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77F8" w14:textId="2E3A1F48" w:rsidR="004F197D" w:rsidRPr="00A96C0E" w:rsidRDefault="004F197D" w:rsidP="004F197D">
      <w:pPr>
        <w:spacing w:after="0" w:line="240" w:lineRule="auto"/>
        <w:rPr>
          <w:rFonts w:eastAsia="SimSun" w:cs="Times New Roman"/>
          <w:b/>
          <w:bCs/>
          <w:sz w:val="24"/>
          <w:szCs w:val="24"/>
          <w:lang w:eastAsia="zh-CN"/>
        </w:rPr>
      </w:pPr>
      <w:r w:rsidRPr="00A96C0E">
        <w:rPr>
          <w:rFonts w:eastAsia="SimSun" w:cs="Times New Roman"/>
          <w:b/>
          <w:bCs/>
          <w:sz w:val="24"/>
          <w:szCs w:val="24"/>
          <w:lang w:eastAsia="zh-CN"/>
        </w:rPr>
        <w:t>Les compact beschreven</w:t>
      </w:r>
    </w:p>
    <w:p w14:paraId="06CED58A" w14:textId="47E2D471" w:rsidR="00E01246" w:rsidRDefault="00E01246" w:rsidP="004F197D">
      <w:pPr>
        <w:spacing w:after="0" w:line="240" w:lineRule="auto"/>
        <w:rPr>
          <w:rFonts w:eastAsia="SimSun" w:cs="Times New Roman"/>
          <w:b/>
          <w:bCs/>
          <w:lang w:eastAsia="zh-CN"/>
        </w:rPr>
      </w:pPr>
    </w:p>
    <w:p w14:paraId="6843CCCB" w14:textId="683ECF98" w:rsidR="003A7732" w:rsidRDefault="003A7732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i/>
          <w:iCs/>
          <w:lang w:eastAsia="zh-CN"/>
        </w:rPr>
      </w:pPr>
      <w:r w:rsidRPr="003A7732">
        <w:rPr>
          <w:rFonts w:eastAsia="SimSun" w:cs="Times New Roman"/>
          <w:b/>
          <w:bCs/>
          <w:i/>
          <w:iCs/>
          <w:lang w:eastAsia="zh-CN"/>
        </w:rPr>
        <w:t>Organisatie</w:t>
      </w:r>
      <w:r>
        <w:rPr>
          <w:rFonts w:eastAsia="SimSun" w:cs="Times New Roman"/>
          <w:b/>
          <w:bCs/>
          <w:i/>
          <w:iCs/>
          <w:lang w:eastAsia="zh-CN"/>
        </w:rPr>
        <w:t xml:space="preserve"> en voorbereiding</w:t>
      </w:r>
    </w:p>
    <w:p w14:paraId="4CAEF301" w14:textId="6EAD3FB5" w:rsidR="003A7732" w:rsidRDefault="003A7732" w:rsidP="003A7732">
      <w:pPr>
        <w:pStyle w:val="Lijstalinea"/>
        <w:rPr>
          <w:rFonts w:eastAsia="SimSun" w:cs="Times New Roman"/>
          <w:b/>
          <w:bCs/>
          <w:i/>
          <w:iCs/>
          <w:lang w:eastAsia="zh-CN"/>
        </w:rPr>
      </w:pPr>
    </w:p>
    <w:p w14:paraId="0771F480" w14:textId="481C859B" w:rsidR="003A7732" w:rsidRDefault="008E2E85" w:rsidP="008E2E85">
      <w:pPr>
        <w:pStyle w:val="Lijstalinea"/>
        <w:numPr>
          <w:ilvl w:val="0"/>
          <w:numId w:val="6"/>
        </w:numPr>
        <w:rPr>
          <w:rFonts w:eastAsia="SimSun" w:cs="Times New Roman"/>
          <w:b/>
          <w:bCs/>
          <w:i/>
          <w:iCs/>
          <w:lang w:eastAsia="zh-CN"/>
        </w:rPr>
      </w:pPr>
      <w:r>
        <w:rPr>
          <w:rFonts w:eastAsia="SimSun" w:cs="Times New Roman"/>
          <w:b/>
          <w:bCs/>
          <w:i/>
          <w:iCs/>
          <w:lang w:eastAsia="zh-CN"/>
        </w:rPr>
        <w:t xml:space="preserve">Doos met schoenen (Theaterdoos personeelskamer) </w:t>
      </w:r>
    </w:p>
    <w:p w14:paraId="093E74F6" w14:textId="77777777" w:rsidR="008E2E85" w:rsidRPr="003A7732" w:rsidRDefault="008E2E85" w:rsidP="008E2E85">
      <w:pPr>
        <w:pStyle w:val="Lijstalinea"/>
        <w:ind w:left="1080"/>
        <w:rPr>
          <w:rFonts w:eastAsia="SimSun" w:cs="Times New Roman"/>
          <w:b/>
          <w:bCs/>
          <w:i/>
          <w:iCs/>
          <w:lang w:eastAsia="zh-CN"/>
        </w:rPr>
      </w:pPr>
    </w:p>
    <w:p w14:paraId="63FCCD90" w14:textId="3C19B930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Inleiding</w:t>
      </w:r>
    </w:p>
    <w:p w14:paraId="41E24CA4" w14:textId="0051EA9C" w:rsidR="008E2E85" w:rsidRPr="008E2E85" w:rsidRDefault="008E2E85" w:rsidP="008E2E85">
      <w:pPr>
        <w:pStyle w:val="Lijstalinea"/>
        <w:rPr>
          <w:rFonts w:eastAsia="SimSun" w:cs="Times New Roman"/>
          <w:lang w:eastAsia="zh-CN"/>
        </w:rPr>
      </w:pPr>
      <w:r w:rsidRPr="008E2E85">
        <w:rPr>
          <w:rFonts w:eastAsia="SimSun" w:cs="Times New Roman"/>
          <w:lang w:eastAsia="zh-CN"/>
        </w:rPr>
        <w:t xml:space="preserve">De leerlingen </w:t>
      </w:r>
      <w:r>
        <w:rPr>
          <w:rFonts w:eastAsia="SimSun" w:cs="Times New Roman"/>
          <w:lang w:eastAsia="zh-CN"/>
        </w:rPr>
        <w:t xml:space="preserve">verbeelden en </w:t>
      </w:r>
      <w:r w:rsidRPr="008E2E85">
        <w:rPr>
          <w:rFonts w:eastAsia="SimSun" w:cs="Times New Roman"/>
          <w:lang w:eastAsia="zh-CN"/>
        </w:rPr>
        <w:t>kunnen vertellen waarom bepaalde schoenen bij een bepaald beroep/persoon horen.</w:t>
      </w:r>
    </w:p>
    <w:p w14:paraId="144FB46D" w14:textId="6D309D5F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Warming-up</w:t>
      </w:r>
    </w:p>
    <w:p w14:paraId="7D1228F0" w14:textId="79383777" w:rsidR="00AB7C61" w:rsidRPr="00AB7C61" w:rsidRDefault="00AB7C61" w:rsidP="00AB7C61">
      <w:pPr>
        <w:pStyle w:val="Lijstalinea"/>
        <w:rPr>
          <w:rFonts w:eastAsia="SimSun" w:cs="Times New Roman"/>
          <w:lang w:eastAsia="zh-CN"/>
        </w:rPr>
      </w:pPr>
      <w:r>
        <w:rPr>
          <w:rFonts w:eastAsia="SimSun" w:cs="Times New Roman"/>
          <w:lang w:eastAsia="zh-CN"/>
        </w:rPr>
        <w:t>De leerlingen</w:t>
      </w:r>
      <w:r w:rsidR="00336855">
        <w:rPr>
          <w:rFonts w:eastAsia="SimSun" w:cs="Times New Roman"/>
          <w:lang w:eastAsia="zh-CN"/>
        </w:rPr>
        <w:t xml:space="preserve"> tonen hoe ze denken dat personages zich in schoenen gedragen.</w:t>
      </w:r>
    </w:p>
    <w:p w14:paraId="6AC87EBF" w14:textId="7CB4DA9F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Instructie en exploratie</w:t>
      </w:r>
    </w:p>
    <w:p w14:paraId="4133F27C" w14:textId="4DB6D405" w:rsidR="00336855" w:rsidRPr="00336855" w:rsidRDefault="00336855" w:rsidP="00336855">
      <w:pPr>
        <w:pStyle w:val="Lijstalinea"/>
        <w:rPr>
          <w:rFonts w:eastAsia="SimSun" w:cs="Times New Roman"/>
          <w:lang w:eastAsia="zh-CN"/>
        </w:rPr>
      </w:pPr>
      <w:r>
        <w:rPr>
          <w:rFonts w:eastAsia="SimSun" w:cs="Times New Roman"/>
          <w:lang w:eastAsia="zh-CN"/>
        </w:rPr>
        <w:t xml:space="preserve">De leerlingen onderzoeken hoe ze bewegen in </w:t>
      </w:r>
      <w:r w:rsidR="00BF143D">
        <w:rPr>
          <w:rFonts w:eastAsia="SimSun" w:cs="Times New Roman"/>
          <w:lang w:eastAsia="zh-CN"/>
        </w:rPr>
        <w:t>de schoenen.</w:t>
      </w:r>
    </w:p>
    <w:p w14:paraId="73B27DCE" w14:textId="79F0AC57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Verdiepende exploratie</w:t>
      </w:r>
    </w:p>
    <w:p w14:paraId="21106E5C" w14:textId="2FEE4714" w:rsidR="00BF143D" w:rsidRPr="00BF143D" w:rsidRDefault="00BF143D" w:rsidP="00BF143D">
      <w:pPr>
        <w:pStyle w:val="Lijstalinea"/>
        <w:rPr>
          <w:rFonts w:eastAsia="SimSun" w:cs="Times New Roman"/>
          <w:lang w:eastAsia="zh-CN"/>
        </w:rPr>
      </w:pPr>
      <w:r>
        <w:rPr>
          <w:rFonts w:eastAsia="SimSun" w:cs="Times New Roman"/>
          <w:lang w:eastAsia="zh-CN"/>
        </w:rPr>
        <w:t>De leerlingen benoemen wat ze zien bij anderen en nemen dit mee in hun eigen onderzoek</w:t>
      </w:r>
    </w:p>
    <w:p w14:paraId="228995B4" w14:textId="63299651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Verwerking</w:t>
      </w:r>
    </w:p>
    <w:p w14:paraId="4D788947" w14:textId="2E3D7E35" w:rsidR="00BF143D" w:rsidRPr="00A40871" w:rsidRDefault="00A40871" w:rsidP="00BF143D">
      <w:pPr>
        <w:pStyle w:val="Lijstalinea"/>
        <w:rPr>
          <w:rFonts w:eastAsia="SimSun" w:cs="Times New Roman"/>
          <w:lang w:eastAsia="zh-CN"/>
        </w:rPr>
      </w:pPr>
      <w:r>
        <w:rPr>
          <w:rFonts w:eastAsia="SimSun" w:cs="Times New Roman"/>
          <w:lang w:eastAsia="zh-CN"/>
        </w:rPr>
        <w:t xml:space="preserve">De leerlingen </w:t>
      </w:r>
      <w:r w:rsidR="00887700">
        <w:rPr>
          <w:rFonts w:eastAsia="SimSun" w:cs="Times New Roman"/>
          <w:lang w:eastAsia="zh-CN"/>
        </w:rPr>
        <w:t>tonen hun personage in een korte scène</w:t>
      </w:r>
      <w:r w:rsidR="007C7A57">
        <w:rPr>
          <w:rFonts w:eastAsia="SimSun" w:cs="Times New Roman"/>
          <w:lang w:eastAsia="zh-CN"/>
        </w:rPr>
        <w:t>.</w:t>
      </w:r>
    </w:p>
    <w:p w14:paraId="079FC431" w14:textId="61FE20F9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Afsluiting</w:t>
      </w:r>
    </w:p>
    <w:p w14:paraId="6D43C9B2" w14:textId="2D479C51" w:rsidR="005B0EB4" w:rsidRPr="00DF6E5F" w:rsidRDefault="00DF6E5F" w:rsidP="005B0EB4">
      <w:pPr>
        <w:pStyle w:val="Lijstalinea"/>
        <w:rPr>
          <w:rFonts w:eastAsia="SimSun" w:cs="Times New Roman"/>
          <w:lang w:eastAsia="zh-CN"/>
        </w:rPr>
      </w:pPr>
      <w:r>
        <w:rPr>
          <w:rFonts w:eastAsia="SimSun" w:cs="Times New Roman"/>
          <w:lang w:eastAsia="zh-CN"/>
        </w:rPr>
        <w:t xml:space="preserve">De leerling reflecteert op het samenwerkend vermogen tijdens de les. </w:t>
      </w:r>
    </w:p>
    <w:p w14:paraId="1F9B865F" w14:textId="52728843" w:rsidR="004F197D" w:rsidRDefault="004F197D">
      <w:pPr>
        <w:spacing w:after="160" w:line="259" w:lineRule="auto"/>
        <w:rPr>
          <w:rFonts w:eastAsia="SimSun" w:cs="Times New Roman"/>
          <w:i/>
          <w:iCs/>
          <w:sz w:val="16"/>
          <w:szCs w:val="16"/>
          <w:lang w:eastAsia="zh-CN"/>
        </w:rPr>
      </w:pPr>
    </w:p>
    <w:p w14:paraId="19BF7BD4" w14:textId="77777777" w:rsidR="005B0EB4" w:rsidRDefault="005B0EB4">
      <w:pPr>
        <w:spacing w:after="160" w:line="259" w:lineRule="auto"/>
        <w:rPr>
          <w:rFonts w:eastAsia="SimSun" w:cs="Times New Roman"/>
          <w:i/>
          <w:iCs/>
          <w:sz w:val="16"/>
          <w:szCs w:val="16"/>
          <w:lang w:eastAsia="zh-CN"/>
        </w:rPr>
      </w:pPr>
      <w:r>
        <w:rPr>
          <w:rFonts w:eastAsia="SimSun" w:cs="Times New Roman"/>
          <w:i/>
          <w:iCs/>
          <w:sz w:val="16"/>
          <w:szCs w:val="16"/>
          <w:lang w:eastAsia="zh-CN"/>
        </w:rPr>
        <w:br w:type="page"/>
      </w:r>
    </w:p>
    <w:p w14:paraId="707D4D1A" w14:textId="0EE246B6" w:rsidR="00445081" w:rsidRPr="00984685" w:rsidRDefault="00722496" w:rsidP="21A6FDB0">
      <w:pPr>
        <w:spacing w:after="0" w:line="240" w:lineRule="auto"/>
        <w:rPr>
          <w:rFonts w:eastAsia="SimSun" w:cs="Times New Roman"/>
          <w:i/>
          <w:iCs/>
          <w:sz w:val="16"/>
          <w:szCs w:val="16"/>
          <w:lang w:eastAsia="zh-CN"/>
        </w:rPr>
      </w:pPr>
      <w:r w:rsidRPr="00984685">
        <w:rPr>
          <w:rFonts w:eastAsia="SimSun" w:cs="Times New Roman"/>
          <w:i/>
          <w:iCs/>
          <w:sz w:val="16"/>
          <w:szCs w:val="16"/>
          <w:lang w:eastAsia="zh-CN"/>
        </w:rPr>
        <w:lastRenderedPageBreak/>
        <w:t>Lesvoo</w:t>
      </w:r>
      <w:r w:rsidR="00984685" w:rsidRPr="00984685">
        <w:rPr>
          <w:rFonts w:eastAsia="SimSun" w:cs="Times New Roman"/>
          <w:i/>
          <w:iCs/>
          <w:sz w:val="16"/>
          <w:szCs w:val="16"/>
          <w:lang w:eastAsia="zh-CN"/>
        </w:rPr>
        <w:t>r</w:t>
      </w:r>
      <w:r w:rsidRPr="00984685">
        <w:rPr>
          <w:rFonts w:eastAsia="SimSun" w:cs="Times New Roman"/>
          <w:i/>
          <w:iCs/>
          <w:sz w:val="16"/>
          <w:szCs w:val="16"/>
          <w:lang w:eastAsia="zh-CN"/>
        </w:rPr>
        <w:t>bereidingsformulier hieronder is een adapt</w:t>
      </w:r>
      <w:r w:rsidR="008E035B" w:rsidRPr="00984685">
        <w:rPr>
          <w:rFonts w:eastAsia="SimSun" w:cs="Times New Roman"/>
          <w:i/>
          <w:iCs/>
          <w:sz w:val="16"/>
          <w:szCs w:val="16"/>
          <w:lang w:eastAsia="zh-CN"/>
        </w:rPr>
        <w:t>atie van het lesvoorbereidingsformulier, zoals dat in ‘Spelend leren en ontdekken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 xml:space="preserve">’  </w:t>
      </w:r>
      <w:r w:rsidR="00D064EA">
        <w:rPr>
          <w:rFonts w:eastAsia="SimSun" w:cs="Times New Roman"/>
          <w:i/>
          <w:iCs/>
          <w:sz w:val="16"/>
          <w:szCs w:val="16"/>
          <w:lang w:eastAsia="zh-CN"/>
        </w:rPr>
        <w:t>(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 xml:space="preserve">Heijdanus </w:t>
      </w:r>
      <w:r w:rsidR="00D064EA">
        <w:rPr>
          <w:rFonts w:eastAsia="SimSun" w:cs="Times New Roman"/>
          <w:i/>
          <w:iCs/>
          <w:sz w:val="16"/>
          <w:szCs w:val="16"/>
          <w:lang w:eastAsia="zh-CN"/>
        </w:rPr>
        <w:t>et al.,</w:t>
      </w:r>
      <w:r w:rsidR="000F76EE">
        <w:rPr>
          <w:rFonts w:eastAsia="SimSun" w:cs="Times New Roman"/>
          <w:i/>
          <w:iCs/>
          <w:sz w:val="16"/>
          <w:szCs w:val="16"/>
          <w:lang w:eastAsia="zh-CN"/>
        </w:rPr>
        <w:t xml:space="preserve"> 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 xml:space="preserve">2022) </w:t>
      </w:r>
      <w:r w:rsidR="000F76EE">
        <w:rPr>
          <w:rFonts w:eastAsia="SimSun" w:cs="Times New Roman"/>
          <w:i/>
          <w:iCs/>
          <w:sz w:val="16"/>
          <w:szCs w:val="16"/>
          <w:lang w:eastAsia="zh-CN"/>
        </w:rPr>
        <w:t>zal worden/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>w</w:t>
      </w:r>
      <w:r w:rsidR="00984685" w:rsidRPr="00984685">
        <w:rPr>
          <w:rFonts w:eastAsia="SimSun" w:cs="Times New Roman"/>
          <w:i/>
          <w:iCs/>
          <w:sz w:val="16"/>
          <w:szCs w:val="16"/>
          <w:lang w:eastAsia="zh-CN"/>
        </w:rPr>
        <w:t>ordt gebruikt.</w:t>
      </w:r>
    </w:p>
    <w:p w14:paraId="36737B3B" w14:textId="77777777" w:rsidR="00445081" w:rsidRDefault="00445081" w:rsidP="21A6FDB0">
      <w:pPr>
        <w:spacing w:after="0" w:line="240" w:lineRule="auto"/>
        <w:rPr>
          <w:rFonts w:eastAsia="SimSun" w:cs="Times New Roman"/>
          <w:b/>
          <w:bCs/>
          <w:lang w:eastAsia="zh-CN"/>
        </w:rPr>
      </w:pPr>
    </w:p>
    <w:p w14:paraId="072A8302" w14:textId="77777777" w:rsidR="004F197D" w:rsidRDefault="21A6FDB0" w:rsidP="21A6FDB0">
      <w:pPr>
        <w:spacing w:after="0" w:line="240" w:lineRule="auto"/>
        <w:rPr>
          <w:rFonts w:eastAsia="SimSun" w:cs="Times New Roman"/>
          <w:b/>
          <w:bCs/>
          <w:lang w:eastAsia="zh-CN"/>
        </w:rPr>
      </w:pPr>
      <w:r w:rsidRPr="21A6FDB0">
        <w:rPr>
          <w:rFonts w:eastAsia="SimSun" w:cs="Times New Roman"/>
          <w:b/>
          <w:bCs/>
          <w:lang w:eastAsia="zh-CN"/>
        </w:rPr>
        <w:t>Lesvoorbereidingsformulier</w:t>
      </w:r>
      <w:r w:rsidR="00445081">
        <w:rPr>
          <w:rFonts w:eastAsia="SimSun" w:cs="Times New Roman"/>
          <w:b/>
          <w:bCs/>
          <w:lang w:eastAsia="zh-CN"/>
        </w:rPr>
        <w:t xml:space="preserve"> </w:t>
      </w:r>
      <w:r w:rsidR="004F197D">
        <w:rPr>
          <w:rFonts w:eastAsia="SimSun" w:cs="Times New Roman"/>
          <w:b/>
          <w:bCs/>
          <w:lang w:eastAsia="zh-CN"/>
        </w:rPr>
        <w:t>uitgebreid</w:t>
      </w:r>
      <w:r w:rsidR="00445081">
        <w:rPr>
          <w:rFonts w:eastAsia="SimSun" w:cs="Times New Roman"/>
          <w:b/>
          <w:bCs/>
          <w:lang w:eastAsia="zh-CN"/>
        </w:rPr>
        <w:t xml:space="preserve">    </w:t>
      </w:r>
      <w:r w:rsidRPr="21A6FDB0">
        <w:rPr>
          <w:rFonts w:eastAsia="SimSun" w:cs="Times New Roman"/>
          <w:b/>
          <w:bCs/>
          <w:lang w:eastAsia="zh-CN"/>
        </w:rPr>
        <w:t xml:space="preserve"> </w:t>
      </w:r>
    </w:p>
    <w:p w14:paraId="38485F7C" w14:textId="77777777" w:rsidR="004F197D" w:rsidRDefault="004F197D" w:rsidP="004F197D">
      <w:pPr>
        <w:spacing w:after="160" w:line="259" w:lineRule="auto"/>
        <w:rPr>
          <w:rFonts w:eastAsia="SimSun" w:cs="Times New Roman"/>
          <w:b/>
          <w:bCs/>
          <w:lang w:eastAsia="zh-CN"/>
        </w:rPr>
      </w:pPr>
    </w:p>
    <w:p w14:paraId="7E079220" w14:textId="5F690D9D" w:rsidR="003775B7" w:rsidRDefault="00A80915" w:rsidP="004F197D">
      <w:pPr>
        <w:spacing w:after="160" w:line="259" w:lineRule="auto"/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In mijn schoenen</w:t>
      </w:r>
    </w:p>
    <w:p w14:paraId="23615CE9" w14:textId="26F49C81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6936270A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4954" w:type="pc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29"/>
        <w:gridCol w:w="6950"/>
      </w:tblGrid>
      <w:tr w:rsidR="003775B7" w14:paraId="45080C02" w14:textId="77777777" w:rsidTr="00BB7FEF">
        <w:trPr>
          <w:cantSplit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hideMark/>
          </w:tcPr>
          <w:p w14:paraId="5D84A703" w14:textId="6602DA94" w:rsidR="003775B7" w:rsidRDefault="003775B7" w:rsidP="00BB7FEF">
            <w:pPr>
              <w:spacing w:after="0" w:line="24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color w:val="FFFFFF" w:themeColor="background1"/>
              </w:rPr>
              <w:t>Leerdoelen</w:t>
            </w:r>
            <w:r w:rsidR="00984685">
              <w:rPr>
                <w:rFonts w:eastAsia="Calibri" w:cs="Times New Roman"/>
                <w:b/>
                <w:color w:val="FFFFFF" w:themeColor="background1"/>
              </w:rPr>
              <w:t xml:space="preserve"> Leerkracht</w:t>
            </w:r>
            <w:r>
              <w:rPr>
                <w:rFonts w:eastAsia="Calibri" w:cs="Times New Roman"/>
                <w:b/>
                <w:color w:val="FFFFFF" w:themeColor="background1"/>
              </w:rPr>
              <w:t xml:space="preserve"> </w:t>
            </w:r>
          </w:p>
        </w:tc>
      </w:tr>
      <w:tr w:rsidR="003775B7" w14:paraId="336AC7E2" w14:textId="77777777" w:rsidTr="00BB7FEF">
        <w:trPr>
          <w:cantSplit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19479" w14:textId="2A85629A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 xml:space="preserve">Aan welke vakspecifieke </w:t>
            </w:r>
            <w:r w:rsidRPr="00445081">
              <w:rPr>
                <w:rFonts w:cs="Times New Roman"/>
                <w:b/>
              </w:rPr>
              <w:t>bekwaamheden</w:t>
            </w:r>
            <w:r w:rsidR="00944893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werk je?</w:t>
            </w:r>
            <w:r>
              <w:rPr>
                <w:rFonts w:cs="Times New Roman"/>
              </w:rPr>
              <w:t xml:space="preserve"> </w:t>
            </w:r>
          </w:p>
          <w:p w14:paraId="7D69C76F" w14:textId="77777777" w:rsidR="003775B7" w:rsidRDefault="003775B7" w:rsidP="00BB7FE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Denk aan: </w:t>
            </w:r>
          </w:p>
          <w:p w14:paraId="5E14F997" w14:textId="77777777" w:rsidR="003775B7" w:rsidRDefault="003775B7" w:rsidP="00BB7FEF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werken aan jezelf als leerkracht;</w:t>
            </w:r>
          </w:p>
          <w:p w14:paraId="65B7F0E4" w14:textId="77777777" w:rsidR="003775B7" w:rsidRDefault="003775B7" w:rsidP="00BB7FEF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werken met kinderen in onderwijssituaties;</w:t>
            </w:r>
          </w:p>
          <w:p w14:paraId="5CA14F44" w14:textId="77777777" w:rsidR="003775B7" w:rsidRDefault="003775B7" w:rsidP="00BB7FEF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werken binnen de context van school.</w:t>
            </w:r>
          </w:p>
        </w:tc>
      </w:tr>
      <w:tr w:rsidR="003775B7" w14:paraId="400BC34C" w14:textId="77777777" w:rsidTr="00BB7FEF">
        <w:trPr>
          <w:cantSplit/>
        </w:trPr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2FD53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Mijn leerdoelen voor deze les: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12E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1E50131A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00F993C8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15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070"/>
        <w:gridCol w:w="7087"/>
      </w:tblGrid>
      <w:tr w:rsidR="003775B7" w14:paraId="0122D634" w14:textId="77777777" w:rsidTr="00BB7FEF">
        <w:trPr>
          <w:cantSplit/>
        </w:trPr>
        <w:tc>
          <w:tcPr>
            <w:tcW w:w="9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4F81BD"/>
            <w:hideMark/>
          </w:tcPr>
          <w:p w14:paraId="01A7102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Lesgegevens</w:t>
            </w:r>
          </w:p>
        </w:tc>
      </w:tr>
      <w:tr w:rsidR="003775B7" w14:paraId="6A524B16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30802C7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Datum en tijd: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035C84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698D5507" w14:textId="77777777" w:rsidTr="003775B7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72177EF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Vakgebied: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6F43EB" w14:textId="2A93FD9A" w:rsidR="003775B7" w:rsidRDefault="00B74092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Drama</w:t>
            </w:r>
          </w:p>
        </w:tc>
      </w:tr>
      <w:tr w:rsidR="003775B7" w14:paraId="429F9E31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6E03D26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Onderwerp: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8C40D1" w14:textId="1C3F1054" w:rsidR="003775B7" w:rsidRDefault="00B74092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Personages (Van buiten naar binnen)</w:t>
            </w:r>
          </w:p>
        </w:tc>
      </w:tr>
      <w:tr w:rsidR="00284314" w14:paraId="78BDAE5F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210482" w14:textId="5A1AD5E7" w:rsidR="00284314" w:rsidRDefault="00284314" w:rsidP="00BB7FEF">
            <w:pPr>
              <w:spacing w:after="0" w:line="240" w:lineRule="auto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Thema: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0B69D50" w14:textId="553D60D9" w:rsidR="00284314" w:rsidRDefault="002A043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Schoenen van een ander</w:t>
            </w:r>
          </w:p>
        </w:tc>
      </w:tr>
      <w:tr w:rsidR="003775B7" w14:paraId="5DA64EE4" w14:textId="77777777" w:rsidTr="003775B7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008498D8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Lesduur: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9E83E2D" w14:textId="7C096C6A" w:rsidR="003775B7" w:rsidRDefault="002A043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45 min</w:t>
            </w:r>
          </w:p>
        </w:tc>
      </w:tr>
      <w:tr w:rsidR="003775B7" w14:paraId="1CAFA93D" w14:textId="77777777" w:rsidTr="003775B7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502D60A9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Benodigdheden: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F71364" w14:textId="67424BDB" w:rsidR="003775B7" w:rsidRDefault="002A043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Diverse schoenen</w:t>
            </w:r>
          </w:p>
        </w:tc>
      </w:tr>
      <w:tr w:rsidR="003775B7" w14:paraId="328B2F81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19FC4EB2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Lokaal: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63CBB7" w14:textId="3EE371E2" w:rsidR="003775B7" w:rsidRDefault="002A0430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Speellokaal</w:t>
            </w:r>
          </w:p>
        </w:tc>
      </w:tr>
    </w:tbl>
    <w:p w14:paraId="3AA19718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642E50C7" w14:textId="77777777" w:rsidR="003775B7" w:rsidRDefault="003775B7" w:rsidP="003775B7">
      <w:pPr>
        <w:spacing w:after="0" w:line="240" w:lineRule="auto"/>
        <w:rPr>
          <w:rFonts w:eastAsia="SimSun" w:cs="Times New Roman"/>
          <w:lang w:eastAsia="zh-CN"/>
        </w:rPr>
      </w:pPr>
    </w:p>
    <w:p w14:paraId="76E89F37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6520"/>
      </w:tblGrid>
      <w:tr w:rsidR="003775B7" w14:paraId="5540A2BA" w14:textId="77777777" w:rsidTr="21A6FDB0">
        <w:trPr>
          <w:cantSplit/>
        </w:trPr>
        <w:tc>
          <w:tcPr>
            <w:tcW w:w="9157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4F81BD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531095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zh-CN"/>
              </w:rPr>
            </w:pPr>
            <w:r>
              <w:rPr>
                <w:rFonts w:cs="Times New Roman"/>
                <w:b/>
                <w:bCs/>
                <w:color w:val="FFFFFF" w:themeColor="background1"/>
                <w:lang w:eastAsia="zh-CN"/>
              </w:rPr>
              <w:t>Competenties</w:t>
            </w:r>
          </w:p>
        </w:tc>
      </w:tr>
      <w:tr w:rsidR="003775B7" w14:paraId="0B0185F3" w14:textId="77777777" w:rsidTr="21A6FDB0">
        <w:trPr>
          <w:cantSplit/>
        </w:trPr>
        <w:tc>
          <w:tcPr>
            <w:tcW w:w="9157" w:type="dxa"/>
            <w:gridSpan w:val="2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BAF9C07" w14:textId="5B719F1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zh-CN"/>
              </w:rPr>
            </w:pPr>
            <w:r>
              <w:rPr>
                <w:rFonts w:cs="Times New Roman"/>
                <w:b/>
                <w:bCs/>
                <w:lang w:eastAsia="zh-CN"/>
              </w:rPr>
              <w:t>Aan welke competenties voor de leerlingen ga je werken? Kies een indicator</w:t>
            </w:r>
            <w:r w:rsidRPr="00445081">
              <w:rPr>
                <w:rFonts w:cs="Times New Roman"/>
                <w:b/>
                <w:bCs/>
                <w:lang w:eastAsia="zh-CN"/>
              </w:rPr>
              <w:t>. Beschrijf het lesdoel concreet en maak inhoudelijk gebruik van het MVB-model (zie hoofdstuk 4).</w:t>
            </w:r>
          </w:p>
        </w:tc>
      </w:tr>
      <w:tr w:rsidR="003775B7" w14:paraId="40684232" w14:textId="77777777" w:rsidTr="21A6FDB0">
        <w:trPr>
          <w:cantSplit/>
        </w:trPr>
        <w:tc>
          <w:tcPr>
            <w:tcW w:w="263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7C60BE" w14:textId="572D2F58" w:rsidR="003775B7" w:rsidRDefault="21A6FDB0" w:rsidP="00BB7FEF">
            <w:pPr>
              <w:spacing w:after="0" w:line="240" w:lineRule="auto"/>
              <w:ind w:left="182" w:hanging="182"/>
              <w:rPr>
                <w:rFonts w:eastAsia="Times New Roman"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>1 Vakinhoudelijke en culturele competenties</w:t>
            </w:r>
            <w:r w:rsidRPr="21A6FDB0">
              <w:rPr>
                <w:rFonts w:cs="Times New Roman"/>
                <w:lang w:eastAsia="zh-CN"/>
              </w:rPr>
              <w:t>:</w:t>
            </w:r>
          </w:p>
          <w:p w14:paraId="62DBA5DA" w14:textId="5B832FF0" w:rsidR="003775B7" w:rsidRDefault="003775B7" w:rsidP="00A0425E">
            <w:pPr>
              <w:spacing w:after="0" w:line="240" w:lineRule="auto"/>
              <w:ind w:left="182" w:hanging="182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Onderzoekend vermogen</w:t>
            </w:r>
          </w:p>
          <w:p w14:paraId="239D0F44" w14:textId="38817CBA" w:rsidR="003775B7" w:rsidRDefault="003775B7" w:rsidP="00A0425E">
            <w:pPr>
              <w:spacing w:after="0" w:line="240" w:lineRule="auto"/>
              <w:ind w:left="182" w:hanging="182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Creërend vermogen</w:t>
            </w:r>
          </w:p>
          <w:p w14:paraId="5B5F5A2D" w14:textId="77777777" w:rsidR="003775B7" w:rsidRDefault="003775B7" w:rsidP="00BB7FEF">
            <w:pPr>
              <w:spacing w:after="0" w:line="240" w:lineRule="auto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Receptief vermogen</w:t>
            </w:r>
          </w:p>
          <w:p w14:paraId="74134C3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Reflectief vermogen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3B643DC" w14:textId="672655C9" w:rsidR="002A0430" w:rsidRPr="00A40871" w:rsidRDefault="003775B7" w:rsidP="002A0430">
            <w:pPr>
              <w:pStyle w:val="Lijstalinea"/>
              <w:rPr>
                <w:rFonts w:eastAsia="SimSun" w:cs="Times New Roman"/>
                <w:lang w:eastAsia="zh-CN"/>
              </w:rPr>
            </w:pPr>
            <w:r>
              <w:rPr>
                <w:rFonts w:cs="Times New Roman"/>
                <w:color w:val="00B0F0"/>
              </w:rPr>
              <w:t xml:space="preserve"> </w:t>
            </w:r>
            <w:r w:rsidR="002A0430">
              <w:rPr>
                <w:rFonts w:eastAsia="SimSun" w:cs="Times New Roman"/>
                <w:lang w:eastAsia="zh-CN"/>
              </w:rPr>
              <w:t>De leerlingen tonen een eigen personage in een korte</w:t>
            </w:r>
            <w:r w:rsidR="004B40D4">
              <w:rPr>
                <w:rFonts w:eastAsia="SimSun" w:cs="Times New Roman"/>
                <w:lang w:eastAsia="zh-CN"/>
              </w:rPr>
              <w:t xml:space="preserve"> eigen ontworpen</w:t>
            </w:r>
            <w:r w:rsidR="002A0430">
              <w:rPr>
                <w:rFonts w:eastAsia="SimSun" w:cs="Times New Roman"/>
                <w:lang w:eastAsia="zh-CN"/>
              </w:rPr>
              <w:t xml:space="preserve"> scène</w:t>
            </w:r>
            <w:r w:rsidR="004B40D4">
              <w:rPr>
                <w:rFonts w:eastAsia="SimSun" w:cs="Times New Roman"/>
                <w:lang w:eastAsia="zh-CN"/>
              </w:rPr>
              <w:t xml:space="preserve"> met een wie, waar en wat</w:t>
            </w:r>
            <w:r w:rsidR="002A0430">
              <w:rPr>
                <w:rFonts w:eastAsia="SimSun" w:cs="Times New Roman"/>
                <w:lang w:eastAsia="zh-CN"/>
              </w:rPr>
              <w:t>.</w:t>
            </w:r>
          </w:p>
          <w:p w14:paraId="262A50BE" w14:textId="025610F1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</w:tr>
      <w:tr w:rsidR="003775B7" w14:paraId="231E4CC4" w14:textId="77777777" w:rsidTr="21A6FDB0">
        <w:trPr>
          <w:cantSplit/>
        </w:trPr>
        <w:tc>
          <w:tcPr>
            <w:tcW w:w="263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C04257" w14:textId="77777777" w:rsidR="003775B7" w:rsidRPr="00445081" w:rsidRDefault="003775B7" w:rsidP="00BB7FEF">
            <w:pPr>
              <w:spacing w:after="0" w:line="240" w:lineRule="auto"/>
              <w:ind w:left="360" w:hanging="360"/>
              <w:rPr>
                <w:rFonts w:eastAsia="Times New Roman"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lastRenderedPageBreak/>
              <w:t>2 Culturele competenties:</w:t>
            </w:r>
          </w:p>
          <w:p w14:paraId="66E0564C" w14:textId="006AEBFE" w:rsidR="003775B7" w:rsidRPr="00445081" w:rsidRDefault="08A3B736" w:rsidP="08A3B736">
            <w:pPr>
              <w:spacing w:after="0"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 xml:space="preserve">-Taalontwikkeling </w:t>
            </w:r>
          </w:p>
          <w:p w14:paraId="3CBDFD11" w14:textId="49B53724" w:rsidR="003775B7" w:rsidRPr="00445081" w:rsidRDefault="08A3B736" w:rsidP="08A3B736">
            <w:pPr>
              <w:spacing w:after="0"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>- Sociaal vermogen</w:t>
            </w:r>
          </w:p>
          <w:p w14:paraId="5D5A92D6" w14:textId="3FFB1C55" w:rsidR="003775B7" w:rsidRPr="00445081" w:rsidRDefault="003775B7" w:rsidP="00BB7FEF">
            <w:pPr>
              <w:spacing w:after="0"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 xml:space="preserve">- Moreel </w:t>
            </w:r>
            <w:r w:rsidR="00015D03" w:rsidRPr="00445081">
              <w:rPr>
                <w:rFonts w:cs="Times New Roman"/>
                <w:lang w:eastAsia="zh-CN"/>
              </w:rPr>
              <w:t>redeneren</w:t>
            </w:r>
          </w:p>
          <w:p w14:paraId="5FA23995" w14:textId="77777777" w:rsidR="003775B7" w:rsidRPr="00445081" w:rsidRDefault="003775B7" w:rsidP="00BB7FEF">
            <w:pPr>
              <w:spacing w:after="0" w:line="240" w:lineRule="auto"/>
              <w:ind w:left="284" w:hanging="284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3C8A9FC" w14:textId="77777777" w:rsidR="003775B7" w:rsidRDefault="002A0430" w:rsidP="00BB7FEF">
            <w:pPr>
              <w:spacing w:after="0" w:line="240" w:lineRule="auto"/>
              <w:rPr>
                <w:rFonts w:eastAsia="Times New Roman" w:cs="Times New Roman"/>
                <w:b/>
                <w:color w:val="00B0F0"/>
              </w:rPr>
            </w:pPr>
            <w:r>
              <w:rPr>
                <w:rFonts w:eastAsia="Times New Roman" w:cs="Times New Roman"/>
                <w:b/>
                <w:color w:val="00B0F0"/>
              </w:rPr>
              <w:t>De leerlingen verwoorden hun verbeelding</w:t>
            </w:r>
          </w:p>
          <w:p w14:paraId="178DFA11" w14:textId="77777777" w:rsidR="002A0430" w:rsidRDefault="002A0430" w:rsidP="00BB7FEF">
            <w:pPr>
              <w:spacing w:after="0" w:line="240" w:lineRule="auto"/>
              <w:rPr>
                <w:rFonts w:eastAsia="Times New Roman" w:cs="Times New Roman"/>
                <w:b/>
                <w:color w:val="00B0F0"/>
              </w:rPr>
            </w:pPr>
          </w:p>
          <w:p w14:paraId="15EC3E4A" w14:textId="3A6752CB" w:rsidR="002A0430" w:rsidRDefault="002A0430" w:rsidP="00BB7FEF">
            <w:pPr>
              <w:spacing w:after="0" w:line="240" w:lineRule="auto"/>
              <w:rPr>
                <w:rFonts w:eastAsia="Times New Roman" w:cs="Times New Roman"/>
                <w:b/>
                <w:color w:val="00B0F0"/>
              </w:rPr>
            </w:pPr>
            <w:r>
              <w:rPr>
                <w:rFonts w:eastAsia="Times New Roman" w:cs="Times New Roman"/>
                <w:b/>
                <w:color w:val="00B0F0"/>
              </w:rPr>
              <w:t xml:space="preserve">De leerlingen werken samen aan ideeën. </w:t>
            </w:r>
          </w:p>
        </w:tc>
      </w:tr>
      <w:tr w:rsidR="08A3B736" w14:paraId="31F1D0C8" w14:textId="77777777" w:rsidTr="21A6FDB0">
        <w:trPr>
          <w:cantSplit/>
        </w:trPr>
        <w:tc>
          <w:tcPr>
            <w:tcW w:w="263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DB213F" w14:textId="4304F1E1" w:rsidR="08A3B736" w:rsidRPr="00445081" w:rsidRDefault="08A3B736" w:rsidP="08A3B736">
            <w:pPr>
              <w:spacing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>3. Vakinhoud in samenhang:</w:t>
            </w:r>
            <w:r w:rsidR="00445081">
              <w:rPr>
                <w:rFonts w:cs="Times New Roman"/>
                <w:lang w:eastAsia="zh-CN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CD8EA6B" w14:textId="7F66AD5A" w:rsidR="08A3B736" w:rsidRDefault="08A3B736" w:rsidP="08A3B736">
            <w:pPr>
              <w:spacing w:line="240" w:lineRule="auto"/>
              <w:rPr>
                <w:rFonts w:eastAsia="Times New Roman" w:cs="Times New Roman"/>
                <w:b/>
                <w:bCs/>
                <w:color w:val="00B0F0"/>
                <w:highlight w:val="lightGray"/>
              </w:rPr>
            </w:pPr>
          </w:p>
        </w:tc>
      </w:tr>
    </w:tbl>
    <w:p w14:paraId="5C73B14D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5D65B65B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407" w:type="dxa"/>
        <w:tblInd w:w="-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85"/>
        <w:gridCol w:w="53"/>
        <w:gridCol w:w="4155"/>
        <w:gridCol w:w="1892"/>
        <w:gridCol w:w="53"/>
        <w:gridCol w:w="2205"/>
        <w:gridCol w:w="64"/>
      </w:tblGrid>
      <w:tr w:rsidR="003775B7" w14:paraId="19C08C19" w14:textId="77777777" w:rsidTr="00060107">
        <w:trPr>
          <w:cantSplit/>
        </w:trPr>
        <w:tc>
          <w:tcPr>
            <w:tcW w:w="9407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4F81BD"/>
            <w:hideMark/>
          </w:tcPr>
          <w:p w14:paraId="2211A3A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Lesuitvoering</w:t>
            </w:r>
          </w:p>
        </w:tc>
      </w:tr>
      <w:tr w:rsidR="003775B7" w14:paraId="6D48BCA4" w14:textId="77777777" w:rsidTr="00060107">
        <w:trPr>
          <w:cantSplit/>
        </w:trPr>
        <w:tc>
          <w:tcPr>
            <w:tcW w:w="9407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0ACB5EA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>1 Inleiding:</w:t>
            </w:r>
            <w:r>
              <w:rPr>
                <w:rFonts w:cs="Times New Roman"/>
              </w:rPr>
              <w:t xml:space="preserve"> </w:t>
            </w:r>
          </w:p>
          <w:p w14:paraId="3694BAD3" w14:textId="77777777" w:rsidR="002A0430" w:rsidRPr="008E2E85" w:rsidRDefault="002A0430" w:rsidP="002A0430">
            <w:pPr>
              <w:pStyle w:val="Lijstalinea"/>
              <w:rPr>
                <w:rFonts w:eastAsia="SimSun" w:cs="Times New Roman"/>
                <w:lang w:eastAsia="zh-CN"/>
              </w:rPr>
            </w:pPr>
            <w:r w:rsidRPr="008E2E85">
              <w:rPr>
                <w:rFonts w:eastAsia="SimSun" w:cs="Times New Roman"/>
                <w:lang w:eastAsia="zh-CN"/>
              </w:rPr>
              <w:t xml:space="preserve">De leerlingen </w:t>
            </w:r>
            <w:r>
              <w:rPr>
                <w:rFonts w:eastAsia="SimSun" w:cs="Times New Roman"/>
                <w:lang w:eastAsia="zh-CN"/>
              </w:rPr>
              <w:t xml:space="preserve">verbeelden en </w:t>
            </w:r>
            <w:r w:rsidRPr="008E2E85">
              <w:rPr>
                <w:rFonts w:eastAsia="SimSun" w:cs="Times New Roman"/>
                <w:lang w:eastAsia="zh-CN"/>
              </w:rPr>
              <w:t>kunnen vertellen waarom bepaalde schoenen bij een bepaald beroep/persoon horen.</w:t>
            </w:r>
          </w:p>
          <w:p w14:paraId="36FB99D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35D24ACF" w14:textId="77777777" w:rsidTr="00060107">
        <w:trPr>
          <w:cantSplit/>
        </w:trPr>
        <w:tc>
          <w:tcPr>
            <w:tcW w:w="103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A79D7F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1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F5FDAD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B5BC426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A80AF4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7B292DAF" w14:textId="77777777" w:rsidTr="00060107">
        <w:trPr>
          <w:cantSplit/>
        </w:trPr>
        <w:tc>
          <w:tcPr>
            <w:tcW w:w="103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F8CAA42" w14:textId="3439213A" w:rsidR="003775B7" w:rsidRDefault="00F8275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</w:t>
            </w:r>
          </w:p>
        </w:tc>
        <w:tc>
          <w:tcPr>
            <w:tcW w:w="41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26C959F" w14:textId="460AD3E0" w:rsidR="003775B7" w:rsidRDefault="00F8275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leergesprek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B4C0F8" w14:textId="17797059" w:rsidR="003775B7" w:rsidRDefault="00F8275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Lln langs de kant, schoenen in een rij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35B9327" w14:textId="20CA413E" w:rsidR="003775B7" w:rsidRDefault="00F8275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schoenen</w:t>
            </w:r>
          </w:p>
        </w:tc>
      </w:tr>
      <w:tr w:rsidR="003775B7" w14:paraId="1543A034" w14:textId="77777777" w:rsidTr="00060107">
        <w:trPr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5CA8FB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  <w:p w14:paraId="76F7D36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Met welk leerkrachtgedrag worden de leeractiviteiten opgeroepen?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C76806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  <w:p w14:paraId="09296CE7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Komen de leeractiviteiten overeen met de leerdoelen?</w:t>
            </w:r>
          </w:p>
        </w:tc>
      </w:tr>
      <w:tr w:rsidR="003775B7" w14:paraId="09078979" w14:textId="77777777" w:rsidTr="00060107">
        <w:trPr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F757EE1" w14:textId="77777777" w:rsidR="003775B7" w:rsidRDefault="00F8275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leerkracht zet de schoenen in een lange rij neer en vraagt de leerlingen ernaar te kijken. (Hij/zij zet de eigen schoenen erachter.)</w:t>
            </w:r>
          </w:p>
          <w:p w14:paraId="03229871" w14:textId="77777777" w:rsidR="00F82758" w:rsidRDefault="00F8275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Vraag de leerlingen:</w:t>
            </w:r>
          </w:p>
          <w:p w14:paraId="6DA10130" w14:textId="77777777" w:rsidR="00F82758" w:rsidRDefault="00F82758" w:rsidP="00F82758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Horen sommige schoenen bij bepaalde mensen?</w:t>
            </w:r>
          </w:p>
          <w:p w14:paraId="5E65ACE7" w14:textId="5C97AD81" w:rsidR="00F82758" w:rsidRPr="00F82758" w:rsidRDefault="00F82758" w:rsidP="00F82758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Waarom denk je dat?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DA6F4BA" w14:textId="1C365792" w:rsidR="003775B7" w:rsidRDefault="00F8275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leerlingen gaan met elkaar in gesprek</w:t>
            </w:r>
          </w:p>
        </w:tc>
      </w:tr>
      <w:tr w:rsidR="003775B7" w14:paraId="2F65B7C5" w14:textId="77777777" w:rsidTr="00060107">
        <w:trPr>
          <w:cantSplit/>
        </w:trPr>
        <w:tc>
          <w:tcPr>
            <w:tcW w:w="9407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01318AD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>2 Warming-up:</w:t>
            </w:r>
            <w:r>
              <w:rPr>
                <w:rFonts w:cs="Times New Roman"/>
              </w:rPr>
              <w:t xml:space="preserve"> </w:t>
            </w:r>
          </w:p>
          <w:p w14:paraId="2C2E7678" w14:textId="77777777" w:rsidR="004B40D4" w:rsidRPr="00AB7C61" w:rsidRDefault="004B40D4" w:rsidP="004B40D4">
            <w:pPr>
              <w:pStyle w:val="Lijstalinea"/>
              <w:rPr>
                <w:rFonts w:eastAsia="SimSun" w:cs="Times New Roman"/>
                <w:lang w:eastAsia="zh-CN"/>
              </w:rPr>
            </w:pPr>
            <w:r>
              <w:rPr>
                <w:rFonts w:eastAsia="SimSun" w:cs="Times New Roman"/>
                <w:lang w:eastAsia="zh-CN"/>
              </w:rPr>
              <w:t>De leerlingen tonen hoe ze denken dat personages zich in schoenen gedragen.</w:t>
            </w:r>
          </w:p>
          <w:p w14:paraId="64A880E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398E50F6" w14:textId="77777777" w:rsidTr="00060107">
        <w:trPr>
          <w:cantSplit/>
        </w:trPr>
        <w:tc>
          <w:tcPr>
            <w:tcW w:w="103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C47D90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1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B5EDBC9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1225E8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E901BF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09E558FA" w14:textId="77777777" w:rsidTr="00060107">
        <w:trPr>
          <w:cantSplit/>
        </w:trPr>
        <w:tc>
          <w:tcPr>
            <w:tcW w:w="103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3C4D2F9" w14:textId="76DB4D6D" w:rsidR="003775B7" w:rsidRDefault="008B3F3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10</w:t>
            </w:r>
          </w:p>
        </w:tc>
        <w:tc>
          <w:tcPr>
            <w:tcW w:w="41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0DE599F" w14:textId="56A82BEC" w:rsidR="003775B7" w:rsidRDefault="001E42D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Tableau Vivant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D210751" w14:textId="776F4168" w:rsidR="003775B7" w:rsidRDefault="001E42D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Lln langs kant, enkele voor de groep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722B777" w14:textId="423A4A3C" w:rsidR="003775B7" w:rsidRDefault="001E42D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Schoenen</w:t>
            </w:r>
          </w:p>
        </w:tc>
      </w:tr>
      <w:tr w:rsidR="003775B7" w14:paraId="143DA6C7" w14:textId="77777777" w:rsidTr="00060107">
        <w:trPr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E93355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071AE6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49E0E79A" w14:textId="77777777" w:rsidTr="00060107">
        <w:trPr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B9F097E" w14:textId="77777777" w:rsidR="003775B7" w:rsidRDefault="001E42D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lastRenderedPageBreak/>
              <w:t>De leerkracht zet de schoenen in een lange rij</w:t>
            </w:r>
            <w:r>
              <w:rPr>
                <w:rFonts w:eastAsia="Times New Roman" w:cs="Times New Roman"/>
                <w:color w:val="00B0F0"/>
              </w:rPr>
              <w:t>.</w:t>
            </w:r>
          </w:p>
          <w:p w14:paraId="4DB0C49B" w14:textId="77777777" w:rsidR="001E42D7" w:rsidRDefault="001E42D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073065E" w14:textId="77777777" w:rsidR="001E42D7" w:rsidRDefault="001E42D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Vraag steeds 5 leerlingen achter de schoenen te gaan staan en een houding bij het personage aan te nemen. </w:t>
            </w:r>
          </w:p>
          <w:p w14:paraId="2A4EAB03" w14:textId="77777777" w:rsidR="001E42D7" w:rsidRDefault="001E42D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52629D4" w14:textId="77777777" w:rsidR="001E42D7" w:rsidRDefault="001E42D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Vraag de leerlingen langs kant wat ze zien. </w:t>
            </w:r>
          </w:p>
          <w:p w14:paraId="3948AC44" w14:textId="77777777" w:rsidR="001E42D7" w:rsidRDefault="001E42D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C33DA97" w14:textId="7605336B" w:rsidR="001E42D7" w:rsidRDefault="001E42D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Variatie: Vraag de rij in beweging te komen en </w:t>
            </w:r>
            <w:r w:rsidR="00BD6591">
              <w:rPr>
                <w:rFonts w:eastAsia="Times New Roman" w:cs="Times New Roman"/>
                <w:color w:val="00B0F0"/>
              </w:rPr>
              <w:t>vooruit te lopen. Hoe lopen deze personages?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7ECFE4C" w14:textId="77777777" w:rsidR="003775B7" w:rsidRDefault="004C046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leerlingen tonen het personage</w:t>
            </w:r>
          </w:p>
          <w:p w14:paraId="23F1A6A2" w14:textId="77777777" w:rsidR="004C046C" w:rsidRDefault="004C046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29C65C4" w14:textId="77777777" w:rsidR="004C046C" w:rsidRDefault="004C046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08D07D4" w14:textId="77777777" w:rsidR="004C046C" w:rsidRDefault="004C046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84D9DD8" w14:textId="77777777" w:rsidR="004C046C" w:rsidRDefault="004C046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644BEA6" w14:textId="77777777" w:rsidR="004C046C" w:rsidRDefault="004C046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C3284AF" w14:textId="77777777" w:rsidR="004C046C" w:rsidRDefault="004C046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C559279" w14:textId="78D4BD3C" w:rsidR="004C046C" w:rsidRDefault="004C046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onderzoeken de beweging in het personage. </w:t>
            </w:r>
          </w:p>
        </w:tc>
      </w:tr>
      <w:tr w:rsidR="003775B7" w14:paraId="3A1B76DF" w14:textId="77777777" w:rsidTr="00060107">
        <w:trPr>
          <w:gridAfter w:val="1"/>
          <w:wAfter w:w="64" w:type="dxa"/>
          <w:cantSplit/>
        </w:trPr>
        <w:tc>
          <w:tcPr>
            <w:tcW w:w="934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5421C8E6" w14:textId="269046C6" w:rsidR="003775B7" w:rsidRDefault="08A3B736" w:rsidP="00BB7FEF">
            <w:pPr>
              <w:spacing w:after="0" w:line="240" w:lineRule="auto"/>
              <w:rPr>
                <w:rFonts w:eastAsia="Times New Roman" w:cs="Times New Roman"/>
              </w:rPr>
            </w:pPr>
            <w:r w:rsidRPr="08A3B736">
              <w:rPr>
                <w:rFonts w:cs="Times New Roman"/>
                <w:b/>
                <w:bCs/>
              </w:rPr>
              <w:t xml:space="preserve">3a </w:t>
            </w:r>
            <w:r w:rsidRPr="00445081">
              <w:rPr>
                <w:rFonts w:cs="Times New Roman"/>
                <w:b/>
                <w:bCs/>
              </w:rPr>
              <w:t>Instructie en exploratie</w:t>
            </w:r>
          </w:p>
          <w:p w14:paraId="100BE08F" w14:textId="77777777" w:rsidR="004B40D4" w:rsidRPr="00336855" w:rsidRDefault="004B40D4" w:rsidP="004B40D4">
            <w:pPr>
              <w:pStyle w:val="Lijstalinea"/>
              <w:rPr>
                <w:rFonts w:eastAsia="SimSun" w:cs="Times New Roman"/>
                <w:lang w:eastAsia="zh-CN"/>
              </w:rPr>
            </w:pPr>
            <w:r>
              <w:rPr>
                <w:rFonts w:eastAsia="SimSun" w:cs="Times New Roman"/>
                <w:lang w:eastAsia="zh-CN"/>
              </w:rPr>
              <w:t>De leerlingen onderzoeken hoe ze bewegen in de schoenen.</w:t>
            </w:r>
          </w:p>
          <w:p w14:paraId="2F25041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1F21C933" w14:textId="77777777" w:rsidTr="00060107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AAC148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69CCF9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8D3DAE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282632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214A0E40" w14:textId="77777777" w:rsidTr="00060107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E3065B1" w14:textId="5F99463B" w:rsidR="003775B7" w:rsidRDefault="006D6CF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10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1BA3208" w14:textId="72708EFE" w:rsidR="003775B7" w:rsidRDefault="006D6CF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Oversteken. Pantomime</w:t>
            </w:r>
            <w:r w:rsidR="00A80915">
              <w:rPr>
                <w:rFonts w:eastAsia="Times New Roman" w:cs="Times New Roman"/>
                <w:color w:val="00B0F0"/>
              </w:rPr>
              <w:t xml:space="preserve"> (stil spel)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1E4B20" w14:textId="40011C48" w:rsidR="003775B7" w:rsidRDefault="006D6CF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leerlingen staan aan één zijde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834EBE1" w14:textId="1F5701C0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</w:tr>
      <w:tr w:rsidR="003775B7" w14:paraId="02E108AE" w14:textId="77777777" w:rsidTr="00060107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1117C4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6DA61A7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4423A09C" w14:textId="77777777" w:rsidTr="00060107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2A39651" w14:textId="77777777" w:rsidR="003775B7" w:rsidRDefault="006D6CF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Verdeel de helft van de groep en laat deze het lokaal oversteken. Oefen dit eerst. </w:t>
            </w:r>
          </w:p>
          <w:p w14:paraId="6766D9BA" w14:textId="77777777" w:rsidR="006D6CFB" w:rsidRDefault="006D6CF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4B05EC8" w14:textId="77777777" w:rsidR="006D6CFB" w:rsidRDefault="00BF4B4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Vraag de leerlingen zich voor te stellen dat ze één van de paar schoenen aanhebben. </w:t>
            </w:r>
          </w:p>
          <w:p w14:paraId="1DACA09B" w14:textId="77777777" w:rsidR="00BF4B45" w:rsidRDefault="00BF4B4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Vraag de leerlingen het lokaal over te steken.</w:t>
            </w:r>
          </w:p>
          <w:p w14:paraId="1AC26C8F" w14:textId="77777777" w:rsidR="00BF4B45" w:rsidRDefault="00BF4B4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Nu nogmaals maar:</w:t>
            </w:r>
          </w:p>
          <w:p w14:paraId="2CE8174E" w14:textId="77777777" w:rsidR="00BF4B45" w:rsidRDefault="00BF4B45" w:rsidP="00BF4B45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Ze lopen door </w:t>
            </w:r>
            <w:r w:rsidR="00D75889">
              <w:rPr>
                <w:rFonts w:eastAsia="Times New Roman" w:cs="Times New Roman"/>
                <w:color w:val="00B0F0"/>
              </w:rPr>
              <w:t>een modderig bos</w:t>
            </w:r>
          </w:p>
          <w:p w14:paraId="24B32E2A" w14:textId="77777777" w:rsidR="00D75889" w:rsidRDefault="00D75889" w:rsidP="00BF4B45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Ze lopen een berg op</w:t>
            </w:r>
          </w:p>
          <w:p w14:paraId="349E5BE1" w14:textId="77777777" w:rsidR="00D75889" w:rsidRDefault="00D75889" w:rsidP="00BF4B45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Ze lopen op stroop</w:t>
            </w:r>
          </w:p>
          <w:p w14:paraId="7E06C99C" w14:textId="0D828756" w:rsidR="00D75889" w:rsidRDefault="00D75889" w:rsidP="00BF4B45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Ze </w:t>
            </w:r>
            <w:r w:rsidR="00E8737B">
              <w:rPr>
                <w:rFonts w:eastAsia="Times New Roman" w:cs="Times New Roman"/>
                <w:color w:val="00B0F0"/>
              </w:rPr>
              <w:t>steken een drukke weg over</w:t>
            </w:r>
          </w:p>
          <w:p w14:paraId="638EB7E5" w14:textId="77777777" w:rsidR="00E8737B" w:rsidRDefault="00E8737B" w:rsidP="00E8737B">
            <w:pPr>
              <w:pStyle w:val="Lijstalinea"/>
              <w:rPr>
                <w:rFonts w:eastAsia="Times New Roman" w:cs="Times New Roman"/>
                <w:color w:val="00B0F0"/>
              </w:rPr>
            </w:pPr>
          </w:p>
          <w:p w14:paraId="0E16B9DB" w14:textId="187CF9A9" w:rsidR="00E8737B" w:rsidRPr="00E8737B" w:rsidRDefault="00E8737B" w:rsidP="00E8737B">
            <w:p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Vraag de andere leerlingen wat hen opvalt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ABD1D8D" w14:textId="3D6C3947" w:rsidR="003775B7" w:rsidRDefault="00E8737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tonen in het spel </w:t>
            </w:r>
            <w:r w:rsidR="00E8741E">
              <w:rPr>
                <w:rFonts w:eastAsia="Times New Roman" w:cs="Times New Roman"/>
                <w:color w:val="00B0F0"/>
              </w:rPr>
              <w:t xml:space="preserve">hoe ze het lichaam gebruiken. </w:t>
            </w:r>
          </w:p>
        </w:tc>
      </w:tr>
      <w:tr w:rsidR="003775B7" w14:paraId="6BCEAD2A" w14:textId="77777777" w:rsidTr="00060107">
        <w:trPr>
          <w:gridAfter w:val="1"/>
          <w:wAfter w:w="64" w:type="dxa"/>
          <w:cantSplit/>
        </w:trPr>
        <w:tc>
          <w:tcPr>
            <w:tcW w:w="934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25D55A37" w14:textId="0B7B1622" w:rsidR="003775B7" w:rsidRDefault="21A6FDB0" w:rsidP="00BB7FEF">
            <w:pPr>
              <w:spacing w:after="0" w:line="240" w:lineRule="auto"/>
              <w:rPr>
                <w:rFonts w:eastAsia="Times New Roman" w:cs="Times New Roman"/>
              </w:rPr>
            </w:pPr>
            <w:r w:rsidRPr="21A6FDB0">
              <w:rPr>
                <w:rFonts w:cs="Times New Roman"/>
                <w:b/>
                <w:bCs/>
              </w:rPr>
              <w:t xml:space="preserve">3b </w:t>
            </w:r>
            <w:r w:rsidRPr="00445081">
              <w:rPr>
                <w:rFonts w:cs="Times New Roman"/>
                <w:b/>
                <w:bCs/>
              </w:rPr>
              <w:t>Verdiepende exploratie:</w:t>
            </w:r>
            <w:r w:rsidRPr="21A6FDB0">
              <w:rPr>
                <w:rFonts w:cs="Times New Roman"/>
              </w:rPr>
              <w:t xml:space="preserve"> </w:t>
            </w:r>
          </w:p>
          <w:p w14:paraId="0899FC0E" w14:textId="77777777" w:rsidR="004B40D4" w:rsidRPr="00BF143D" w:rsidRDefault="004B40D4" w:rsidP="004B40D4">
            <w:pPr>
              <w:pStyle w:val="Lijstalinea"/>
              <w:rPr>
                <w:rFonts w:eastAsia="SimSun" w:cs="Times New Roman"/>
                <w:lang w:eastAsia="zh-CN"/>
              </w:rPr>
            </w:pPr>
            <w:r>
              <w:rPr>
                <w:rFonts w:eastAsia="SimSun" w:cs="Times New Roman"/>
                <w:lang w:eastAsia="zh-CN"/>
              </w:rPr>
              <w:t>De leerlingen benoemen wat ze zien bij anderen en nemen dit mee in hun eigen onderzoek</w:t>
            </w:r>
          </w:p>
          <w:p w14:paraId="04F2A5C8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49E6BD5A" w14:textId="77777777" w:rsidTr="00060107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2D61758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A4A8B2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8C9E8B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4F22E4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5DB51818" w14:textId="77777777" w:rsidTr="00060107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3FAF1D3" w14:textId="66D34D21" w:rsidR="003775B7" w:rsidRDefault="003906D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1</w:t>
            </w:r>
            <w:r w:rsidR="00454C97">
              <w:rPr>
                <w:rFonts w:eastAsia="Times New Roman" w:cs="Times New Roman"/>
                <w:color w:val="00B0F0"/>
              </w:rPr>
              <w:t>0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D1BF41C" w14:textId="3494B47A" w:rsidR="003775B7" w:rsidRDefault="0006010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Afspraak spel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470A272" w14:textId="35CB88CB" w:rsidR="003775B7" w:rsidRDefault="0006010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tweetallen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014EC2C" w14:textId="5CB3725D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</w:tr>
      <w:tr w:rsidR="003775B7" w14:paraId="22FA1DEC" w14:textId="77777777" w:rsidTr="00060107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76A2ED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F935A4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5A5B86D8" w14:textId="77777777" w:rsidTr="00060107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CC2985D" w14:textId="77777777" w:rsidR="003775B7" w:rsidRDefault="0006010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lastRenderedPageBreak/>
              <w:t xml:space="preserve">Vraag de leerlingen tweetallen te maken. </w:t>
            </w:r>
          </w:p>
          <w:p w14:paraId="576909C2" w14:textId="77777777" w:rsidR="00060107" w:rsidRDefault="0006010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9157D64" w14:textId="77777777" w:rsidR="00060107" w:rsidRDefault="0006010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Vraag de leerlingen </w:t>
            </w:r>
            <w:r w:rsidR="0043703C">
              <w:rPr>
                <w:rFonts w:eastAsia="Times New Roman" w:cs="Times New Roman"/>
                <w:color w:val="00B0F0"/>
              </w:rPr>
              <w:t>één van de schoenpersonage te kiezen en de volgende scène te ontwerpen:</w:t>
            </w:r>
          </w:p>
          <w:p w14:paraId="64BAED38" w14:textId="77777777" w:rsidR="0043703C" w:rsidRDefault="0043703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568B4F6" w14:textId="77777777" w:rsidR="0043703C" w:rsidRDefault="0043703C" w:rsidP="00454C97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 w:rsidRPr="00454C97">
              <w:rPr>
                <w:rFonts w:eastAsia="Times New Roman" w:cs="Times New Roman"/>
                <w:color w:val="00B0F0"/>
              </w:rPr>
              <w:t xml:space="preserve">Jullie staan aan de overzijde van een drukke straat en de één helpt de ander oversteken. </w:t>
            </w:r>
          </w:p>
          <w:p w14:paraId="0833632B" w14:textId="77777777" w:rsidR="00454C97" w:rsidRDefault="00454C97" w:rsidP="00454C97">
            <w:p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Herhaal de scène en nu mag er niet gesproken worden. </w:t>
            </w:r>
          </w:p>
          <w:p w14:paraId="21E57261" w14:textId="77777777" w:rsidR="00454C97" w:rsidRDefault="00454C97" w:rsidP="00454C97">
            <w:p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Laat de leerlingen elkaar na afloop vertellen wat er beter kan.</w:t>
            </w:r>
          </w:p>
          <w:p w14:paraId="12F181DE" w14:textId="77777777" w:rsidR="00454C97" w:rsidRDefault="00454C97" w:rsidP="00454C97">
            <w:pPr>
              <w:rPr>
                <w:rFonts w:eastAsia="Times New Roman" w:cs="Times New Roman"/>
                <w:color w:val="00B0F0"/>
              </w:rPr>
            </w:pPr>
          </w:p>
          <w:p w14:paraId="60508A7A" w14:textId="557CC040" w:rsidR="00454C97" w:rsidRPr="00454C97" w:rsidRDefault="00454C97" w:rsidP="00454C97">
            <w:p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Herhaal de scène in stilte. </w:t>
            </w:r>
            <w:r w:rsidR="00842F25">
              <w:rPr>
                <w:rFonts w:eastAsia="Times New Roman" w:cs="Times New Roman"/>
                <w:color w:val="00B0F0"/>
              </w:rPr>
              <w:t xml:space="preserve">En vraag de leerlingen echt in het lichaam van de persoon horend bij de schoenen te kruipen.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F16021B" w14:textId="5ECE8EF8" w:rsidR="003775B7" w:rsidRDefault="003775B7" w:rsidP="00BB7FEF">
            <w:pPr>
              <w:spacing w:after="0" w:line="240" w:lineRule="auto"/>
              <w:rPr>
                <w:rFonts w:eastAsia="Times New Roman" w:cs="Times New Roman"/>
                <w:strike/>
                <w:color w:val="00B0F0"/>
              </w:rPr>
            </w:pPr>
          </w:p>
        </w:tc>
      </w:tr>
      <w:tr w:rsidR="003775B7" w14:paraId="2AF71CBE" w14:textId="77777777" w:rsidTr="00060107">
        <w:trPr>
          <w:gridAfter w:val="1"/>
          <w:wAfter w:w="64" w:type="dxa"/>
          <w:cantSplit/>
        </w:trPr>
        <w:tc>
          <w:tcPr>
            <w:tcW w:w="934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05E60C56" w14:textId="3D634378" w:rsidR="003775B7" w:rsidRDefault="21A6FDB0" w:rsidP="00BB7FEF">
            <w:pPr>
              <w:spacing w:after="0" w:line="240" w:lineRule="auto"/>
              <w:rPr>
                <w:rFonts w:eastAsia="Times New Roman" w:cs="Times New Roman"/>
              </w:rPr>
            </w:pPr>
            <w:r w:rsidRPr="21A6FDB0">
              <w:rPr>
                <w:rFonts w:cs="Times New Roman"/>
                <w:b/>
                <w:bCs/>
              </w:rPr>
              <w:t>4. Verwerking:</w:t>
            </w:r>
            <w:r w:rsidRPr="21A6FDB0">
              <w:rPr>
                <w:rFonts w:cs="Times New Roman"/>
              </w:rPr>
              <w:t xml:space="preserve"> </w:t>
            </w:r>
          </w:p>
          <w:p w14:paraId="14840445" w14:textId="77777777" w:rsidR="004B40D4" w:rsidRPr="00A40871" w:rsidRDefault="004B40D4" w:rsidP="004B40D4">
            <w:pPr>
              <w:pStyle w:val="Lijstalinea"/>
              <w:rPr>
                <w:rFonts w:eastAsia="SimSun" w:cs="Times New Roman"/>
                <w:lang w:eastAsia="zh-CN"/>
              </w:rPr>
            </w:pPr>
            <w:r>
              <w:rPr>
                <w:rFonts w:eastAsia="SimSun" w:cs="Times New Roman"/>
                <w:lang w:eastAsia="zh-CN"/>
              </w:rPr>
              <w:t>De leerlingen tonen een eigen personage in een korte eigen ontworpen scène met een wie, waar en wat.</w:t>
            </w:r>
          </w:p>
          <w:p w14:paraId="6573EA79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2008AB3A" w14:textId="77777777" w:rsidTr="00060107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516775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9EE42E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488F45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51209A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31D09F0C" w14:textId="77777777" w:rsidTr="00060107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79D90F6" w14:textId="0EF5BF18" w:rsidR="003775B7" w:rsidRDefault="001E753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2CEEC62" w14:textId="49C897E2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74F3C3A" w14:textId="354F99B5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5C641A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</w:tr>
      <w:tr w:rsidR="003775B7" w14:paraId="436A1520" w14:textId="77777777" w:rsidTr="00060107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B7255D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C54FC9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18235F5C" w14:textId="77777777" w:rsidTr="00060107">
        <w:trPr>
          <w:gridAfter w:val="1"/>
          <w:wAfter w:w="64" w:type="dxa"/>
          <w:cantSplit/>
          <w:trHeight w:val="1401"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7B94D48" w14:textId="5CA21A88" w:rsidR="003775B7" w:rsidRDefault="001E753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Vraag de leerlingen </w:t>
            </w:r>
            <w:r w:rsidR="00642943">
              <w:rPr>
                <w:rFonts w:eastAsia="Times New Roman" w:cs="Times New Roman"/>
                <w:color w:val="00B0F0"/>
              </w:rPr>
              <w:t xml:space="preserve">per 3 tweetallen hun scène te presenteren voor de groep.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AD6A921" w14:textId="580E39E5" w:rsidR="003775B7" w:rsidRDefault="0064294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kijken. Er is geen kijkopdracht. </w:t>
            </w:r>
          </w:p>
        </w:tc>
      </w:tr>
      <w:tr w:rsidR="003775B7" w14:paraId="7BDD5DA8" w14:textId="77777777" w:rsidTr="00060107">
        <w:trPr>
          <w:gridAfter w:val="1"/>
          <w:wAfter w:w="64" w:type="dxa"/>
          <w:cantSplit/>
        </w:trPr>
        <w:tc>
          <w:tcPr>
            <w:tcW w:w="934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200E166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 xml:space="preserve">5 Afsluiting: </w:t>
            </w:r>
          </w:p>
          <w:p w14:paraId="135359CB" w14:textId="77777777" w:rsidR="004B40D4" w:rsidRPr="00DF6E5F" w:rsidRDefault="004B40D4" w:rsidP="004B40D4">
            <w:pPr>
              <w:pStyle w:val="Lijstalinea"/>
              <w:rPr>
                <w:rFonts w:eastAsia="SimSun" w:cs="Times New Roman"/>
                <w:lang w:eastAsia="zh-CN"/>
              </w:rPr>
            </w:pPr>
            <w:r>
              <w:rPr>
                <w:rFonts w:eastAsia="SimSun" w:cs="Times New Roman"/>
                <w:lang w:eastAsia="zh-CN"/>
              </w:rPr>
              <w:t xml:space="preserve">De leerling reflecteert op het samenwerkend vermogen tijdens de les. </w:t>
            </w:r>
          </w:p>
          <w:p w14:paraId="577D456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7AB3343E" w14:textId="77777777" w:rsidTr="00060107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65EE7E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1F4262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E692CF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3EDF3E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1BBB7450" w14:textId="77777777" w:rsidTr="00060107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7E81F5E" w14:textId="04B0BC3C" w:rsidR="003775B7" w:rsidRDefault="001E753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F0821E8" w14:textId="1324EF36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6098311" w14:textId="458179A8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5F60F73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</w:tr>
      <w:tr w:rsidR="003775B7" w14:paraId="68036FBC" w14:textId="77777777" w:rsidTr="00060107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169EA1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7475E8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3F579F17" w14:textId="77777777" w:rsidTr="00060107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5458AEB" w14:textId="77777777" w:rsidR="003775B7" w:rsidRDefault="001E753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Vraag de leerlingen hoe de samenwerking ging. </w:t>
            </w:r>
          </w:p>
          <w:p w14:paraId="4626C6D8" w14:textId="77777777" w:rsidR="00642943" w:rsidRDefault="0064294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Hoe zijn ze tot afspraken gekomen?</w:t>
            </w:r>
          </w:p>
          <w:p w14:paraId="629F4389" w14:textId="77777777" w:rsidR="00642943" w:rsidRDefault="0064294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Hebben ze naar elkaar geluisterd?</w:t>
            </w:r>
          </w:p>
          <w:p w14:paraId="3B1D800B" w14:textId="77777777" w:rsidR="00642943" w:rsidRDefault="0064294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Konden ze leerlingen tijdens het kijken opletten? Waar hebben de leerlingen tijdens het kijken op gelet?</w:t>
            </w:r>
          </w:p>
          <w:p w14:paraId="484222EC" w14:textId="77777777" w:rsidR="00936BC3" w:rsidRDefault="00936BC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6E27827" w14:textId="11C7C1AD" w:rsidR="00936BC3" w:rsidRDefault="00936BC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Vraag de leerlingen naar wie, wat en waar in de scène.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23E5938" w14:textId="77777777" w:rsidR="003775B7" w:rsidRDefault="0064294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leerlingen gaan in gesprek.</w:t>
            </w:r>
          </w:p>
          <w:p w14:paraId="2F00B1B3" w14:textId="77777777" w:rsidR="00936BC3" w:rsidRDefault="00936BC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1FC11FD" w14:textId="77777777" w:rsidR="00936BC3" w:rsidRDefault="00936BC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CA0E04F" w14:textId="77777777" w:rsidR="00936BC3" w:rsidRDefault="00936BC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D5F2A81" w14:textId="77777777" w:rsidR="00936BC3" w:rsidRDefault="00936BC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202369C" w14:textId="77777777" w:rsidR="00936BC3" w:rsidRDefault="00936BC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9286FD9" w14:textId="15CB2563" w:rsidR="00936BC3" w:rsidRDefault="00936BC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leerlingen benoemen de 3w’s</w:t>
            </w:r>
          </w:p>
        </w:tc>
      </w:tr>
    </w:tbl>
    <w:tbl>
      <w:tblPr>
        <w:tblpPr w:leftFromText="141" w:rightFromText="141" w:vertAnchor="text" w:horzAnchor="margin" w:tblpY="174"/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157"/>
      </w:tblGrid>
      <w:tr w:rsidR="00C17D54" w14:paraId="4B971CC7" w14:textId="77777777" w:rsidTr="00C17D54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/>
            <w:hideMark/>
          </w:tcPr>
          <w:p w14:paraId="32B10199" w14:textId="703C6897" w:rsidR="00C17D54" w:rsidRPr="00684F7E" w:rsidRDefault="00C17D54" w:rsidP="00C17D54">
            <w:pPr>
              <w:spacing w:after="0" w:line="240" w:lineRule="auto"/>
              <w:rPr>
                <w:rFonts w:eastAsia="Calibri" w:cs="Times New Roman"/>
                <w:b/>
                <w:i/>
                <w:iCs/>
              </w:rPr>
            </w:pPr>
            <w:r>
              <w:rPr>
                <w:rFonts w:eastAsia="Calibri" w:cs="Times New Roman"/>
                <w:b/>
                <w:color w:val="FFFFFF" w:themeColor="background1"/>
              </w:rPr>
              <w:lastRenderedPageBreak/>
              <w:t xml:space="preserve">Reflectie d.m.v. </w:t>
            </w:r>
            <w:r w:rsidR="00684F7E">
              <w:rPr>
                <w:rFonts w:eastAsia="Calibri" w:cs="Times New Roman"/>
                <w:b/>
                <w:color w:val="FFFFFF" w:themeColor="background1"/>
              </w:rPr>
              <w:t>foto</w:t>
            </w:r>
            <w:r>
              <w:rPr>
                <w:rFonts w:eastAsia="Calibri" w:cs="Times New Roman"/>
                <w:b/>
                <w:color w:val="FFFFFF" w:themeColor="background1"/>
              </w:rPr>
              <w:t xml:space="preserve"> </w:t>
            </w:r>
            <w:r w:rsidR="00684F7E">
              <w:rPr>
                <w:rFonts w:eastAsia="Calibri" w:cs="Times New Roman"/>
                <w:b/>
                <w:color w:val="FFFFFF" w:themeColor="background1"/>
              </w:rPr>
              <w:t xml:space="preserve">– </w:t>
            </w:r>
            <w:r w:rsidR="00684F7E">
              <w:rPr>
                <w:rFonts w:eastAsia="Calibri" w:cs="Times New Roman"/>
                <w:b/>
                <w:i/>
                <w:iCs/>
                <w:color w:val="FFFFFF" w:themeColor="background1"/>
              </w:rPr>
              <w:t>toevoeging aan lesvoorbereidingsformulier</w:t>
            </w:r>
          </w:p>
        </w:tc>
      </w:tr>
      <w:tr w:rsidR="00C17D54" w14:paraId="29315D1B" w14:textId="77777777" w:rsidTr="00C17D54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37E218" w14:textId="1D17931C" w:rsidR="00C17D54" w:rsidRDefault="00C17D54" w:rsidP="00C17D54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Plaats hieronder een moment (foto) uit de les</w:t>
            </w:r>
            <w:r w:rsidR="00617992">
              <w:rPr>
                <w:rFonts w:eastAsia="Times New Roman" w:cs="Times New Roman"/>
                <w:b/>
              </w:rPr>
              <w:t xml:space="preserve"> waarop de leerkracht te zien is. Deze foto heeft een leerling of les-assistent (onverwacht) gemaakt.</w:t>
            </w:r>
          </w:p>
          <w:p w14:paraId="46AF249C" w14:textId="77777777" w:rsidR="00C17D54" w:rsidRDefault="00C17D54" w:rsidP="00C17D54">
            <w:pPr>
              <w:spacing w:after="0" w:line="240" w:lineRule="auto"/>
              <w:rPr>
                <w:rFonts w:cs="Times New Roman"/>
              </w:rPr>
            </w:pPr>
          </w:p>
          <w:p w14:paraId="034CEEA0" w14:textId="5C75BB87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[foto]</w:t>
            </w:r>
          </w:p>
          <w:p w14:paraId="2BA81FD5" w14:textId="6BD9F688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</w:p>
          <w:p w14:paraId="23D3BC8A" w14:textId="3363C08D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Ga samen met een collega</w:t>
            </w:r>
            <w:r w:rsidR="0068216F">
              <w:rPr>
                <w:rFonts w:cs="Times New Roman"/>
              </w:rPr>
              <w:t xml:space="preserve"> 10 m</w:t>
            </w:r>
            <w:r w:rsidR="00CB3A27">
              <w:rPr>
                <w:rFonts w:cs="Times New Roman"/>
              </w:rPr>
              <w:t>inuten</w:t>
            </w:r>
            <w:r>
              <w:rPr>
                <w:rFonts w:cs="Times New Roman"/>
              </w:rPr>
              <w:t xml:space="preserve"> in gesprek aan de hand van de volgende vragen:</w:t>
            </w:r>
          </w:p>
          <w:p w14:paraId="524A4CE4" w14:textId="485D8F03" w:rsidR="005C542E" w:rsidRPr="005C542E" w:rsidRDefault="005C542E" w:rsidP="005C542E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Welke herinnering heb je bij dit lesmoment (gevoelens, geur, beelden, geluid, enz.)?</w:t>
            </w:r>
          </w:p>
          <w:p w14:paraId="26080EA2" w14:textId="32B7DA9B" w:rsidR="0012406D" w:rsidRDefault="009801FA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Wat gebeurt er op de foto? </w:t>
            </w:r>
          </w:p>
          <w:p w14:paraId="75A3512C" w14:textId="467631DE" w:rsidR="009801FA" w:rsidRDefault="009801FA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Waaraan zie je dat?</w:t>
            </w:r>
          </w:p>
          <w:p w14:paraId="3F63FF1E" w14:textId="6A63284E" w:rsidR="006B4D14" w:rsidRDefault="006B4D14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Wat gebeur</w:t>
            </w:r>
            <w:r w:rsidR="000F2DCB">
              <w:rPr>
                <w:rFonts w:cs="Times New Roman"/>
              </w:rPr>
              <w:t>de er rondom het kader van deze foto?</w:t>
            </w:r>
            <w:r w:rsidR="00EC4672">
              <w:rPr>
                <w:rFonts w:cs="Times New Roman"/>
              </w:rPr>
              <w:t xml:space="preserve"> Hoe weet je dat?</w:t>
            </w:r>
          </w:p>
          <w:p w14:paraId="16798280" w14:textId="57845484" w:rsidR="00D6790B" w:rsidRDefault="00D6790B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Welke vaardigheden zet de leerkracht</w:t>
            </w:r>
            <w:r w:rsidR="0068216F">
              <w:rPr>
                <w:rFonts w:cs="Times New Roman"/>
              </w:rPr>
              <w:t xml:space="preserve"> hierbij</w:t>
            </w:r>
            <w:r>
              <w:rPr>
                <w:rFonts w:cs="Times New Roman"/>
              </w:rPr>
              <w:t xml:space="preserve"> in?</w:t>
            </w:r>
          </w:p>
          <w:p w14:paraId="4862D35B" w14:textId="74928D8E" w:rsidR="00D6790B" w:rsidRDefault="00D6790B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 voelde je je in dit moment zeker over? Hoe kwam dat?</w:t>
            </w:r>
          </w:p>
          <w:p w14:paraId="354D6584" w14:textId="299999DC" w:rsidR="00D6790B" w:rsidRDefault="00D6790B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 voelde je je in de moment onzeker over</w:t>
            </w:r>
            <w:r w:rsidR="009C55D5">
              <w:rPr>
                <w:rFonts w:cs="Times New Roman"/>
              </w:rPr>
              <w:t xml:space="preserve">? Hoe kwam dat? </w:t>
            </w:r>
          </w:p>
          <w:p w14:paraId="04B052AF" w14:textId="74345494" w:rsidR="009C55D5" w:rsidRDefault="009C55D5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 kun je je in verdiepen</w:t>
            </w:r>
            <w:r w:rsidR="003017E4">
              <w:rPr>
                <w:rFonts w:cs="Times New Roman"/>
              </w:rPr>
              <w:t xml:space="preserve"> (literatuur, gesprekken met anderen, observaties)</w:t>
            </w:r>
            <w:r>
              <w:rPr>
                <w:rFonts w:cs="Times New Roman"/>
              </w:rPr>
              <w:t xml:space="preserve"> om de onzekerheid weg te nemen en de zekerheid verder te staven</w:t>
            </w:r>
            <w:r w:rsidR="003017E4">
              <w:rPr>
                <w:rFonts w:cs="Times New Roman"/>
              </w:rPr>
              <w:t>?</w:t>
            </w:r>
          </w:p>
          <w:p w14:paraId="3B5A0A9F" w14:textId="546A4D47" w:rsidR="00121FDC" w:rsidRPr="00121FDC" w:rsidRDefault="003017E4" w:rsidP="00121FDC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Wat kun je nog meer </w:t>
            </w:r>
            <w:r w:rsidR="006B4D14">
              <w:rPr>
                <w:rFonts w:cs="Times New Roman"/>
              </w:rPr>
              <w:t>ontdekken in de foto</w:t>
            </w:r>
            <w:r w:rsidR="0068216F">
              <w:rPr>
                <w:rFonts w:cs="Times New Roman"/>
              </w:rPr>
              <w:t xml:space="preserve"> (herhaal vervolgens de vragen</w:t>
            </w:r>
            <w:r w:rsidR="00CB3A27">
              <w:rPr>
                <w:rFonts w:cs="Times New Roman"/>
              </w:rPr>
              <w:t xml:space="preserve"> vanaf vraag 3</w:t>
            </w:r>
            <w:r w:rsidR="0068216F">
              <w:rPr>
                <w:rFonts w:cs="Times New Roman"/>
              </w:rPr>
              <w:t>)</w:t>
            </w:r>
            <w:r w:rsidR="006B4D14">
              <w:rPr>
                <w:rFonts w:cs="Times New Roman"/>
              </w:rPr>
              <w:t>?</w:t>
            </w:r>
          </w:p>
          <w:p w14:paraId="69BEC541" w14:textId="56A22CCC" w:rsidR="009801FA" w:rsidRDefault="009801FA" w:rsidP="00C17D54">
            <w:pPr>
              <w:spacing w:after="0" w:line="240" w:lineRule="auto"/>
              <w:rPr>
                <w:rFonts w:cs="Times New Roman"/>
              </w:rPr>
            </w:pPr>
          </w:p>
          <w:p w14:paraId="269D7450" w14:textId="0183F19D" w:rsidR="009801FA" w:rsidRDefault="009801FA" w:rsidP="00C17D54">
            <w:pPr>
              <w:spacing w:after="0" w:line="240" w:lineRule="auto"/>
              <w:rPr>
                <w:rFonts w:cs="Times New Roman"/>
              </w:rPr>
            </w:pPr>
          </w:p>
          <w:p w14:paraId="3DD8D1A0" w14:textId="77777777" w:rsidR="009801FA" w:rsidRDefault="009801FA" w:rsidP="00C17D54">
            <w:pPr>
              <w:spacing w:after="0" w:line="240" w:lineRule="auto"/>
              <w:rPr>
                <w:rFonts w:cs="Times New Roman"/>
              </w:rPr>
            </w:pPr>
          </w:p>
          <w:p w14:paraId="052CD602" w14:textId="1B0B3901" w:rsidR="00125B62" w:rsidRDefault="00125B62" w:rsidP="00C17D5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Noteer de bevindingen vanuit dit gesprek</w:t>
            </w:r>
            <w:r w:rsidR="00CB3A27">
              <w:rPr>
                <w:rFonts w:cs="Times New Roman"/>
              </w:rPr>
              <w:t xml:space="preserve"> bijvoorbeeld</w:t>
            </w:r>
            <w:r>
              <w:rPr>
                <w:rFonts w:cs="Times New Roman"/>
              </w:rPr>
              <w:t xml:space="preserve"> als theaterdialoog, </w:t>
            </w:r>
            <w:r w:rsidR="009C437F">
              <w:rPr>
                <w:rFonts w:cs="Times New Roman"/>
              </w:rPr>
              <w:t xml:space="preserve">woordweb, </w:t>
            </w:r>
            <w:r w:rsidR="00B347B8">
              <w:rPr>
                <w:rFonts w:cs="Times New Roman"/>
              </w:rPr>
              <w:t xml:space="preserve">tekening, </w:t>
            </w:r>
            <w:r w:rsidR="009C437F">
              <w:rPr>
                <w:rFonts w:cs="Times New Roman"/>
              </w:rPr>
              <w:t>gedicht</w:t>
            </w:r>
            <w:r w:rsidR="00A10510">
              <w:rPr>
                <w:rFonts w:cs="Times New Roman"/>
              </w:rPr>
              <w:t xml:space="preserve"> of vormgegeven steekwoorden:</w:t>
            </w:r>
          </w:p>
          <w:p w14:paraId="697E0677" w14:textId="22CAFD5E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6066B578" w14:textId="5F4CB0E2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1C2AA459" w14:textId="2AEFA06F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45EA7B58" w14:textId="4F8AC193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1930FFBE" w14:textId="07CFDF9D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4CC2375E" w14:textId="51D2E6DE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22EFA4B2" w14:textId="5E8E1688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0C033F65" w14:textId="73A3ACF3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692EED5F" w14:textId="48554288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09E64043" w14:textId="613C108C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5853AC44" w14:textId="1D048BA4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526DCB5F" w14:textId="591FEF93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3936C21B" w14:textId="77777777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5D72A5EE" w14:textId="77777777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</w:p>
          <w:p w14:paraId="1DE9B0D3" w14:textId="396B1E35" w:rsidR="0012406D" w:rsidRDefault="0012406D" w:rsidP="00C17D54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1F7F053B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157"/>
      </w:tblGrid>
      <w:tr w:rsidR="003775B7" w14:paraId="648861AC" w14:textId="77777777" w:rsidTr="00BB7FEF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/>
            <w:hideMark/>
          </w:tcPr>
          <w:p w14:paraId="66F87409" w14:textId="77777777" w:rsidR="003775B7" w:rsidRDefault="003775B7" w:rsidP="00BB7FEF">
            <w:pPr>
              <w:spacing w:after="0" w:line="24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color w:val="FFFFFF" w:themeColor="background1"/>
              </w:rPr>
              <w:t xml:space="preserve">Evaluatie </w:t>
            </w:r>
          </w:p>
        </w:tc>
      </w:tr>
      <w:tr w:rsidR="003775B7" w14:paraId="3E00FBBD" w14:textId="77777777" w:rsidTr="00BB7FEF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17EC9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Evaluatie: wat ging er goed?</w:t>
            </w:r>
          </w:p>
          <w:p w14:paraId="33DCF07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Noem minimaal drie aspecten van je eigen handelen die in deze les goed gingen, bijvoorbeeld het op elkaar aansluiten van de dramaopdrachten; het werken aan vakinhoudelijke en culturele competenties; ontwikkeling van 21e-eeuwse vaardigheden; de organisatie van de les.</w:t>
            </w:r>
          </w:p>
        </w:tc>
      </w:tr>
      <w:tr w:rsidR="003775B7" w14:paraId="0DA334DD" w14:textId="77777777" w:rsidTr="003775B7">
        <w:trPr>
          <w:trHeight w:val="915"/>
        </w:trPr>
        <w:tc>
          <w:tcPr>
            <w:tcW w:w="91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68296A7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</w:p>
          <w:p w14:paraId="2666EDE3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</w:t>
            </w:r>
          </w:p>
          <w:p w14:paraId="1FE41FC3" w14:textId="6504D23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</w:t>
            </w:r>
          </w:p>
        </w:tc>
      </w:tr>
      <w:tr w:rsidR="003775B7" w14:paraId="6CA055C6" w14:textId="77777777" w:rsidTr="00BB7FEF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4EF0C4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Evaluatie: welke punten kun je verbeteren?</w:t>
            </w:r>
          </w:p>
          <w:p w14:paraId="31B7A0C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lastRenderedPageBreak/>
              <w:t>Noem minimaal drie aspecten van je eigen handelen die in deze les minder goed gingen, bijvoorbeeld het op elkaar aansluiten van de dramaopdrachten; het werken aan vakinhoudelijke en culturele competenties; ontwikkeling van 21e-eeuwse vaardigheden; de organisatie van de les.</w:t>
            </w:r>
          </w:p>
        </w:tc>
      </w:tr>
      <w:tr w:rsidR="003775B7" w14:paraId="5D9B7F31" w14:textId="77777777" w:rsidTr="003775B7">
        <w:trPr>
          <w:trHeight w:val="849"/>
        </w:trPr>
        <w:tc>
          <w:tcPr>
            <w:tcW w:w="91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DC4937B" w14:textId="7FDF0AB4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1.</w:t>
            </w:r>
          </w:p>
          <w:p w14:paraId="6D7ADEAE" w14:textId="2AAA946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</w:t>
            </w:r>
          </w:p>
          <w:p w14:paraId="04896FEE" w14:textId="6D0BF461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</w:t>
            </w:r>
          </w:p>
          <w:p w14:paraId="4F6B2C9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9B52D2C" w14:textId="77777777" w:rsidR="003775B7" w:rsidRDefault="003775B7" w:rsidP="003775B7">
      <w:pPr>
        <w:spacing w:after="0" w:line="240" w:lineRule="auto"/>
        <w:rPr>
          <w:rFonts w:cs="Times New Roman"/>
        </w:rPr>
      </w:pP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913"/>
        <w:gridCol w:w="5244"/>
      </w:tblGrid>
      <w:tr w:rsidR="003775B7" w14:paraId="2AC637F1" w14:textId="77777777" w:rsidTr="00BB7FEF">
        <w:tc>
          <w:tcPr>
            <w:tcW w:w="915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/>
            <w:hideMark/>
          </w:tcPr>
          <w:p w14:paraId="6692DA1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Reflectie op het proces met de leerlingen</w:t>
            </w:r>
          </w:p>
        </w:tc>
      </w:tr>
      <w:tr w:rsidR="003775B7" w14:paraId="41D2693C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115CF53E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ab/>
              <w:t>Hebben de leerlingen de gestelde competenties bereikt? Hoe weet je dat? (Geef een beknopte toelichting.)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38F316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  <w:tr w:rsidR="003775B7" w14:paraId="158FBA08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401BFF42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ab/>
              <w:t>Wat kun je zeggen over het inleven van de leerlingen? Welke criteria heb je daarvoor?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1C665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  <w:tr w:rsidR="003775B7" w14:paraId="4491B1A2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45E079E1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3</w:t>
            </w:r>
            <w:r>
              <w:rPr>
                <w:rFonts w:cs="Times New Roman"/>
              </w:rPr>
              <w:tab/>
              <w:t>Wat kun je zeggen over de samenwerking tussen de leerlingen? Welke criteria heb je daarvoor?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B096B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  <w:tr w:rsidR="003775B7" w14:paraId="432C99DC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24586992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4</w:t>
            </w:r>
            <w:r>
              <w:rPr>
                <w:rFonts w:cs="Times New Roman"/>
              </w:rPr>
              <w:tab/>
              <w:t>Wat kun je zeggen over het creatieve proces van de leerlingen tijdens de les? Welke criteria heb je daarvoor?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ED6D81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</w:tbl>
    <w:p w14:paraId="21176D0F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2546B2C4" w14:textId="1A5AC9F0" w:rsidR="00EC720F" w:rsidRDefault="00EC720F"/>
    <w:sectPr w:rsidR="00EC7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423F9"/>
    <w:multiLevelType w:val="hybridMultilevel"/>
    <w:tmpl w:val="01D24540"/>
    <w:lvl w:ilvl="0" w:tplc="CDA83A4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B0931"/>
    <w:multiLevelType w:val="hybridMultilevel"/>
    <w:tmpl w:val="B0E005DC"/>
    <w:lvl w:ilvl="0" w:tplc="2CCCD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2D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E7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2A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AD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44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C7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82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43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8771A"/>
    <w:multiLevelType w:val="hybridMultilevel"/>
    <w:tmpl w:val="F328FF3A"/>
    <w:lvl w:ilvl="0" w:tplc="6DFCF9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33AAE"/>
    <w:multiLevelType w:val="hybridMultilevel"/>
    <w:tmpl w:val="0A884EF2"/>
    <w:lvl w:ilvl="0" w:tplc="2D02E9B2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2342F1"/>
    <w:multiLevelType w:val="hybridMultilevel"/>
    <w:tmpl w:val="656C36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C1515"/>
    <w:multiLevelType w:val="hybridMultilevel"/>
    <w:tmpl w:val="1E9E1586"/>
    <w:lvl w:ilvl="0" w:tplc="36A812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697636">
    <w:abstractNumId w:val="1"/>
  </w:num>
  <w:num w:numId="2" w16cid:durableId="2103984556">
    <w:abstractNumId w:val="5"/>
  </w:num>
  <w:num w:numId="3" w16cid:durableId="1289241690">
    <w:abstractNumId w:val="2"/>
  </w:num>
  <w:num w:numId="4" w16cid:durableId="961808878">
    <w:abstractNumId w:val="0"/>
  </w:num>
  <w:num w:numId="5" w16cid:durableId="424034832">
    <w:abstractNumId w:val="4"/>
  </w:num>
  <w:num w:numId="6" w16cid:durableId="211699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B7"/>
    <w:rsid w:val="00015D03"/>
    <w:rsid w:val="00060107"/>
    <w:rsid w:val="000B5FE2"/>
    <w:rsid w:val="000E27C6"/>
    <w:rsid w:val="000F2DCB"/>
    <w:rsid w:val="000F76EE"/>
    <w:rsid w:val="00121FDC"/>
    <w:rsid w:val="0012406D"/>
    <w:rsid w:val="00125B62"/>
    <w:rsid w:val="001A146E"/>
    <w:rsid w:val="001C5B7C"/>
    <w:rsid w:val="001D00C7"/>
    <w:rsid w:val="001E42D7"/>
    <w:rsid w:val="001E753E"/>
    <w:rsid w:val="00262BE7"/>
    <w:rsid w:val="00271086"/>
    <w:rsid w:val="00284314"/>
    <w:rsid w:val="002A0430"/>
    <w:rsid w:val="003017E4"/>
    <w:rsid w:val="00305E87"/>
    <w:rsid w:val="00336855"/>
    <w:rsid w:val="003775B7"/>
    <w:rsid w:val="003906D1"/>
    <w:rsid w:val="00395A43"/>
    <w:rsid w:val="003A7732"/>
    <w:rsid w:val="003D0596"/>
    <w:rsid w:val="0043703C"/>
    <w:rsid w:val="00445081"/>
    <w:rsid w:val="00454C97"/>
    <w:rsid w:val="004A179B"/>
    <w:rsid w:val="004B40D4"/>
    <w:rsid w:val="004C046C"/>
    <w:rsid w:val="004F197D"/>
    <w:rsid w:val="00580306"/>
    <w:rsid w:val="00593AF5"/>
    <w:rsid w:val="005B0EB4"/>
    <w:rsid w:val="005C542E"/>
    <w:rsid w:val="00617992"/>
    <w:rsid w:val="00642943"/>
    <w:rsid w:val="0068216F"/>
    <w:rsid w:val="00684F7E"/>
    <w:rsid w:val="006A4773"/>
    <w:rsid w:val="006B4D14"/>
    <w:rsid w:val="006D6CFB"/>
    <w:rsid w:val="007031ED"/>
    <w:rsid w:val="00722496"/>
    <w:rsid w:val="00722DBE"/>
    <w:rsid w:val="007C7A57"/>
    <w:rsid w:val="00842F25"/>
    <w:rsid w:val="00887700"/>
    <w:rsid w:val="008B3F3C"/>
    <w:rsid w:val="008E035B"/>
    <w:rsid w:val="008E2E85"/>
    <w:rsid w:val="00936BC3"/>
    <w:rsid w:val="00944893"/>
    <w:rsid w:val="009801FA"/>
    <w:rsid w:val="00984685"/>
    <w:rsid w:val="009C437F"/>
    <w:rsid w:val="009C55D5"/>
    <w:rsid w:val="00A0425E"/>
    <w:rsid w:val="00A10510"/>
    <w:rsid w:val="00A40871"/>
    <w:rsid w:val="00A80915"/>
    <w:rsid w:val="00A96C0E"/>
    <w:rsid w:val="00AB7C61"/>
    <w:rsid w:val="00B33B79"/>
    <w:rsid w:val="00B347B8"/>
    <w:rsid w:val="00B74092"/>
    <w:rsid w:val="00B76E6A"/>
    <w:rsid w:val="00BD6591"/>
    <w:rsid w:val="00BF143D"/>
    <w:rsid w:val="00BF4B45"/>
    <w:rsid w:val="00C17D54"/>
    <w:rsid w:val="00C46977"/>
    <w:rsid w:val="00C61CAE"/>
    <w:rsid w:val="00CB3A27"/>
    <w:rsid w:val="00D064EA"/>
    <w:rsid w:val="00D17A9E"/>
    <w:rsid w:val="00D265E2"/>
    <w:rsid w:val="00D6790B"/>
    <w:rsid w:val="00D75889"/>
    <w:rsid w:val="00DF6E5F"/>
    <w:rsid w:val="00E01246"/>
    <w:rsid w:val="00E8737B"/>
    <w:rsid w:val="00E8741E"/>
    <w:rsid w:val="00EC4672"/>
    <w:rsid w:val="00EC720F"/>
    <w:rsid w:val="00F56648"/>
    <w:rsid w:val="00F571EB"/>
    <w:rsid w:val="00F82758"/>
    <w:rsid w:val="00F934E4"/>
    <w:rsid w:val="08A3B736"/>
    <w:rsid w:val="21A6F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A91F"/>
  <w15:chartTrackingRefBased/>
  <w15:docId w15:val="{1396C4AD-F704-4128-BB62-12FABCCF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75B7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LijstalineaChar">
    <w:name w:val="Lijstalinea Char"/>
    <w:link w:val="Lijstalinea"/>
    <w:uiPriority w:val="34"/>
    <w:locked/>
    <w:rsid w:val="003775B7"/>
    <w:rPr>
      <w:rFonts w:ascii="Calibri" w:hAnsi="Calibri" w:cs="Calibri"/>
    </w:rPr>
  </w:style>
  <w:style w:type="paragraph" w:styleId="Lijstalinea">
    <w:name w:val="List Paragraph"/>
    <w:basedOn w:val="Standaard"/>
    <w:link w:val="LijstalineaChar"/>
    <w:uiPriority w:val="34"/>
    <w:qFormat/>
    <w:rsid w:val="003775B7"/>
    <w:pPr>
      <w:spacing w:after="0" w:line="240" w:lineRule="auto"/>
      <w:ind w:left="720"/>
    </w:pPr>
    <w:rPr>
      <w:rFonts w:ascii="Calibri" w:hAnsi="Calibri" w:cs="Calibri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775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775B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775B7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75B7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775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775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1194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van den Brink</dc:creator>
  <cp:keywords/>
  <dc:description/>
  <cp:lastModifiedBy>Sander van den Brink</cp:lastModifiedBy>
  <cp:revision>10</cp:revision>
  <cp:lastPrinted>2021-01-18T13:48:00Z</cp:lastPrinted>
  <dcterms:created xsi:type="dcterms:W3CDTF">2022-09-26T18:14:00Z</dcterms:created>
  <dcterms:modified xsi:type="dcterms:W3CDTF">2022-09-26T18:25:00Z</dcterms:modified>
</cp:coreProperties>
</file>