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F5CF" w14:textId="2E71EDA7" w:rsidR="00305126" w:rsidRDefault="00305126">
      <w:r>
        <w:t xml:space="preserve">GESPREK STUDENT S – fase 3 – </w:t>
      </w:r>
      <w:proofErr w:type="spellStart"/>
      <w:r>
        <w:t>nav</w:t>
      </w:r>
      <w:proofErr w:type="spellEnd"/>
      <w:r>
        <w:t xml:space="preserve"> </w:t>
      </w:r>
      <w:r w:rsidR="00A00801">
        <w:t>begeleidings</w:t>
      </w:r>
      <w:r>
        <w:t>intervent</w:t>
      </w:r>
      <w:r w:rsidR="00414CD7">
        <w:t>ie</w:t>
      </w:r>
      <w:r w:rsidR="00630151">
        <w:t xml:space="preserve"> (fase 3)</w:t>
      </w:r>
    </w:p>
    <w:p w14:paraId="5813E24A" w14:textId="5A2005F4" w:rsidR="002A36B7" w:rsidRDefault="002A36B7">
      <w:r>
        <w:t xml:space="preserve">Student Deeltijd jaar 1. </w:t>
      </w:r>
      <w:r w:rsidR="009052B6">
        <w:t>– tweede dramales</w:t>
      </w:r>
      <w:r w:rsidR="00A00801">
        <w:t xml:space="preserve"> – respondent 2</w:t>
      </w:r>
    </w:p>
    <w:p w14:paraId="781E9BC0" w14:textId="77777777" w:rsidR="00A00801" w:rsidRDefault="00A00801" w:rsidP="00A00801">
      <w:r w:rsidRPr="00EF43BF">
        <w:rPr>
          <w:highlight w:val="yellow"/>
        </w:rPr>
        <w:t>Algemene didactiek</w:t>
      </w:r>
    </w:p>
    <w:p w14:paraId="494A19D3" w14:textId="77777777" w:rsidR="00A00801" w:rsidRDefault="00A00801" w:rsidP="00A00801">
      <w:r w:rsidRPr="00EF43BF">
        <w:rPr>
          <w:highlight w:val="green"/>
        </w:rPr>
        <w:t>Pedagogisch handelen &amp; klassenmanagement</w:t>
      </w:r>
    </w:p>
    <w:p w14:paraId="3ACD7DE8" w14:textId="77777777" w:rsidR="00A00801" w:rsidRDefault="00A00801" w:rsidP="00A00801">
      <w:pPr>
        <w:rPr>
          <w:color w:val="0B9600"/>
        </w:rPr>
      </w:pPr>
      <w:r w:rsidRPr="003F0B96">
        <w:rPr>
          <w:color w:val="BFBFBF" w:themeColor="background1" w:themeShade="BF"/>
          <w:highlight w:val="green"/>
        </w:rPr>
        <w:t xml:space="preserve">Pedagogisch handelen, klassenmanagement en </w:t>
      </w:r>
      <w:r w:rsidRPr="00816C1B">
        <w:rPr>
          <w:color w:val="BFBFBF" w:themeColor="background1" w:themeShade="BF"/>
          <w:highlight w:val="green"/>
        </w:rPr>
        <w:t>vakdidactiek: sociaal vermogen</w:t>
      </w:r>
    </w:p>
    <w:p w14:paraId="78640758" w14:textId="77777777" w:rsidR="00A00801" w:rsidRDefault="00A00801" w:rsidP="00A00801">
      <w:r w:rsidRPr="00710885">
        <w:rPr>
          <w:color w:val="FF0000"/>
          <w:highlight w:val="green"/>
        </w:rPr>
        <w:t xml:space="preserve">Pedagogisch handelen, klassenmanagement en </w:t>
      </w:r>
      <w:r w:rsidRPr="00816C1B">
        <w:rPr>
          <w:color w:val="FF0000"/>
          <w:highlight w:val="green"/>
        </w:rPr>
        <w:t>vakdidactiek: aansluiten met regels en spel</w:t>
      </w:r>
    </w:p>
    <w:p w14:paraId="307AA18C" w14:textId="77777777" w:rsidR="00A00801" w:rsidRPr="00816C1B" w:rsidRDefault="00A00801" w:rsidP="00A00801">
      <w:r w:rsidRPr="00E8205A">
        <w:rPr>
          <w:highlight w:val="cyan"/>
        </w:rPr>
        <w:t>Vakdidactiek: begeleiden en stimuleren</w:t>
      </w:r>
    </w:p>
    <w:p w14:paraId="6B9444F5" w14:textId="77777777" w:rsidR="00A00801" w:rsidRPr="0068002A" w:rsidRDefault="00A00801" w:rsidP="00A00801">
      <w:pPr>
        <w:rPr>
          <w:color w:val="7030A0"/>
        </w:rPr>
      </w:pPr>
      <w:r w:rsidRPr="0068002A">
        <w:rPr>
          <w:color w:val="7030A0"/>
          <w:highlight w:val="cyan"/>
        </w:rPr>
        <w:t>Vakdidactiek: enthousiasme en plezier</w:t>
      </w:r>
    </w:p>
    <w:p w14:paraId="322667B0" w14:textId="77777777" w:rsidR="00A00801" w:rsidRDefault="00A00801" w:rsidP="00A00801">
      <w:pPr>
        <w:rPr>
          <w:color w:val="FF0000"/>
        </w:rPr>
      </w:pPr>
      <w:r w:rsidRPr="005372B4">
        <w:rPr>
          <w:color w:val="FF0000"/>
          <w:highlight w:val="cyan"/>
        </w:rPr>
        <w:t xml:space="preserve">Vakdidactiek: </w:t>
      </w:r>
      <w:r w:rsidRPr="00D13F9E">
        <w:rPr>
          <w:color w:val="FF0000"/>
          <w:highlight w:val="cyan"/>
        </w:rPr>
        <w:t>creativiteit en productie</w:t>
      </w:r>
    </w:p>
    <w:p w14:paraId="19915961" w14:textId="77777777" w:rsidR="00A00801" w:rsidRDefault="00A00801"/>
    <w:p w14:paraId="6C6820DB" w14:textId="2C350EA2" w:rsidR="00414CD7" w:rsidRDefault="00D74BF5">
      <w:r w:rsidRPr="00D74BF5">
        <w:rPr>
          <w:noProof/>
        </w:rPr>
        <w:drawing>
          <wp:inline distT="0" distB="0" distL="0" distR="0" wp14:anchorId="0A7F2C34" wp14:editId="07DB648C">
            <wp:extent cx="5760720" cy="4284345"/>
            <wp:effectExtent l="0" t="0" r="0" b="1905"/>
            <wp:docPr id="1" name="Afbeelding 1" descr="Afbeelding met persoon, groe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groep&#10;&#10;Automatisch gegenereerde beschrijving"/>
                    <pic:cNvPicPr/>
                  </pic:nvPicPr>
                  <pic:blipFill>
                    <a:blip r:embed="rId4"/>
                    <a:stretch>
                      <a:fillRect/>
                    </a:stretch>
                  </pic:blipFill>
                  <pic:spPr>
                    <a:xfrm>
                      <a:off x="0" y="0"/>
                      <a:ext cx="5760720" cy="4284345"/>
                    </a:xfrm>
                    <a:prstGeom prst="rect">
                      <a:avLst/>
                    </a:prstGeom>
                  </pic:spPr>
                </pic:pic>
              </a:graphicData>
            </a:graphic>
          </wp:inline>
        </w:drawing>
      </w:r>
    </w:p>
    <w:p w14:paraId="69241D47" w14:textId="77777777" w:rsidR="000C5075" w:rsidRDefault="00305126">
      <w:r>
        <w:t>PBL student S:</w:t>
      </w:r>
      <w:r>
        <w:tab/>
      </w:r>
      <w:r w:rsidR="0065247D" w:rsidRPr="0065247D">
        <w:t xml:space="preserve">Hé, </w:t>
      </w:r>
      <w:r>
        <w:t>[naam]</w:t>
      </w:r>
      <w:r w:rsidR="0065247D" w:rsidRPr="0065247D">
        <w:t xml:space="preserve"> ve</w:t>
      </w:r>
      <w:r>
        <w:t>rtel eens even</w:t>
      </w:r>
      <w:r w:rsidR="000C5075">
        <w:t>.</w:t>
      </w:r>
      <w:r w:rsidR="0065247D" w:rsidRPr="0065247D">
        <w:t xml:space="preserve"> </w:t>
      </w:r>
      <w:r w:rsidR="000C5075">
        <w:t>W</w:t>
      </w:r>
      <w:r w:rsidR="0065247D" w:rsidRPr="0065247D">
        <w:t xml:space="preserve">at kun je van deze foto nog herinneren? </w:t>
      </w:r>
    </w:p>
    <w:p w14:paraId="1FC980D5" w14:textId="77777777" w:rsidR="00805F20" w:rsidRDefault="000C5075" w:rsidP="000C5075">
      <w:pPr>
        <w:ind w:left="1410" w:hanging="1410"/>
      </w:pPr>
      <w:r>
        <w:t>S.</w:t>
      </w:r>
      <w:r>
        <w:tab/>
      </w:r>
      <w:r>
        <w:tab/>
      </w:r>
      <w:r w:rsidR="0065247D" w:rsidRPr="0065247D">
        <w:t xml:space="preserve">Nou, dit was uiteraard de les drama over kikker viert feest en </w:t>
      </w:r>
      <w:r w:rsidRPr="0052665F">
        <w:rPr>
          <w:highlight w:val="cyan"/>
        </w:rPr>
        <w:t>d</w:t>
      </w:r>
      <w:r w:rsidR="0065247D" w:rsidRPr="0052665F">
        <w:rPr>
          <w:highlight w:val="cyan"/>
        </w:rPr>
        <w:t>it is het moment dat we eigenlijk nog in een soort van warm</w:t>
      </w:r>
      <w:r w:rsidR="00ED1A02" w:rsidRPr="0052665F">
        <w:rPr>
          <w:highlight w:val="cyan"/>
        </w:rPr>
        <w:t>ing-</w:t>
      </w:r>
      <w:r w:rsidR="0065247D" w:rsidRPr="0052665F">
        <w:rPr>
          <w:highlight w:val="cyan"/>
        </w:rPr>
        <w:t>up fase zit</w:t>
      </w:r>
      <w:r w:rsidR="00740139" w:rsidRPr="0052665F">
        <w:rPr>
          <w:highlight w:val="cyan"/>
        </w:rPr>
        <w:t>ten</w:t>
      </w:r>
      <w:r w:rsidR="0065247D" w:rsidRPr="0052665F">
        <w:rPr>
          <w:highlight w:val="cyan"/>
        </w:rPr>
        <w:t>, waarbij ik</w:t>
      </w:r>
      <w:r w:rsidR="00740139" w:rsidRPr="0052665F">
        <w:rPr>
          <w:highlight w:val="cyan"/>
        </w:rPr>
        <w:t xml:space="preserve"> de</w:t>
      </w:r>
      <w:r w:rsidR="0065247D" w:rsidRPr="0052665F">
        <w:rPr>
          <w:highlight w:val="cyan"/>
        </w:rPr>
        <w:t xml:space="preserve"> kinderen uitleg. </w:t>
      </w:r>
      <w:r w:rsidR="00740139" w:rsidRPr="0052665F">
        <w:rPr>
          <w:highlight w:val="cyan"/>
        </w:rPr>
        <w:t>Of h</w:t>
      </w:r>
      <w:r w:rsidR="0065247D" w:rsidRPr="0052665F">
        <w:rPr>
          <w:highlight w:val="cyan"/>
        </w:rPr>
        <w:t>oe je met de kinderen komt tot hoe we</w:t>
      </w:r>
      <w:r w:rsidR="00397E48" w:rsidRPr="0052665F">
        <w:rPr>
          <w:highlight w:val="cyan"/>
        </w:rPr>
        <w:t>,</w:t>
      </w:r>
      <w:r w:rsidR="0065247D" w:rsidRPr="0052665F">
        <w:rPr>
          <w:highlight w:val="cyan"/>
        </w:rPr>
        <w:t xml:space="preserve"> hoe je</w:t>
      </w:r>
      <w:r w:rsidR="00397E48" w:rsidRPr="0052665F">
        <w:rPr>
          <w:highlight w:val="cyan"/>
        </w:rPr>
        <w:t>,</w:t>
      </w:r>
      <w:r w:rsidR="0065247D" w:rsidRPr="0052665F">
        <w:rPr>
          <w:highlight w:val="cyan"/>
        </w:rPr>
        <w:t xml:space="preserve"> slingers ophangen uit kan beelden of hoe je versieren uitbeeldt eigenlijk.</w:t>
      </w:r>
      <w:r w:rsidR="0065247D" w:rsidRPr="0065247D">
        <w:t xml:space="preserve"> </w:t>
      </w:r>
      <w:commentRangeStart w:id="0"/>
      <w:r w:rsidR="0065247D" w:rsidRPr="00154D94">
        <w:rPr>
          <w:color w:val="FF0000"/>
          <w:highlight w:val="cyan"/>
        </w:rPr>
        <w:t>Dit is het moment dat ze dan inderdaad slingers ophangen en daarna gingen we ook nog ballonnen opblazen.</w:t>
      </w:r>
      <w:r w:rsidR="0065247D" w:rsidRPr="00154D94">
        <w:rPr>
          <w:color w:val="FF0000"/>
        </w:rPr>
        <w:t xml:space="preserve"> </w:t>
      </w:r>
      <w:commentRangeEnd w:id="0"/>
      <w:r w:rsidR="00154D94">
        <w:rPr>
          <w:rStyle w:val="Verwijzingopmerking"/>
        </w:rPr>
        <w:commentReference w:id="0"/>
      </w:r>
      <w:r w:rsidR="0065247D" w:rsidRPr="0065247D">
        <w:t>Dus dat</w:t>
      </w:r>
      <w:r w:rsidR="00805F20">
        <w:t>.</w:t>
      </w:r>
      <w:r w:rsidR="0065247D" w:rsidRPr="0065247D">
        <w:t xml:space="preserve"> </w:t>
      </w:r>
      <w:r w:rsidR="00805F20">
        <w:t>En dat</w:t>
      </w:r>
      <w:r w:rsidR="0065247D" w:rsidRPr="0065247D">
        <w:t xml:space="preserve"> is een onderdeel van de opdrachten die daarna kwam</w:t>
      </w:r>
      <w:r w:rsidR="00805F20">
        <w:t>en</w:t>
      </w:r>
      <w:r w:rsidR="0065247D" w:rsidRPr="0065247D">
        <w:t xml:space="preserve">. Dus dit. </w:t>
      </w:r>
    </w:p>
    <w:p w14:paraId="7777AA3B" w14:textId="77777777" w:rsidR="00653B51" w:rsidRDefault="00805F20" w:rsidP="000C5075">
      <w:pPr>
        <w:ind w:left="1410" w:hanging="1410"/>
      </w:pPr>
      <w:r>
        <w:lastRenderedPageBreak/>
        <w:t>PBL Student S:</w:t>
      </w:r>
      <w:r>
        <w:tab/>
      </w:r>
      <w:r w:rsidR="0065247D" w:rsidRPr="0065247D">
        <w:t>En alles is te zien op deze foto</w:t>
      </w:r>
      <w:r w:rsidR="00653B51">
        <w:t>?</w:t>
      </w:r>
      <w:r w:rsidR="0065247D" w:rsidRPr="0065247D">
        <w:t xml:space="preserve"> </w:t>
      </w:r>
      <w:r w:rsidR="00653B51">
        <w:t>Dit</w:t>
      </w:r>
      <w:r w:rsidR="0065247D" w:rsidRPr="0065247D">
        <w:t xml:space="preserve"> moment</w:t>
      </w:r>
      <w:r w:rsidR="00653B51">
        <w:t>?</w:t>
      </w:r>
      <w:r w:rsidR="0065247D" w:rsidRPr="0065247D">
        <w:t xml:space="preserve"> </w:t>
      </w:r>
    </w:p>
    <w:p w14:paraId="7C50DE80" w14:textId="77777777" w:rsidR="007F4614" w:rsidRPr="0041197D" w:rsidRDefault="00653B51" w:rsidP="000C5075">
      <w:pPr>
        <w:ind w:left="1410" w:hanging="1410"/>
        <w:rPr>
          <w:color w:val="FF0000"/>
          <w:highlight w:val="cyan"/>
        </w:rPr>
      </w:pPr>
      <w:r w:rsidRPr="0041197D">
        <w:rPr>
          <w:color w:val="FF0000"/>
          <w:highlight w:val="cyan"/>
        </w:rPr>
        <w:t>S.</w:t>
      </w:r>
      <w:r w:rsidRPr="0041197D">
        <w:rPr>
          <w:color w:val="FF0000"/>
          <w:highlight w:val="cyan"/>
        </w:rPr>
        <w:tab/>
      </w:r>
      <w:r w:rsidRPr="0041197D">
        <w:rPr>
          <w:color w:val="FF0000"/>
          <w:highlight w:val="cyan"/>
        </w:rPr>
        <w:tab/>
        <w:t>J</w:t>
      </w:r>
      <w:r w:rsidR="0065247D" w:rsidRPr="0041197D">
        <w:rPr>
          <w:color w:val="FF0000"/>
          <w:highlight w:val="cyan"/>
        </w:rPr>
        <w:t>e ziet de meeste kinderen zie je ook echt inderdaad met de arm omhoog gaan, alsof ze alsof ze de slingers aan het ophangen zijn. Je ziet ook nog een paar kinderen om zich heen kijken van hoe doe</w:t>
      </w:r>
      <w:r w:rsidR="00232368" w:rsidRPr="0041197D">
        <w:rPr>
          <w:color w:val="FF0000"/>
          <w:highlight w:val="cyan"/>
        </w:rPr>
        <w:t>t</w:t>
      </w:r>
      <w:r w:rsidR="0065247D" w:rsidRPr="0041197D">
        <w:rPr>
          <w:color w:val="FF0000"/>
          <w:highlight w:val="cyan"/>
        </w:rPr>
        <w:t xml:space="preserve"> de rest</w:t>
      </w:r>
      <w:r w:rsidR="00232368" w:rsidRPr="0041197D">
        <w:rPr>
          <w:color w:val="FF0000"/>
          <w:highlight w:val="cyan"/>
        </w:rPr>
        <w:t xml:space="preserve"> het</w:t>
      </w:r>
      <w:r w:rsidR="0065247D" w:rsidRPr="0041197D">
        <w:rPr>
          <w:color w:val="FF0000"/>
          <w:highlight w:val="cyan"/>
        </w:rPr>
        <w:t xml:space="preserve"> dan? En ja, volgens mij ging</w:t>
      </w:r>
      <w:r w:rsidR="00232368" w:rsidRPr="0041197D">
        <w:rPr>
          <w:color w:val="FF0000"/>
          <w:highlight w:val="cyan"/>
        </w:rPr>
        <w:t>en</w:t>
      </w:r>
      <w:r w:rsidR="0065247D" w:rsidRPr="0041197D">
        <w:rPr>
          <w:color w:val="FF0000"/>
          <w:highlight w:val="cyan"/>
        </w:rPr>
        <w:t xml:space="preserve"> de meesten </w:t>
      </w:r>
      <w:r w:rsidR="00232368" w:rsidRPr="0041197D">
        <w:rPr>
          <w:color w:val="FF0000"/>
          <w:highlight w:val="cyan"/>
        </w:rPr>
        <w:t xml:space="preserve">dat </w:t>
      </w:r>
      <w:r w:rsidR="0065247D" w:rsidRPr="0041197D">
        <w:rPr>
          <w:color w:val="FF0000"/>
          <w:highlight w:val="cyan"/>
        </w:rPr>
        <w:t xml:space="preserve">daarna ook wel kopiëren. </w:t>
      </w:r>
    </w:p>
    <w:p w14:paraId="0C78E559" w14:textId="77777777" w:rsidR="00E37D6D" w:rsidRPr="0041197D" w:rsidRDefault="007F4614" w:rsidP="000C5075">
      <w:pPr>
        <w:ind w:left="1410" w:hanging="1410"/>
        <w:rPr>
          <w:color w:val="FF0000"/>
          <w:highlight w:val="cyan"/>
        </w:rPr>
      </w:pPr>
      <w:r w:rsidRPr="0041197D">
        <w:rPr>
          <w:color w:val="FF0000"/>
          <w:highlight w:val="cyan"/>
        </w:rPr>
        <w:t>PBL Student S:</w:t>
      </w:r>
      <w:r w:rsidRPr="0041197D">
        <w:rPr>
          <w:color w:val="FF0000"/>
          <w:highlight w:val="cyan"/>
        </w:rPr>
        <w:tab/>
      </w:r>
      <w:r w:rsidR="0065247D" w:rsidRPr="0041197D">
        <w:rPr>
          <w:color w:val="FF0000"/>
          <w:highlight w:val="cyan"/>
        </w:rPr>
        <w:t xml:space="preserve">Ja, Ik wilde </w:t>
      </w:r>
      <w:r w:rsidRPr="0041197D">
        <w:rPr>
          <w:color w:val="FF0000"/>
          <w:highlight w:val="cyan"/>
        </w:rPr>
        <w:t>net vragen</w:t>
      </w:r>
      <w:r w:rsidR="0065247D" w:rsidRPr="0041197D">
        <w:rPr>
          <w:color w:val="FF0000"/>
          <w:highlight w:val="cyan"/>
        </w:rPr>
        <w:t xml:space="preserve"> dus </w:t>
      </w:r>
      <w:r w:rsidRPr="0041197D">
        <w:rPr>
          <w:color w:val="FF0000"/>
          <w:highlight w:val="cyan"/>
        </w:rPr>
        <w:t xml:space="preserve">dat je </w:t>
      </w:r>
      <w:r w:rsidR="0065247D" w:rsidRPr="0041197D">
        <w:rPr>
          <w:color w:val="FF0000"/>
          <w:highlight w:val="cyan"/>
        </w:rPr>
        <w:t>niet allemaal</w:t>
      </w:r>
      <w:r w:rsidRPr="0041197D">
        <w:rPr>
          <w:color w:val="FF0000"/>
          <w:highlight w:val="cyan"/>
        </w:rPr>
        <w:t xml:space="preserve"> </w:t>
      </w:r>
      <w:r w:rsidR="0065247D" w:rsidRPr="0041197D">
        <w:rPr>
          <w:color w:val="FF0000"/>
          <w:highlight w:val="cyan"/>
        </w:rPr>
        <w:t xml:space="preserve">verschillende manieren van ophangen </w:t>
      </w:r>
      <w:commentRangeStart w:id="1"/>
      <w:r w:rsidR="0065247D" w:rsidRPr="0041197D">
        <w:rPr>
          <w:color w:val="FF0000"/>
          <w:highlight w:val="cyan"/>
        </w:rPr>
        <w:t>zag</w:t>
      </w:r>
      <w:commentRangeEnd w:id="1"/>
      <w:r w:rsidR="008471CB">
        <w:rPr>
          <w:rStyle w:val="Verwijzingopmerking"/>
        </w:rPr>
        <w:commentReference w:id="1"/>
      </w:r>
      <w:r w:rsidR="00E37D6D" w:rsidRPr="0041197D">
        <w:rPr>
          <w:color w:val="FF0000"/>
          <w:highlight w:val="cyan"/>
        </w:rPr>
        <w:t>?</w:t>
      </w:r>
      <w:r w:rsidR="0065247D" w:rsidRPr="0041197D">
        <w:rPr>
          <w:color w:val="FF0000"/>
          <w:highlight w:val="cyan"/>
        </w:rPr>
        <w:t xml:space="preserve"> </w:t>
      </w:r>
    </w:p>
    <w:p w14:paraId="16E25CA7" w14:textId="77777777" w:rsidR="00163345" w:rsidRPr="0041197D" w:rsidRDefault="00E37D6D" w:rsidP="000C5075">
      <w:pPr>
        <w:ind w:left="1410" w:hanging="1410"/>
        <w:rPr>
          <w:color w:val="FF0000"/>
          <w:highlight w:val="cyan"/>
        </w:rPr>
      </w:pPr>
      <w:r w:rsidRPr="0041197D">
        <w:rPr>
          <w:color w:val="FF0000"/>
          <w:highlight w:val="cyan"/>
        </w:rPr>
        <w:t>S.</w:t>
      </w:r>
      <w:r w:rsidRPr="0041197D">
        <w:rPr>
          <w:color w:val="FF0000"/>
          <w:highlight w:val="cyan"/>
        </w:rPr>
        <w:tab/>
        <w:t xml:space="preserve">Nee. </w:t>
      </w:r>
      <w:r w:rsidR="0065247D" w:rsidRPr="0041197D">
        <w:rPr>
          <w:color w:val="FF0000"/>
          <w:highlight w:val="cyan"/>
        </w:rPr>
        <w:t xml:space="preserve">Het was allemaal wel een beetje hetzelfde. En dat ja, </w:t>
      </w:r>
      <w:r w:rsidRPr="0041197D">
        <w:rPr>
          <w:color w:val="FF0000"/>
          <w:highlight w:val="cyan"/>
        </w:rPr>
        <w:t>d</w:t>
      </w:r>
      <w:r w:rsidR="0065247D" w:rsidRPr="0041197D">
        <w:rPr>
          <w:color w:val="FF0000"/>
          <w:highlight w:val="cyan"/>
        </w:rPr>
        <w:t xml:space="preserve">at is toch </w:t>
      </w:r>
      <w:r w:rsidRPr="0041197D">
        <w:rPr>
          <w:color w:val="FF0000"/>
          <w:highlight w:val="cyan"/>
        </w:rPr>
        <w:t xml:space="preserve">een </w:t>
      </w:r>
      <w:r w:rsidR="0065247D" w:rsidRPr="0041197D">
        <w:rPr>
          <w:color w:val="FF0000"/>
          <w:highlight w:val="cyan"/>
        </w:rPr>
        <w:t>vrij</w:t>
      </w:r>
      <w:r w:rsidRPr="0041197D">
        <w:rPr>
          <w:color w:val="FF0000"/>
          <w:highlight w:val="cyan"/>
        </w:rPr>
        <w:t xml:space="preserve"> </w:t>
      </w:r>
      <w:r w:rsidR="0065247D" w:rsidRPr="0041197D">
        <w:rPr>
          <w:color w:val="FF0000"/>
          <w:highlight w:val="cyan"/>
        </w:rPr>
        <w:t>snelle beweging die ze maken</w:t>
      </w:r>
      <w:r w:rsidRPr="0041197D">
        <w:rPr>
          <w:color w:val="FF0000"/>
          <w:highlight w:val="cyan"/>
        </w:rPr>
        <w:t>.</w:t>
      </w:r>
      <w:r w:rsidR="0065247D" w:rsidRPr="0041197D">
        <w:rPr>
          <w:color w:val="FF0000"/>
          <w:highlight w:val="cyan"/>
        </w:rPr>
        <w:t xml:space="preserve"> Ja</w:t>
      </w:r>
      <w:r w:rsidR="00163345" w:rsidRPr="0041197D">
        <w:rPr>
          <w:color w:val="FF0000"/>
          <w:highlight w:val="cyan"/>
        </w:rPr>
        <w:t>,</w:t>
      </w:r>
      <w:r w:rsidR="0065247D" w:rsidRPr="0041197D">
        <w:rPr>
          <w:color w:val="FF0000"/>
          <w:highlight w:val="cyan"/>
        </w:rPr>
        <w:t xml:space="preserve"> slingers hang je boven je hoofd, dus dan gaan die armen vrij snel omhoog. </w:t>
      </w:r>
    </w:p>
    <w:p w14:paraId="70477800" w14:textId="77777777" w:rsidR="00163345" w:rsidRPr="0041197D" w:rsidRDefault="00163345" w:rsidP="000C5075">
      <w:pPr>
        <w:ind w:left="1410" w:hanging="1410"/>
        <w:rPr>
          <w:color w:val="FF0000"/>
          <w:highlight w:val="cyan"/>
        </w:rPr>
      </w:pPr>
      <w:r w:rsidRPr="0041197D">
        <w:rPr>
          <w:color w:val="FF0000"/>
          <w:highlight w:val="cyan"/>
        </w:rPr>
        <w:t>PBL student S:</w:t>
      </w:r>
      <w:r w:rsidRPr="0041197D">
        <w:rPr>
          <w:color w:val="FF0000"/>
          <w:highlight w:val="cyan"/>
        </w:rPr>
        <w:tab/>
      </w:r>
      <w:r w:rsidR="0065247D" w:rsidRPr="0041197D">
        <w:rPr>
          <w:color w:val="FF0000"/>
          <w:highlight w:val="cyan"/>
        </w:rPr>
        <w:t xml:space="preserve">Ja, </w:t>
      </w:r>
    </w:p>
    <w:p w14:paraId="35E86D76" w14:textId="77777777" w:rsidR="00D1559C" w:rsidRPr="0041197D" w:rsidRDefault="00163345" w:rsidP="000C5075">
      <w:pPr>
        <w:ind w:left="1410" w:hanging="1410"/>
        <w:rPr>
          <w:color w:val="FF0000"/>
        </w:rPr>
      </w:pPr>
      <w:r w:rsidRPr="0041197D">
        <w:rPr>
          <w:color w:val="FF0000"/>
          <w:highlight w:val="cyan"/>
        </w:rPr>
        <w:t>S.</w:t>
      </w:r>
      <w:r w:rsidRPr="0041197D">
        <w:rPr>
          <w:color w:val="FF0000"/>
          <w:highlight w:val="cyan"/>
        </w:rPr>
        <w:tab/>
      </w:r>
      <w:r w:rsidR="0065247D" w:rsidRPr="0041197D">
        <w:rPr>
          <w:color w:val="FF0000"/>
          <w:highlight w:val="cyan"/>
        </w:rPr>
        <w:t>Daarom had ik ook</w:t>
      </w:r>
      <w:r w:rsidR="000647A4" w:rsidRPr="0041197D">
        <w:rPr>
          <w:color w:val="FF0000"/>
          <w:highlight w:val="cyan"/>
        </w:rPr>
        <w:t xml:space="preserve"> n</w:t>
      </w:r>
      <w:r w:rsidR="0065247D" w:rsidRPr="0041197D">
        <w:rPr>
          <w:color w:val="FF0000"/>
          <w:highlight w:val="cyan"/>
        </w:rPr>
        <w:t>og daarna aangegeven</w:t>
      </w:r>
      <w:r w:rsidR="000647A4" w:rsidRPr="0041197D">
        <w:rPr>
          <w:color w:val="FF0000"/>
          <w:highlight w:val="cyan"/>
        </w:rPr>
        <w:t xml:space="preserve"> </w:t>
      </w:r>
      <w:r w:rsidR="0065247D" w:rsidRPr="0041197D">
        <w:rPr>
          <w:color w:val="FF0000"/>
          <w:highlight w:val="cyan"/>
        </w:rPr>
        <w:t>hoe doen we dan ballonnen opblazen</w:t>
      </w:r>
      <w:r w:rsidR="000647A4" w:rsidRPr="0041197D">
        <w:rPr>
          <w:color w:val="FF0000"/>
          <w:highlight w:val="cyan"/>
        </w:rPr>
        <w:t>,</w:t>
      </w:r>
      <w:r w:rsidR="0065247D" w:rsidRPr="0041197D">
        <w:rPr>
          <w:color w:val="FF0000"/>
          <w:highlight w:val="cyan"/>
        </w:rPr>
        <w:t xml:space="preserve"> zodat je wat meerdere bewegingen krijgt voor hetzelfde versieren</w:t>
      </w:r>
      <w:r w:rsidR="000647A4" w:rsidRPr="0041197D">
        <w:rPr>
          <w:color w:val="FF0000"/>
          <w:highlight w:val="cyan"/>
        </w:rPr>
        <w:t>.</w:t>
      </w:r>
      <w:r w:rsidR="0065247D" w:rsidRPr="0041197D">
        <w:rPr>
          <w:color w:val="FF0000"/>
        </w:rPr>
        <w:t xml:space="preserve"> </w:t>
      </w:r>
    </w:p>
    <w:p w14:paraId="404B74C7" w14:textId="77777777" w:rsidR="006A0912" w:rsidRDefault="00D1559C" w:rsidP="000C5075">
      <w:pPr>
        <w:ind w:left="1410" w:hanging="1410"/>
      </w:pPr>
      <w:r>
        <w:t>PBL Student S:</w:t>
      </w:r>
      <w:r>
        <w:tab/>
      </w:r>
      <w:r w:rsidR="0065247D" w:rsidRPr="0065247D">
        <w:t xml:space="preserve">O ja. En, hoe voelde je hierbij hier? </w:t>
      </w:r>
      <w:r w:rsidR="00913818">
        <w:t>Toen je dit aan het doen was?</w:t>
      </w:r>
      <w:r w:rsidR="006A0912">
        <w:t xml:space="preserve"> </w:t>
      </w:r>
    </w:p>
    <w:p w14:paraId="113707A1" w14:textId="77777777" w:rsidR="00A069E4" w:rsidRDefault="006A0912" w:rsidP="000C5075">
      <w:pPr>
        <w:ind w:left="1410" w:hanging="1410"/>
      </w:pPr>
      <w:r>
        <w:t>S.</w:t>
      </w:r>
      <w:r>
        <w:tab/>
        <w:t>Hoe ik me voelde? Nou, het is wel een beetje…</w:t>
      </w:r>
      <w:r w:rsidR="0065247D" w:rsidRPr="0065247D">
        <w:t xml:space="preserve">, Ik vind het toch wel heel erg moeilijk. </w:t>
      </w:r>
      <w:r w:rsidR="0065247D" w:rsidRPr="0041197D">
        <w:rPr>
          <w:highlight w:val="green"/>
        </w:rPr>
        <w:t xml:space="preserve">Omdat de start was </w:t>
      </w:r>
      <w:r w:rsidR="00F604CF" w:rsidRPr="0041197D">
        <w:rPr>
          <w:highlight w:val="green"/>
        </w:rPr>
        <w:t>n</w:t>
      </w:r>
      <w:r w:rsidR="0065247D" w:rsidRPr="0041197D">
        <w:rPr>
          <w:highlight w:val="green"/>
        </w:rPr>
        <w:t xml:space="preserve">atuurlijk ook eventjes </w:t>
      </w:r>
      <w:r w:rsidR="00F604CF" w:rsidRPr="0041197D">
        <w:rPr>
          <w:highlight w:val="green"/>
        </w:rPr>
        <w:t>i</w:t>
      </w:r>
      <w:r w:rsidR="0065247D" w:rsidRPr="0041197D">
        <w:rPr>
          <w:highlight w:val="green"/>
        </w:rPr>
        <w:t>n de kring zitten. Dat ging al niet. Ik ben nog heel erg aan het aftasten</w:t>
      </w:r>
      <w:r w:rsidR="00F604CF" w:rsidRPr="0041197D">
        <w:rPr>
          <w:highlight w:val="green"/>
        </w:rPr>
        <w:t>.</w:t>
      </w:r>
      <w:r w:rsidR="0065247D" w:rsidRPr="0041197D">
        <w:rPr>
          <w:highlight w:val="green"/>
        </w:rPr>
        <w:t xml:space="preserve"> </w:t>
      </w:r>
      <w:r w:rsidR="00F604CF" w:rsidRPr="0041197D">
        <w:rPr>
          <w:highlight w:val="green"/>
        </w:rPr>
        <w:t>W</w:t>
      </w:r>
      <w:r w:rsidR="0065247D" w:rsidRPr="0041197D">
        <w:rPr>
          <w:highlight w:val="green"/>
        </w:rPr>
        <w:t>at kunnen ze wel, wat kunnen ze niet? En nou waar we het net ook over hadden, da</w:t>
      </w:r>
      <w:r w:rsidR="00704E3F" w:rsidRPr="0041197D">
        <w:rPr>
          <w:highlight w:val="green"/>
        </w:rPr>
        <w:t>t het</w:t>
      </w:r>
      <w:r w:rsidR="0065247D" w:rsidRPr="0041197D">
        <w:rPr>
          <w:highlight w:val="green"/>
        </w:rPr>
        <w:t xml:space="preserve"> toch wel heel moeilijk is met een dagje </w:t>
      </w:r>
      <w:r w:rsidR="00704E3F" w:rsidRPr="0041197D">
        <w:rPr>
          <w:highlight w:val="green"/>
        </w:rPr>
        <w:t>i</w:t>
      </w:r>
      <w:r w:rsidR="0065247D" w:rsidRPr="0041197D">
        <w:rPr>
          <w:highlight w:val="green"/>
        </w:rPr>
        <w:t>n de week om goed een goed beeld te krijgen wat ze wel en niet kunnen. En wat zijn de gewoontes en dat soort dingen</w:t>
      </w:r>
      <w:r w:rsidR="00102A56" w:rsidRPr="0041197D">
        <w:rPr>
          <w:highlight w:val="green"/>
        </w:rPr>
        <w:t>.</w:t>
      </w:r>
      <w:r w:rsidR="0065247D" w:rsidRPr="0041197D">
        <w:rPr>
          <w:highlight w:val="green"/>
        </w:rPr>
        <w:t xml:space="preserve"> En </w:t>
      </w:r>
      <w:r w:rsidR="00102A56" w:rsidRPr="0041197D">
        <w:rPr>
          <w:highlight w:val="green"/>
        </w:rPr>
        <w:t>d</w:t>
      </w:r>
      <w:r w:rsidR="0065247D" w:rsidRPr="0041197D">
        <w:rPr>
          <w:highlight w:val="green"/>
        </w:rPr>
        <w:t>at is wel grappig. Soms verbaas je dan ineens dat er een gewoonte in zit dat je denkt</w:t>
      </w:r>
      <w:r w:rsidR="00102A56" w:rsidRPr="0041197D">
        <w:rPr>
          <w:highlight w:val="green"/>
        </w:rPr>
        <w:t>…</w:t>
      </w:r>
      <w:r w:rsidR="0065247D" w:rsidRPr="0041197D">
        <w:rPr>
          <w:highlight w:val="green"/>
        </w:rPr>
        <w:t xml:space="preserve"> Nou</w:t>
      </w:r>
      <w:r w:rsidR="00102A56" w:rsidRPr="0041197D">
        <w:rPr>
          <w:highlight w:val="green"/>
        </w:rPr>
        <w:t>,</w:t>
      </w:r>
      <w:r w:rsidR="0065247D" w:rsidRPr="0041197D">
        <w:rPr>
          <w:highlight w:val="green"/>
        </w:rPr>
        <w:t xml:space="preserve"> dat zal wel heel zwaar worden en dat doen ze dan meteen. </w:t>
      </w:r>
      <w:r w:rsidR="000C1118" w:rsidRPr="0041197D">
        <w:rPr>
          <w:highlight w:val="green"/>
        </w:rPr>
        <w:t>E</w:t>
      </w:r>
      <w:r w:rsidR="0065247D" w:rsidRPr="0041197D">
        <w:rPr>
          <w:highlight w:val="green"/>
        </w:rPr>
        <w:t xml:space="preserve">n soms dan geef je een opdracht en dan en </w:t>
      </w:r>
      <w:r w:rsidR="000C1118" w:rsidRPr="0041197D">
        <w:rPr>
          <w:highlight w:val="green"/>
        </w:rPr>
        <w:t>dan</w:t>
      </w:r>
      <w:r w:rsidR="0065247D" w:rsidRPr="0041197D">
        <w:rPr>
          <w:highlight w:val="green"/>
        </w:rPr>
        <w:t xml:space="preserve"> duurt het een half uur voordat je ze hebt waar je </w:t>
      </w:r>
      <w:r w:rsidR="000C1118" w:rsidRPr="0041197D">
        <w:rPr>
          <w:highlight w:val="green"/>
        </w:rPr>
        <w:t xml:space="preserve">ze </w:t>
      </w:r>
      <w:r w:rsidR="0065247D" w:rsidRPr="0041197D">
        <w:rPr>
          <w:highlight w:val="green"/>
        </w:rPr>
        <w:t>eigenlijk wil</w:t>
      </w:r>
      <w:r w:rsidR="000C1118" w:rsidRPr="0041197D">
        <w:rPr>
          <w:highlight w:val="green"/>
        </w:rPr>
        <w:t>.</w:t>
      </w:r>
      <w:r w:rsidR="0065247D" w:rsidRPr="0041197D">
        <w:rPr>
          <w:highlight w:val="green"/>
        </w:rPr>
        <w:t xml:space="preserve"> Dat is wel heel grappig, Maar dat blijft moeilijk om dat goed te kunnen inschatten.</w:t>
      </w:r>
      <w:r w:rsidR="0065247D" w:rsidRPr="0065247D">
        <w:t xml:space="preserve"> </w:t>
      </w:r>
    </w:p>
    <w:p w14:paraId="33BCF2B7" w14:textId="77777777" w:rsidR="002A576F" w:rsidRPr="0041197D" w:rsidRDefault="00A069E4" w:rsidP="000C5075">
      <w:pPr>
        <w:ind w:left="1410" w:hanging="1410"/>
        <w:rPr>
          <w:color w:val="7030A0"/>
          <w:highlight w:val="cyan"/>
        </w:rPr>
      </w:pPr>
      <w:r w:rsidRPr="0041197D">
        <w:rPr>
          <w:color w:val="7030A0"/>
          <w:highlight w:val="cyan"/>
        </w:rPr>
        <w:t>PBL Student S.</w:t>
      </w:r>
      <w:r w:rsidRPr="0041197D">
        <w:rPr>
          <w:color w:val="7030A0"/>
          <w:highlight w:val="cyan"/>
        </w:rPr>
        <w:tab/>
      </w:r>
      <w:r w:rsidR="0065247D" w:rsidRPr="0041197D">
        <w:rPr>
          <w:color w:val="7030A0"/>
          <w:highlight w:val="cyan"/>
        </w:rPr>
        <w:t>En wat vonden de leerlingen ervan? Dit moment</w:t>
      </w:r>
      <w:r w:rsidR="002A576F" w:rsidRPr="0041197D">
        <w:rPr>
          <w:color w:val="7030A0"/>
          <w:highlight w:val="cyan"/>
        </w:rPr>
        <w:t>? Deze</w:t>
      </w:r>
      <w:r w:rsidR="0065247D" w:rsidRPr="0041197D">
        <w:rPr>
          <w:color w:val="7030A0"/>
          <w:highlight w:val="cyan"/>
        </w:rPr>
        <w:t xml:space="preserve"> les</w:t>
      </w:r>
      <w:r w:rsidR="002A576F" w:rsidRPr="0041197D">
        <w:rPr>
          <w:color w:val="7030A0"/>
          <w:highlight w:val="cyan"/>
        </w:rPr>
        <w:t>?</w:t>
      </w:r>
    </w:p>
    <w:p w14:paraId="742E20D1" w14:textId="77777777" w:rsidR="0085423F" w:rsidRPr="0041197D" w:rsidRDefault="002A576F" w:rsidP="000C5075">
      <w:pPr>
        <w:ind w:left="1410" w:hanging="1410"/>
        <w:rPr>
          <w:color w:val="7030A0"/>
        </w:rPr>
      </w:pPr>
      <w:r w:rsidRPr="0041197D">
        <w:rPr>
          <w:color w:val="7030A0"/>
          <w:highlight w:val="cyan"/>
        </w:rPr>
        <w:t>S.</w:t>
      </w:r>
      <w:r w:rsidRPr="0041197D">
        <w:rPr>
          <w:color w:val="7030A0"/>
          <w:highlight w:val="cyan"/>
        </w:rPr>
        <w:tab/>
        <w:t>N</w:t>
      </w:r>
      <w:r w:rsidR="0065247D" w:rsidRPr="0041197D">
        <w:rPr>
          <w:color w:val="7030A0"/>
          <w:highlight w:val="cyan"/>
        </w:rPr>
        <w:t xml:space="preserve">ou </w:t>
      </w:r>
      <w:r w:rsidRPr="0041197D">
        <w:rPr>
          <w:color w:val="7030A0"/>
          <w:highlight w:val="cyan"/>
        </w:rPr>
        <w:t>van</w:t>
      </w:r>
      <w:r w:rsidR="0065247D" w:rsidRPr="0041197D">
        <w:rPr>
          <w:color w:val="7030A0"/>
          <w:highlight w:val="cyan"/>
        </w:rPr>
        <w:t xml:space="preserve"> de les uiteindelijk, dat heb ik aan het einde gevraagd ook</w:t>
      </w:r>
      <w:r w:rsidR="00C17D9E" w:rsidRPr="0041197D">
        <w:rPr>
          <w:color w:val="7030A0"/>
          <w:highlight w:val="cyan"/>
        </w:rPr>
        <w:t>,</w:t>
      </w:r>
      <w:r w:rsidR="0065247D" w:rsidRPr="0041197D">
        <w:rPr>
          <w:color w:val="7030A0"/>
          <w:highlight w:val="cyan"/>
        </w:rPr>
        <w:t xml:space="preserve"> dat </w:t>
      </w:r>
      <w:r w:rsidR="00C17D9E" w:rsidRPr="0041197D">
        <w:rPr>
          <w:color w:val="7030A0"/>
          <w:highlight w:val="cyan"/>
        </w:rPr>
        <w:t>zeiden</w:t>
      </w:r>
      <w:r w:rsidR="0065247D" w:rsidRPr="0041197D">
        <w:rPr>
          <w:color w:val="7030A0"/>
          <w:highlight w:val="cyan"/>
        </w:rPr>
        <w:t xml:space="preserve"> ze eigenlijk allemaal dat ze het wel leuk vonden. De meeste</w:t>
      </w:r>
      <w:r w:rsidR="00642886" w:rsidRPr="0041197D">
        <w:rPr>
          <w:color w:val="7030A0"/>
          <w:highlight w:val="cyan"/>
        </w:rPr>
        <w:t>n</w:t>
      </w:r>
      <w:r w:rsidR="0065247D" w:rsidRPr="0041197D">
        <w:rPr>
          <w:color w:val="7030A0"/>
          <w:highlight w:val="cyan"/>
        </w:rPr>
        <w:t xml:space="preserve"> vonden het wel leuk. Ik</w:t>
      </w:r>
      <w:r w:rsidR="00642886" w:rsidRPr="0041197D">
        <w:rPr>
          <w:color w:val="7030A0"/>
          <w:highlight w:val="cyan"/>
        </w:rPr>
        <w:t>…</w:t>
      </w:r>
      <w:r w:rsidR="0065247D" w:rsidRPr="0041197D">
        <w:rPr>
          <w:color w:val="7030A0"/>
          <w:highlight w:val="cyan"/>
        </w:rPr>
        <w:t xml:space="preserve"> </w:t>
      </w:r>
      <w:r w:rsidR="00642886" w:rsidRPr="0041197D">
        <w:rPr>
          <w:color w:val="7030A0"/>
          <w:highlight w:val="cyan"/>
        </w:rPr>
        <w:t>T</w:t>
      </w:r>
      <w:r w:rsidR="0065247D" w:rsidRPr="0041197D">
        <w:rPr>
          <w:color w:val="7030A0"/>
          <w:highlight w:val="cyan"/>
        </w:rPr>
        <w:t>ijdens de les had ik wel</w:t>
      </w:r>
      <w:r w:rsidR="00642886" w:rsidRPr="0041197D">
        <w:rPr>
          <w:color w:val="7030A0"/>
          <w:highlight w:val="cyan"/>
        </w:rPr>
        <w:t>…</w:t>
      </w:r>
      <w:r w:rsidR="0065247D" w:rsidRPr="0041197D">
        <w:rPr>
          <w:color w:val="7030A0"/>
          <w:highlight w:val="cyan"/>
        </w:rPr>
        <w:t xml:space="preserve"> Iedereen deed wel mee, </w:t>
      </w:r>
      <w:r w:rsidR="00642886" w:rsidRPr="0041197D">
        <w:rPr>
          <w:color w:val="7030A0"/>
          <w:highlight w:val="cyan"/>
        </w:rPr>
        <w:t>m</w:t>
      </w:r>
      <w:r w:rsidR="0065247D" w:rsidRPr="0041197D">
        <w:rPr>
          <w:color w:val="7030A0"/>
          <w:highlight w:val="cyan"/>
        </w:rPr>
        <w:t>aar de vonken spatten er niet echt vanaf. Laat ik maar zeggen</w:t>
      </w:r>
      <w:r w:rsidR="00121582" w:rsidRPr="0041197D">
        <w:rPr>
          <w:color w:val="7030A0"/>
          <w:highlight w:val="cyan"/>
        </w:rPr>
        <w:t xml:space="preserve">. </w:t>
      </w:r>
      <w:r w:rsidR="0065247D" w:rsidRPr="0041197D">
        <w:rPr>
          <w:color w:val="7030A0"/>
          <w:highlight w:val="cyan"/>
        </w:rPr>
        <w:t xml:space="preserve">Het was toch een beetje. Ja </w:t>
      </w:r>
      <w:proofErr w:type="gramStart"/>
      <w:r w:rsidR="0065247D" w:rsidRPr="0041197D">
        <w:rPr>
          <w:color w:val="7030A0"/>
          <w:highlight w:val="cyan"/>
        </w:rPr>
        <w:t>vreemd,</w:t>
      </w:r>
      <w:r w:rsidR="00121582" w:rsidRPr="0041197D">
        <w:rPr>
          <w:color w:val="7030A0"/>
          <w:highlight w:val="cyan"/>
        </w:rPr>
        <w:t>…</w:t>
      </w:r>
      <w:proofErr w:type="gramEnd"/>
      <w:r w:rsidR="0065247D" w:rsidRPr="0041197D">
        <w:rPr>
          <w:color w:val="7030A0"/>
          <w:highlight w:val="cyan"/>
        </w:rPr>
        <w:t xml:space="preserve"> Ik weet ook niet hoe vaak ze zulk soort dingen doen. Echt zo een drama achtig iets dat </w:t>
      </w:r>
      <w:proofErr w:type="gramStart"/>
      <w:r w:rsidR="0065247D" w:rsidRPr="0041197D">
        <w:rPr>
          <w:color w:val="7030A0"/>
          <w:highlight w:val="cyan"/>
        </w:rPr>
        <w:t>ja,</w:t>
      </w:r>
      <w:r w:rsidR="00D30841" w:rsidRPr="0041197D">
        <w:rPr>
          <w:color w:val="7030A0"/>
          <w:highlight w:val="cyan"/>
        </w:rPr>
        <w:t>…</w:t>
      </w:r>
      <w:proofErr w:type="gramEnd"/>
      <w:r w:rsidR="0065247D" w:rsidRPr="0041197D">
        <w:rPr>
          <w:color w:val="7030A0"/>
          <w:highlight w:val="cyan"/>
        </w:rPr>
        <w:t xml:space="preserve"> Ik heb niet het idee dat ze dat dat heel veel </w:t>
      </w:r>
      <w:proofErr w:type="gramStart"/>
      <w:r w:rsidR="00D30841" w:rsidRPr="0041197D">
        <w:rPr>
          <w:color w:val="7030A0"/>
          <w:highlight w:val="cyan"/>
        </w:rPr>
        <w:t xml:space="preserve">voorbij </w:t>
      </w:r>
      <w:r w:rsidR="0065247D" w:rsidRPr="0041197D">
        <w:rPr>
          <w:color w:val="7030A0"/>
          <w:highlight w:val="cyan"/>
        </w:rPr>
        <w:t>komt</w:t>
      </w:r>
      <w:proofErr w:type="gramEnd"/>
      <w:r w:rsidR="0065247D" w:rsidRPr="0041197D">
        <w:rPr>
          <w:color w:val="7030A0"/>
          <w:highlight w:val="cyan"/>
        </w:rPr>
        <w:t>.</w:t>
      </w:r>
      <w:r w:rsidR="0065247D" w:rsidRPr="0041197D">
        <w:rPr>
          <w:color w:val="7030A0"/>
        </w:rPr>
        <w:t xml:space="preserve"> </w:t>
      </w:r>
    </w:p>
    <w:p w14:paraId="15151935" w14:textId="77777777" w:rsidR="0085423F" w:rsidRPr="0041197D" w:rsidRDefault="0085423F" w:rsidP="000C5075">
      <w:pPr>
        <w:ind w:left="1410" w:hanging="1410"/>
        <w:rPr>
          <w:color w:val="7030A0"/>
        </w:rPr>
      </w:pPr>
      <w:r w:rsidRPr="0041197D">
        <w:rPr>
          <w:color w:val="7030A0"/>
          <w:highlight w:val="cyan"/>
        </w:rPr>
        <w:t>PBL Student S.</w:t>
      </w:r>
      <w:r w:rsidRPr="0041197D">
        <w:rPr>
          <w:color w:val="7030A0"/>
          <w:highlight w:val="cyan"/>
        </w:rPr>
        <w:tab/>
        <w:t xml:space="preserve">Op deze locatie niet zo </w:t>
      </w:r>
      <w:r w:rsidR="0065247D" w:rsidRPr="0041197D">
        <w:rPr>
          <w:color w:val="7030A0"/>
          <w:highlight w:val="cyan"/>
        </w:rPr>
        <w:t>vaak</w:t>
      </w:r>
      <w:r w:rsidRPr="0041197D">
        <w:rPr>
          <w:color w:val="7030A0"/>
          <w:highlight w:val="cyan"/>
        </w:rPr>
        <w:t>.</w:t>
      </w:r>
    </w:p>
    <w:p w14:paraId="4C7830DB" w14:textId="77777777" w:rsidR="00F07464" w:rsidRDefault="0085423F" w:rsidP="000C5075">
      <w:pPr>
        <w:ind w:left="1410" w:hanging="1410"/>
      </w:pPr>
      <w:r>
        <w:t>S.</w:t>
      </w:r>
      <w:r>
        <w:tab/>
      </w:r>
      <w:r w:rsidR="0065247D" w:rsidRPr="0065247D">
        <w:t xml:space="preserve">nee </w:t>
      </w:r>
      <w:r>
        <w:t>daarom</w:t>
      </w:r>
      <w:r w:rsidR="0065247D" w:rsidRPr="0065247D">
        <w:t xml:space="preserve">, maar dan met name ook echt </w:t>
      </w:r>
      <w:proofErr w:type="spellStart"/>
      <w:r w:rsidR="0065247D" w:rsidRPr="0065247D">
        <w:t>echt</w:t>
      </w:r>
      <w:proofErr w:type="spellEnd"/>
      <w:r w:rsidR="0065247D" w:rsidRPr="0065247D">
        <w:t xml:space="preserve"> dramalessen</w:t>
      </w:r>
      <w:r w:rsidR="0063104F">
        <w:t xml:space="preserve">. </w:t>
      </w:r>
      <w:r w:rsidR="0065247D" w:rsidRPr="0065247D">
        <w:t xml:space="preserve">Het zit overal in verweven </w:t>
      </w:r>
      <w:r w:rsidR="0063104F">
        <w:t>n</w:t>
      </w:r>
      <w:r w:rsidR="0065247D" w:rsidRPr="0065247D">
        <w:t xml:space="preserve">atuurlijk. Dat is bijna met alle lessen zit alles door elkaar verweven, maar echt heel specifiek zo een dramales. Dat denk ik niet dat ze dat dat ze dat veel doen. </w:t>
      </w:r>
    </w:p>
    <w:p w14:paraId="0504F1FA" w14:textId="77777777" w:rsidR="00D63695" w:rsidRDefault="00F07464" w:rsidP="000C5075">
      <w:pPr>
        <w:ind w:left="1410" w:hanging="1410"/>
      </w:pPr>
      <w:r>
        <w:t>PBL Student S.</w:t>
      </w:r>
      <w:r>
        <w:tab/>
      </w:r>
      <w:r w:rsidR="0065247D" w:rsidRPr="0065247D">
        <w:t>Nee klopt. Heb jij nog iets gedaan</w:t>
      </w:r>
      <w:r>
        <w:t xml:space="preserve"> om</w:t>
      </w:r>
      <w:r w:rsidR="0065247D" w:rsidRPr="0065247D">
        <w:t xml:space="preserve"> iets te beïnvloeden hier in? </w:t>
      </w:r>
      <w:r w:rsidR="00D63695">
        <w:t>Op deze foto.</w:t>
      </w:r>
    </w:p>
    <w:p w14:paraId="19793142" w14:textId="77777777" w:rsidR="00480E29" w:rsidRPr="009236E5" w:rsidRDefault="00D63695" w:rsidP="000C5075">
      <w:pPr>
        <w:ind w:left="1410" w:hanging="1410"/>
        <w:rPr>
          <w:highlight w:val="cyan"/>
        </w:rPr>
      </w:pPr>
      <w:r>
        <w:t>S.</w:t>
      </w:r>
      <w:r>
        <w:tab/>
        <w:t>Z</w:t>
      </w:r>
      <w:r w:rsidR="0065247D" w:rsidRPr="0065247D">
        <w:t xml:space="preserve">eker met die foto, dus </w:t>
      </w:r>
      <w:proofErr w:type="gramStart"/>
      <w:r w:rsidR="0065247D" w:rsidRPr="0065247D">
        <w:t>ja,</w:t>
      </w:r>
      <w:r>
        <w:t>…</w:t>
      </w:r>
      <w:proofErr w:type="gramEnd"/>
      <w:r w:rsidR="0065247D" w:rsidRPr="0065247D">
        <w:t xml:space="preserve">  </w:t>
      </w:r>
      <w:r w:rsidRPr="009236E5">
        <w:rPr>
          <w:highlight w:val="cyan"/>
        </w:rPr>
        <w:t>H</w:t>
      </w:r>
      <w:r w:rsidR="0065247D" w:rsidRPr="009236E5">
        <w:rPr>
          <w:highlight w:val="cyan"/>
        </w:rPr>
        <w:t xml:space="preserve">et woord versieren nou, dan gingen de armen wel een beetje omhoog en </w:t>
      </w:r>
      <w:r w:rsidR="00312217" w:rsidRPr="009236E5">
        <w:rPr>
          <w:highlight w:val="cyan"/>
        </w:rPr>
        <w:t>daar</w:t>
      </w:r>
      <w:r w:rsidR="0065247D" w:rsidRPr="009236E5">
        <w:rPr>
          <w:highlight w:val="cyan"/>
        </w:rPr>
        <w:t xml:space="preserve"> haak</w:t>
      </w:r>
      <w:r w:rsidR="00312217" w:rsidRPr="009236E5">
        <w:rPr>
          <w:highlight w:val="cyan"/>
        </w:rPr>
        <w:t>te</w:t>
      </w:r>
      <w:r w:rsidR="0065247D" w:rsidRPr="009236E5">
        <w:rPr>
          <w:highlight w:val="cyan"/>
        </w:rPr>
        <w:t xml:space="preserve"> ik dan wel op in, maar uiteindelijk had je niet meer dan dat je inderdaad een beetje frutselen met je vingers terwijl je</w:t>
      </w:r>
      <w:r w:rsidR="00312217" w:rsidRPr="009236E5">
        <w:rPr>
          <w:highlight w:val="cyan"/>
        </w:rPr>
        <w:t xml:space="preserve"> je</w:t>
      </w:r>
      <w:r w:rsidR="0065247D" w:rsidRPr="009236E5">
        <w:rPr>
          <w:highlight w:val="cyan"/>
        </w:rPr>
        <w:t xml:space="preserve"> arm omhoog hebt, dus dat heb ik nog wel gedaan dat ze in ieder geval de armen bewegen. Dat </w:t>
      </w:r>
      <w:r w:rsidR="007A71E3" w:rsidRPr="009236E5">
        <w:rPr>
          <w:highlight w:val="cyan"/>
        </w:rPr>
        <w:t xml:space="preserve">het </w:t>
      </w:r>
      <w:r w:rsidR="0065247D" w:rsidRPr="009236E5">
        <w:rPr>
          <w:highlight w:val="cyan"/>
        </w:rPr>
        <w:t xml:space="preserve">niet </w:t>
      </w:r>
      <w:r w:rsidR="007A71E3" w:rsidRPr="009236E5">
        <w:rPr>
          <w:highlight w:val="cyan"/>
        </w:rPr>
        <w:t>a</w:t>
      </w:r>
      <w:r w:rsidR="0065247D" w:rsidRPr="009236E5">
        <w:rPr>
          <w:highlight w:val="cyan"/>
        </w:rPr>
        <w:t xml:space="preserve">lleen maar arm omhoog is dan klaar, dus dat heb ik nog wel proberen te </w:t>
      </w:r>
      <w:r w:rsidR="0065247D" w:rsidRPr="009236E5">
        <w:rPr>
          <w:highlight w:val="cyan"/>
        </w:rPr>
        <w:lastRenderedPageBreak/>
        <w:t xml:space="preserve">bewerkstelligen. Dat </w:t>
      </w:r>
      <w:r w:rsidR="00D06934" w:rsidRPr="009236E5">
        <w:rPr>
          <w:highlight w:val="cyan"/>
        </w:rPr>
        <w:t xml:space="preserve">daar </w:t>
      </w:r>
      <w:r w:rsidR="0065247D" w:rsidRPr="009236E5">
        <w:rPr>
          <w:highlight w:val="cyan"/>
        </w:rPr>
        <w:t xml:space="preserve">deden ze ook op zich allemaal gewoon aan mee. Ja versieren is toch wel heel moeilijk om uit te beelden. Vandaar dat </w:t>
      </w:r>
      <w:r w:rsidR="00C67C43" w:rsidRPr="009236E5">
        <w:rPr>
          <w:highlight w:val="cyan"/>
        </w:rPr>
        <w:t>ik</w:t>
      </w:r>
      <w:r w:rsidR="0065247D" w:rsidRPr="009236E5">
        <w:rPr>
          <w:highlight w:val="cyan"/>
        </w:rPr>
        <w:t xml:space="preserve"> dus ook wel</w:t>
      </w:r>
      <w:r w:rsidR="00C67C43" w:rsidRPr="009236E5">
        <w:rPr>
          <w:highlight w:val="cyan"/>
        </w:rPr>
        <w:t xml:space="preserve"> h</w:t>
      </w:r>
      <w:r w:rsidR="0065247D" w:rsidRPr="009236E5">
        <w:rPr>
          <w:highlight w:val="cyan"/>
        </w:rPr>
        <w:t xml:space="preserve">et ballonblazen erbij als voorbeeld </w:t>
      </w:r>
      <w:r w:rsidR="00C67C43" w:rsidRPr="009236E5">
        <w:rPr>
          <w:highlight w:val="cyan"/>
        </w:rPr>
        <w:t xml:space="preserve">deed </w:t>
      </w:r>
      <w:r w:rsidR="0065247D" w:rsidRPr="009236E5">
        <w:rPr>
          <w:highlight w:val="cyan"/>
        </w:rPr>
        <w:t>ook</w:t>
      </w:r>
      <w:r w:rsidR="00C67C43" w:rsidRPr="009236E5">
        <w:rPr>
          <w:highlight w:val="cyan"/>
        </w:rPr>
        <w:t xml:space="preserve">. </w:t>
      </w:r>
      <w:r w:rsidR="0065247D" w:rsidRPr="009236E5">
        <w:rPr>
          <w:highlight w:val="cyan"/>
        </w:rPr>
        <w:t xml:space="preserve"> Ik heb ze dat echt</w:t>
      </w:r>
      <w:r w:rsidR="00480E29" w:rsidRPr="009236E5">
        <w:rPr>
          <w:highlight w:val="cyan"/>
        </w:rPr>
        <w:t>…</w:t>
      </w:r>
      <w:r w:rsidR="0065247D" w:rsidRPr="009236E5">
        <w:rPr>
          <w:highlight w:val="cyan"/>
        </w:rPr>
        <w:t>, heb dat gesouffleerd dat ze dat ook nog konden doen</w:t>
      </w:r>
      <w:r w:rsidR="00480E29" w:rsidRPr="009236E5">
        <w:rPr>
          <w:highlight w:val="cyan"/>
        </w:rPr>
        <w:t>.</w:t>
      </w:r>
      <w:r w:rsidR="0065247D" w:rsidRPr="009236E5">
        <w:rPr>
          <w:highlight w:val="cyan"/>
        </w:rPr>
        <w:t xml:space="preserve"> </w:t>
      </w:r>
    </w:p>
    <w:p w14:paraId="132C4FBD" w14:textId="77777777" w:rsidR="00906FCB" w:rsidRDefault="00480E29" w:rsidP="000C5075">
      <w:pPr>
        <w:ind w:left="1410" w:hanging="1410"/>
      </w:pPr>
      <w:r w:rsidRPr="009236E5">
        <w:rPr>
          <w:highlight w:val="cyan"/>
        </w:rPr>
        <w:t>PBL Student S:</w:t>
      </w:r>
      <w:r w:rsidRPr="009236E5">
        <w:rPr>
          <w:highlight w:val="cyan"/>
        </w:rPr>
        <w:tab/>
        <w:t>J</w:t>
      </w:r>
      <w:r w:rsidR="0065247D" w:rsidRPr="009236E5">
        <w:rPr>
          <w:highlight w:val="cyan"/>
        </w:rPr>
        <w:t xml:space="preserve">a. Ja, </w:t>
      </w:r>
      <w:r w:rsidR="00797DEA" w:rsidRPr="009236E5">
        <w:rPr>
          <w:highlight w:val="cyan"/>
        </w:rPr>
        <w:t>je</w:t>
      </w:r>
      <w:r w:rsidR="0065247D" w:rsidRPr="009236E5">
        <w:rPr>
          <w:highlight w:val="cyan"/>
        </w:rPr>
        <w:t xml:space="preserve"> kan ze ook hier niet veel meer mee begeleiden dan dat je al deed.</w:t>
      </w:r>
      <w:r w:rsidR="0065247D" w:rsidRPr="0065247D">
        <w:t xml:space="preserve"> </w:t>
      </w:r>
    </w:p>
    <w:p w14:paraId="4F26A3DF" w14:textId="77777777" w:rsidR="007567D2" w:rsidRDefault="00906FCB" w:rsidP="000C5075">
      <w:pPr>
        <w:ind w:left="1410" w:hanging="1410"/>
      </w:pPr>
      <w:r w:rsidRPr="009236E5">
        <w:rPr>
          <w:color w:val="7030A0"/>
          <w:highlight w:val="cyan"/>
        </w:rPr>
        <w:t>S.</w:t>
      </w:r>
      <w:r w:rsidRPr="009236E5">
        <w:rPr>
          <w:color w:val="7030A0"/>
          <w:highlight w:val="cyan"/>
        </w:rPr>
        <w:tab/>
        <w:t>H</w:t>
      </w:r>
      <w:r w:rsidR="0065247D" w:rsidRPr="009236E5">
        <w:rPr>
          <w:color w:val="7030A0"/>
          <w:highlight w:val="cyan"/>
        </w:rPr>
        <w:t>et liefst</w:t>
      </w:r>
      <w:r w:rsidRPr="009236E5">
        <w:rPr>
          <w:color w:val="7030A0"/>
          <w:highlight w:val="cyan"/>
        </w:rPr>
        <w:t>e</w:t>
      </w:r>
      <w:r w:rsidR="0065247D" w:rsidRPr="009236E5">
        <w:rPr>
          <w:color w:val="7030A0"/>
          <w:highlight w:val="cyan"/>
        </w:rPr>
        <w:t xml:space="preserve"> komt er zoveel mogelijk uit </w:t>
      </w:r>
      <w:r w:rsidRPr="009236E5">
        <w:rPr>
          <w:color w:val="7030A0"/>
          <w:highlight w:val="cyan"/>
        </w:rPr>
        <w:t>h</w:t>
      </w:r>
      <w:r w:rsidR="0065247D" w:rsidRPr="009236E5">
        <w:rPr>
          <w:color w:val="7030A0"/>
          <w:highlight w:val="cyan"/>
        </w:rPr>
        <w:t>u</w:t>
      </w:r>
      <w:r w:rsidRPr="009236E5">
        <w:rPr>
          <w:color w:val="7030A0"/>
          <w:highlight w:val="cyan"/>
        </w:rPr>
        <w:t>n</w:t>
      </w:r>
      <w:r w:rsidR="0065247D" w:rsidRPr="009236E5">
        <w:rPr>
          <w:color w:val="7030A0"/>
          <w:highlight w:val="cyan"/>
        </w:rPr>
        <w:t>zelf én</w:t>
      </w:r>
      <w:r w:rsidR="007D5912" w:rsidRPr="009236E5">
        <w:rPr>
          <w:color w:val="7030A0"/>
          <w:highlight w:val="cyan"/>
        </w:rPr>
        <w:t xml:space="preserve"> d</w:t>
      </w:r>
      <w:r w:rsidR="0065247D" w:rsidRPr="009236E5">
        <w:rPr>
          <w:color w:val="7030A0"/>
          <w:highlight w:val="cyan"/>
        </w:rPr>
        <w:t>at is dus inderdaad ook echt het moeilijke ja,</w:t>
      </w:r>
      <w:r w:rsidR="007D5912" w:rsidRPr="009236E5">
        <w:rPr>
          <w:color w:val="7030A0"/>
          <w:highlight w:val="cyan"/>
        </w:rPr>
        <w:t>…</w:t>
      </w:r>
      <w:r w:rsidR="0065247D" w:rsidRPr="009236E5">
        <w:rPr>
          <w:color w:val="7030A0"/>
          <w:highlight w:val="cyan"/>
        </w:rPr>
        <w:t xml:space="preserve"> hoeveel verbeelding hebben ze al? Wat kunnen ze al</w:t>
      </w:r>
      <w:r w:rsidR="007D5912" w:rsidRPr="009236E5">
        <w:rPr>
          <w:color w:val="7030A0"/>
          <w:highlight w:val="cyan"/>
        </w:rPr>
        <w:t>?</w:t>
      </w:r>
      <w:r w:rsidR="0065247D" w:rsidRPr="009236E5">
        <w:rPr>
          <w:color w:val="7030A0"/>
          <w:highlight w:val="cyan"/>
        </w:rPr>
        <w:t xml:space="preserve"> </w:t>
      </w:r>
      <w:r w:rsidR="007D5912" w:rsidRPr="009236E5">
        <w:rPr>
          <w:color w:val="7030A0"/>
          <w:highlight w:val="cyan"/>
        </w:rPr>
        <w:t>H</w:t>
      </w:r>
      <w:r w:rsidR="0065247D" w:rsidRPr="009236E5">
        <w:rPr>
          <w:color w:val="7030A0"/>
          <w:highlight w:val="cyan"/>
        </w:rPr>
        <w:t>oe vrij voelen ze zich om dit soort dingen te doen?</w:t>
      </w:r>
      <w:r w:rsidR="0065247D" w:rsidRPr="0065247D">
        <w:t xml:space="preserve"> </w:t>
      </w:r>
      <w:r w:rsidR="0065247D" w:rsidRPr="009236E5">
        <w:rPr>
          <w:highlight w:val="green"/>
        </w:rPr>
        <w:t xml:space="preserve">Ik heb op zich al wel </w:t>
      </w:r>
      <w:r w:rsidR="00684861" w:rsidRPr="009236E5">
        <w:rPr>
          <w:highlight w:val="green"/>
        </w:rPr>
        <w:t xml:space="preserve">een </w:t>
      </w:r>
      <w:r w:rsidR="0065247D" w:rsidRPr="009236E5">
        <w:rPr>
          <w:highlight w:val="green"/>
        </w:rPr>
        <w:t>aardige relatie</w:t>
      </w:r>
      <w:r w:rsidR="00684861" w:rsidRPr="009236E5">
        <w:rPr>
          <w:highlight w:val="green"/>
        </w:rPr>
        <w:t xml:space="preserve"> </w:t>
      </w:r>
      <w:r w:rsidR="0065247D" w:rsidRPr="009236E5">
        <w:rPr>
          <w:highlight w:val="green"/>
        </w:rPr>
        <w:t>opgebouwd</w:t>
      </w:r>
      <w:r w:rsidR="00684861" w:rsidRPr="009236E5">
        <w:rPr>
          <w:highlight w:val="green"/>
        </w:rPr>
        <w:t xml:space="preserve"> met</w:t>
      </w:r>
      <w:r w:rsidR="0065247D" w:rsidRPr="009236E5">
        <w:rPr>
          <w:highlight w:val="green"/>
        </w:rPr>
        <w:t xml:space="preserve"> de meeste kinderen, </w:t>
      </w:r>
      <w:r w:rsidR="00684861" w:rsidRPr="009236E5">
        <w:rPr>
          <w:highlight w:val="green"/>
        </w:rPr>
        <w:t>m</w:t>
      </w:r>
      <w:r w:rsidR="0065247D" w:rsidRPr="009236E5">
        <w:rPr>
          <w:highlight w:val="green"/>
        </w:rPr>
        <w:t>aar het is toch nog altijd</w:t>
      </w:r>
      <w:r w:rsidR="003921BD" w:rsidRPr="009236E5">
        <w:rPr>
          <w:highlight w:val="green"/>
        </w:rPr>
        <w:t>…</w:t>
      </w:r>
      <w:r w:rsidR="0065247D" w:rsidRPr="009236E5">
        <w:rPr>
          <w:highlight w:val="green"/>
        </w:rPr>
        <w:t xml:space="preserve"> Ja, </w:t>
      </w:r>
      <w:r w:rsidR="003921BD" w:rsidRPr="009236E5">
        <w:rPr>
          <w:highlight w:val="green"/>
        </w:rPr>
        <w:t>d</w:t>
      </w:r>
      <w:r w:rsidR="0065247D" w:rsidRPr="009236E5">
        <w:rPr>
          <w:highlight w:val="green"/>
        </w:rPr>
        <w:t xml:space="preserve">it is dag twee dat ik voor stond, dus </w:t>
      </w:r>
      <w:r w:rsidR="003921BD" w:rsidRPr="009236E5">
        <w:rPr>
          <w:highlight w:val="green"/>
        </w:rPr>
        <w:t>d</w:t>
      </w:r>
      <w:r w:rsidR="0065247D" w:rsidRPr="009236E5">
        <w:rPr>
          <w:highlight w:val="green"/>
        </w:rPr>
        <w:t xml:space="preserve">at is ook wel. Ja, dan vinden ze het </w:t>
      </w:r>
      <w:r w:rsidR="00E06008" w:rsidRPr="009236E5">
        <w:rPr>
          <w:highlight w:val="green"/>
        </w:rPr>
        <w:t>n</w:t>
      </w:r>
      <w:r w:rsidR="0065247D" w:rsidRPr="009236E5">
        <w:rPr>
          <w:highlight w:val="green"/>
        </w:rPr>
        <w:t>atuurlijk ook wel een beetje aftasten van</w:t>
      </w:r>
      <w:r w:rsidR="00E06008" w:rsidRPr="009236E5">
        <w:rPr>
          <w:highlight w:val="green"/>
        </w:rPr>
        <w:t>….</w:t>
      </w:r>
      <w:r w:rsidR="0065247D" w:rsidRPr="009236E5">
        <w:rPr>
          <w:highlight w:val="green"/>
        </w:rPr>
        <w:t xml:space="preserve"> Wat doet die rare grote bent voor de kla</w:t>
      </w:r>
      <w:r w:rsidR="00E06008" w:rsidRPr="009236E5">
        <w:rPr>
          <w:highlight w:val="green"/>
        </w:rPr>
        <w:t>s ineens</w:t>
      </w:r>
      <w:r w:rsidR="0065247D" w:rsidRPr="009236E5">
        <w:rPr>
          <w:highlight w:val="green"/>
        </w:rPr>
        <w:t>? Die bouw je Natuurlijk niet zo snel op</w:t>
      </w:r>
      <w:r w:rsidR="007567D2" w:rsidRPr="009236E5">
        <w:rPr>
          <w:highlight w:val="green"/>
        </w:rPr>
        <w:t xml:space="preserve">. </w:t>
      </w:r>
      <w:r w:rsidR="0065247D" w:rsidRPr="009236E5">
        <w:rPr>
          <w:highlight w:val="green"/>
        </w:rPr>
        <w:t xml:space="preserve"> </w:t>
      </w:r>
      <w:r w:rsidR="007567D2" w:rsidRPr="009236E5">
        <w:rPr>
          <w:highlight w:val="green"/>
        </w:rPr>
        <w:t>D</w:t>
      </w:r>
      <w:r w:rsidR="0065247D" w:rsidRPr="009236E5">
        <w:rPr>
          <w:highlight w:val="green"/>
        </w:rPr>
        <w:t xml:space="preserve">us dan is het voor </w:t>
      </w:r>
      <w:proofErr w:type="gramStart"/>
      <w:r w:rsidR="0065247D" w:rsidRPr="009236E5">
        <w:rPr>
          <w:highlight w:val="green"/>
        </w:rPr>
        <w:t>hun</w:t>
      </w:r>
      <w:proofErr w:type="gramEnd"/>
      <w:r w:rsidR="0065247D" w:rsidRPr="009236E5">
        <w:rPr>
          <w:highlight w:val="green"/>
        </w:rPr>
        <w:t xml:space="preserve"> is het </w:t>
      </w:r>
      <w:r w:rsidR="007567D2" w:rsidRPr="009236E5">
        <w:rPr>
          <w:highlight w:val="green"/>
        </w:rPr>
        <w:t>n</w:t>
      </w:r>
      <w:r w:rsidR="0065247D" w:rsidRPr="009236E5">
        <w:rPr>
          <w:highlight w:val="green"/>
        </w:rPr>
        <w:t>atuurlijk ook gewoon echt wel spannend.</w:t>
      </w:r>
      <w:r w:rsidR="0065247D" w:rsidRPr="0065247D">
        <w:t xml:space="preserve"> </w:t>
      </w:r>
    </w:p>
    <w:p w14:paraId="46F45F27" w14:textId="77777777" w:rsidR="00E132B0" w:rsidRPr="00275F61" w:rsidRDefault="00E132B0" w:rsidP="000C5075">
      <w:pPr>
        <w:ind w:left="1410" w:hanging="1410"/>
        <w:rPr>
          <w:highlight w:val="cyan"/>
        </w:rPr>
      </w:pPr>
      <w:r w:rsidRPr="00275F61">
        <w:rPr>
          <w:highlight w:val="cyan"/>
        </w:rPr>
        <w:t>PBL Student S.</w:t>
      </w:r>
      <w:r w:rsidRPr="00275F61">
        <w:rPr>
          <w:highlight w:val="cyan"/>
        </w:rPr>
        <w:tab/>
      </w:r>
      <w:r w:rsidR="0065247D" w:rsidRPr="00275F61">
        <w:rPr>
          <w:highlight w:val="cyan"/>
        </w:rPr>
        <w:t xml:space="preserve">Heb je nog vaardigheden van jezelf ook ingezet? </w:t>
      </w:r>
      <w:r w:rsidRPr="00275F61">
        <w:rPr>
          <w:highlight w:val="cyan"/>
        </w:rPr>
        <w:t>Om</w:t>
      </w:r>
      <w:r w:rsidR="0065247D" w:rsidRPr="00275F61">
        <w:rPr>
          <w:highlight w:val="cyan"/>
        </w:rPr>
        <w:t xml:space="preserve"> hun verbeelding aan te spreken</w:t>
      </w:r>
      <w:r w:rsidRPr="00275F61">
        <w:rPr>
          <w:highlight w:val="cyan"/>
        </w:rPr>
        <w:t>?</w:t>
      </w:r>
      <w:r w:rsidR="0065247D" w:rsidRPr="00275F61">
        <w:rPr>
          <w:highlight w:val="cyan"/>
        </w:rPr>
        <w:t xml:space="preserve"> </w:t>
      </w:r>
    </w:p>
    <w:p w14:paraId="56A37B5D" w14:textId="77777777" w:rsidR="00036836" w:rsidRDefault="00E132B0" w:rsidP="000C5075">
      <w:pPr>
        <w:ind w:left="1410" w:hanging="1410"/>
      </w:pPr>
      <w:r w:rsidRPr="00275F61">
        <w:rPr>
          <w:highlight w:val="cyan"/>
        </w:rPr>
        <w:t>S.</w:t>
      </w:r>
      <w:r w:rsidRPr="00275F61">
        <w:rPr>
          <w:highlight w:val="cyan"/>
        </w:rPr>
        <w:tab/>
      </w:r>
      <w:r w:rsidR="0065247D" w:rsidRPr="00275F61">
        <w:rPr>
          <w:highlight w:val="cyan"/>
        </w:rPr>
        <w:t xml:space="preserve">Nou, </w:t>
      </w:r>
      <w:r w:rsidR="00863FF4" w:rsidRPr="00275F61">
        <w:rPr>
          <w:highlight w:val="cyan"/>
        </w:rPr>
        <w:t>i</w:t>
      </w:r>
      <w:r w:rsidR="0065247D" w:rsidRPr="00275F61">
        <w:rPr>
          <w:highlight w:val="cyan"/>
        </w:rPr>
        <w:t>k denk vooral het</w:t>
      </w:r>
      <w:r w:rsidR="00863FF4" w:rsidRPr="00275F61">
        <w:rPr>
          <w:highlight w:val="cyan"/>
        </w:rPr>
        <w:t>…</w:t>
      </w:r>
      <w:r w:rsidR="0065247D" w:rsidRPr="00275F61">
        <w:rPr>
          <w:highlight w:val="cyan"/>
        </w:rPr>
        <w:t xml:space="preserve"> </w:t>
      </w:r>
      <w:r w:rsidR="00863FF4" w:rsidRPr="00275F61">
        <w:rPr>
          <w:highlight w:val="cyan"/>
        </w:rPr>
        <w:t>J</w:t>
      </w:r>
      <w:r w:rsidR="0065247D" w:rsidRPr="00275F61">
        <w:rPr>
          <w:highlight w:val="cyan"/>
        </w:rPr>
        <w:t>a toch wel vaak een voorbeeld geven. Soms dan vraag ik wel even</w:t>
      </w:r>
      <w:r w:rsidR="000531AF" w:rsidRPr="00275F61">
        <w:rPr>
          <w:highlight w:val="cyan"/>
        </w:rPr>
        <w:t xml:space="preserve">. </w:t>
      </w:r>
      <w:r w:rsidR="0065247D" w:rsidRPr="00275F61">
        <w:rPr>
          <w:highlight w:val="cyan"/>
        </w:rPr>
        <w:t>Ik ben wel heel erg van het vragen van hoe zou jij dat doen? Wat denk jij</w:t>
      </w:r>
      <w:r w:rsidR="000531AF" w:rsidRPr="00275F61">
        <w:rPr>
          <w:highlight w:val="cyan"/>
        </w:rPr>
        <w:t>?</w:t>
      </w:r>
      <w:r w:rsidR="0065247D" w:rsidRPr="00275F61">
        <w:rPr>
          <w:highlight w:val="cyan"/>
        </w:rPr>
        <w:t xml:space="preserve"> maar uiteindelijk is het toch wel of </w:t>
      </w:r>
      <w:r w:rsidR="000531AF" w:rsidRPr="00275F61">
        <w:rPr>
          <w:highlight w:val="cyan"/>
        </w:rPr>
        <w:t>om</w:t>
      </w:r>
      <w:r w:rsidR="0065247D" w:rsidRPr="00275F61">
        <w:rPr>
          <w:highlight w:val="cyan"/>
        </w:rPr>
        <w:t xml:space="preserve">dat je wel een beetje door de les wil </w:t>
      </w:r>
      <w:r w:rsidR="00ED0C00" w:rsidRPr="00275F61">
        <w:rPr>
          <w:highlight w:val="cyan"/>
        </w:rPr>
        <w:t>l</w:t>
      </w:r>
      <w:r w:rsidR="0065247D" w:rsidRPr="00275F61">
        <w:rPr>
          <w:highlight w:val="cyan"/>
        </w:rPr>
        <w:t>aten lopen én niet te lang stil wil staan bij een individueel opdrachtje</w:t>
      </w:r>
      <w:r w:rsidR="00ED0C00" w:rsidRPr="00275F61">
        <w:rPr>
          <w:highlight w:val="cyan"/>
        </w:rPr>
        <w:t>.</w:t>
      </w:r>
      <w:r w:rsidR="0065247D" w:rsidRPr="00275F61">
        <w:rPr>
          <w:highlight w:val="cyan"/>
        </w:rPr>
        <w:t xml:space="preserve"> Dat je dan toch vaak wel voorbeelden gaat geven en dat je toch een beetje het nadoen krijgt in plaats van dat het helemaal vanuit </w:t>
      </w:r>
      <w:r w:rsidR="00036836" w:rsidRPr="00275F61">
        <w:rPr>
          <w:highlight w:val="cyan"/>
        </w:rPr>
        <w:t>hun</w:t>
      </w:r>
      <w:r w:rsidR="0065247D" w:rsidRPr="00275F61">
        <w:rPr>
          <w:highlight w:val="cyan"/>
        </w:rPr>
        <w:t xml:space="preserve"> eigen fantasie komt.</w:t>
      </w:r>
      <w:r w:rsidR="0065247D" w:rsidRPr="0065247D">
        <w:t xml:space="preserve"> </w:t>
      </w:r>
    </w:p>
    <w:p w14:paraId="22BAF28D" w14:textId="77777777" w:rsidR="00FB35EC" w:rsidRDefault="00036836" w:rsidP="000C5075">
      <w:pPr>
        <w:ind w:left="1410" w:hanging="1410"/>
      </w:pPr>
      <w:r w:rsidRPr="00275F61">
        <w:rPr>
          <w:highlight w:val="green"/>
        </w:rPr>
        <w:t>PBL Student S.</w:t>
      </w:r>
      <w:r w:rsidRPr="00275F61">
        <w:rPr>
          <w:highlight w:val="green"/>
        </w:rPr>
        <w:tab/>
        <w:t>D</w:t>
      </w:r>
      <w:r w:rsidR="0065247D" w:rsidRPr="00275F61">
        <w:rPr>
          <w:highlight w:val="green"/>
        </w:rPr>
        <w:t xml:space="preserve">at is de kunst om </w:t>
      </w:r>
      <w:r w:rsidR="00281704" w:rsidRPr="00275F61">
        <w:rPr>
          <w:highlight w:val="green"/>
        </w:rPr>
        <w:t>bij zo’n les…</w:t>
      </w:r>
      <w:r w:rsidR="0065247D" w:rsidRPr="00275F61">
        <w:rPr>
          <w:highlight w:val="green"/>
        </w:rPr>
        <w:t xml:space="preserve"> </w:t>
      </w:r>
      <w:r w:rsidR="00281704" w:rsidRPr="00275F61">
        <w:rPr>
          <w:highlight w:val="green"/>
        </w:rPr>
        <w:t>N</w:t>
      </w:r>
      <w:r w:rsidR="0065247D" w:rsidRPr="00275F61">
        <w:rPr>
          <w:highlight w:val="green"/>
        </w:rPr>
        <w:t>iet te snel gaan en je kan ook te snel gaan.</w:t>
      </w:r>
      <w:r w:rsidR="0065247D" w:rsidRPr="0065247D">
        <w:t xml:space="preserve"> </w:t>
      </w:r>
    </w:p>
    <w:p w14:paraId="26443C4B" w14:textId="77777777" w:rsidR="00FB35EC" w:rsidRDefault="00FB35EC" w:rsidP="000C5075">
      <w:pPr>
        <w:ind w:left="1410" w:hanging="1410"/>
      </w:pPr>
      <w:r>
        <w:t>S:</w:t>
      </w:r>
      <w:r>
        <w:tab/>
      </w:r>
      <w:r w:rsidR="0065247D" w:rsidRPr="0065247D">
        <w:t>Ja ja</w:t>
      </w:r>
      <w:r>
        <w:t>.</w:t>
      </w:r>
    </w:p>
    <w:p w14:paraId="5A657E97" w14:textId="77777777" w:rsidR="00630AC1" w:rsidRPr="00275F61" w:rsidRDefault="00FB35EC" w:rsidP="000C5075">
      <w:pPr>
        <w:ind w:left="1410" w:hanging="1410"/>
        <w:rPr>
          <w:color w:val="FF0000"/>
        </w:rPr>
      </w:pPr>
      <w:r>
        <w:t>PBL Student S.</w:t>
      </w:r>
      <w:r>
        <w:tab/>
      </w:r>
      <w:r w:rsidRPr="00275F61">
        <w:rPr>
          <w:highlight w:val="cyan"/>
        </w:rPr>
        <w:t>D</w:t>
      </w:r>
      <w:r w:rsidR="0065247D" w:rsidRPr="00275F61">
        <w:rPr>
          <w:highlight w:val="cyan"/>
        </w:rPr>
        <w:t xml:space="preserve">us je mag best wel de tijd ergens voor nemen. Ook om </w:t>
      </w:r>
      <w:r w:rsidR="00A47A3C" w:rsidRPr="00275F61">
        <w:rPr>
          <w:highlight w:val="cyan"/>
        </w:rPr>
        <w:t>laat jij het</w:t>
      </w:r>
      <w:r w:rsidR="0065247D" w:rsidRPr="00275F61">
        <w:rPr>
          <w:highlight w:val="cyan"/>
        </w:rPr>
        <w:t xml:space="preserve"> </w:t>
      </w:r>
      <w:r w:rsidR="00A47A3C" w:rsidRPr="00275F61">
        <w:rPr>
          <w:highlight w:val="cyan"/>
        </w:rPr>
        <w:t xml:space="preserve">eens </w:t>
      </w:r>
      <w:r w:rsidR="0065247D" w:rsidRPr="00275F61">
        <w:rPr>
          <w:highlight w:val="cyan"/>
        </w:rPr>
        <w:t>zien, hoe zou jij het doen?</w:t>
      </w:r>
      <w:r w:rsidR="0065247D" w:rsidRPr="0065247D">
        <w:t xml:space="preserve"> </w:t>
      </w:r>
      <w:r w:rsidR="0065247D" w:rsidRPr="00275F61">
        <w:rPr>
          <w:color w:val="FF0000"/>
          <w:highlight w:val="cyan"/>
        </w:rPr>
        <w:t xml:space="preserve">Of </w:t>
      </w:r>
      <w:r w:rsidR="00A47A3C" w:rsidRPr="00275F61">
        <w:rPr>
          <w:color w:val="FF0000"/>
          <w:highlight w:val="cyan"/>
        </w:rPr>
        <w:t>m</w:t>
      </w:r>
      <w:r w:rsidR="0065247D" w:rsidRPr="00275F61">
        <w:rPr>
          <w:color w:val="FF0000"/>
          <w:highlight w:val="cyan"/>
        </w:rPr>
        <w:t>isschien dat er dan nog wel andere dingen ook nog uit w</w:t>
      </w:r>
      <w:r w:rsidR="00630AC1" w:rsidRPr="00275F61">
        <w:rPr>
          <w:color w:val="FF0000"/>
          <w:highlight w:val="cyan"/>
        </w:rPr>
        <w:t>are</w:t>
      </w:r>
      <w:r w:rsidR="0065247D" w:rsidRPr="00275F61">
        <w:rPr>
          <w:color w:val="FF0000"/>
          <w:highlight w:val="cyan"/>
        </w:rPr>
        <w:t>n</w:t>
      </w:r>
      <w:r w:rsidR="00630AC1" w:rsidRPr="00275F61">
        <w:rPr>
          <w:color w:val="FF0000"/>
          <w:highlight w:val="cyan"/>
        </w:rPr>
        <w:t xml:space="preserve"> gekomen.</w:t>
      </w:r>
      <w:r w:rsidR="0065247D" w:rsidRPr="00275F61">
        <w:rPr>
          <w:color w:val="FF0000"/>
        </w:rPr>
        <w:t xml:space="preserve"> </w:t>
      </w:r>
    </w:p>
    <w:p w14:paraId="52520E29" w14:textId="77777777" w:rsidR="000938D6" w:rsidRDefault="00630AC1" w:rsidP="000C5075">
      <w:pPr>
        <w:ind w:left="1410" w:hanging="1410"/>
      </w:pPr>
      <w:r>
        <w:t>S.</w:t>
      </w:r>
      <w:r>
        <w:tab/>
      </w:r>
      <w:r w:rsidR="0065247D" w:rsidRPr="0065247D">
        <w:t xml:space="preserve">Nou, ik merkte wel zeker bij de eerste opdracht, zoals ik hem dan ingedeeld had, dat het daar veel meer kwam. </w:t>
      </w:r>
      <w:r w:rsidR="0065247D" w:rsidRPr="00793772">
        <w:rPr>
          <w:highlight w:val="green"/>
        </w:rPr>
        <w:t>Dat was ook wel gelijk weer</w:t>
      </w:r>
      <w:r w:rsidR="00762C3B" w:rsidRPr="00793772">
        <w:rPr>
          <w:highlight w:val="green"/>
        </w:rPr>
        <w:t xml:space="preserve"> </w:t>
      </w:r>
      <w:r w:rsidR="0065247D" w:rsidRPr="00793772">
        <w:rPr>
          <w:highlight w:val="green"/>
        </w:rPr>
        <w:t>wat chaotische</w:t>
      </w:r>
      <w:r w:rsidR="00762C3B" w:rsidRPr="00793772">
        <w:rPr>
          <w:highlight w:val="green"/>
        </w:rPr>
        <w:t>r.</w:t>
      </w:r>
      <w:r w:rsidR="00762C3B">
        <w:t xml:space="preserve"> </w:t>
      </w:r>
      <w:r w:rsidR="00762C3B" w:rsidRPr="00793772">
        <w:rPr>
          <w:highlight w:val="cyan"/>
        </w:rPr>
        <w:t>M</w:t>
      </w:r>
      <w:r w:rsidR="0065247D" w:rsidRPr="00793772">
        <w:rPr>
          <w:highlight w:val="cyan"/>
        </w:rPr>
        <w:t>aar toen zei ik</w:t>
      </w:r>
      <w:r w:rsidR="00762C3B" w:rsidRPr="00793772">
        <w:rPr>
          <w:highlight w:val="cyan"/>
        </w:rPr>
        <w:t>:</w:t>
      </w:r>
      <w:r w:rsidR="0065247D" w:rsidRPr="00793772">
        <w:rPr>
          <w:highlight w:val="cyan"/>
        </w:rPr>
        <w:t xml:space="preserve"> </w:t>
      </w:r>
      <w:r w:rsidR="00762C3B" w:rsidRPr="00793772">
        <w:rPr>
          <w:highlight w:val="cyan"/>
        </w:rPr>
        <w:t>‘</w:t>
      </w:r>
      <w:r w:rsidR="0065247D" w:rsidRPr="00793772">
        <w:rPr>
          <w:highlight w:val="cyan"/>
        </w:rPr>
        <w:t>hoe vlieg je dan of wat doet een eend?</w:t>
      </w:r>
      <w:r w:rsidR="00762C3B" w:rsidRPr="00793772">
        <w:rPr>
          <w:highlight w:val="cyan"/>
        </w:rPr>
        <w:t>’</w:t>
      </w:r>
      <w:r w:rsidR="0065247D" w:rsidRPr="00793772">
        <w:rPr>
          <w:highlight w:val="cyan"/>
        </w:rPr>
        <w:t xml:space="preserve"> Nou, toen werd er heel veel fladderen gezegd en begon</w:t>
      </w:r>
      <w:r w:rsidR="000938D6" w:rsidRPr="00793772">
        <w:rPr>
          <w:highlight w:val="cyan"/>
        </w:rPr>
        <w:t>nen</w:t>
      </w:r>
      <w:r w:rsidR="0065247D" w:rsidRPr="00793772">
        <w:rPr>
          <w:highlight w:val="cyan"/>
        </w:rPr>
        <w:t xml:space="preserve"> dus </w:t>
      </w:r>
      <w:r w:rsidR="000938D6" w:rsidRPr="00793772">
        <w:rPr>
          <w:highlight w:val="cyan"/>
        </w:rPr>
        <w:t>eigenlijk</w:t>
      </w:r>
      <w:r w:rsidR="0065247D" w:rsidRPr="00793772">
        <w:rPr>
          <w:highlight w:val="cyan"/>
        </w:rPr>
        <w:t xml:space="preserve"> te fladderen naar de overkant.</w:t>
      </w:r>
      <w:r w:rsidR="0065247D" w:rsidRPr="0065247D">
        <w:t xml:space="preserve"> </w:t>
      </w:r>
    </w:p>
    <w:p w14:paraId="5390204E" w14:textId="77777777" w:rsidR="00691BAE" w:rsidRPr="00793772" w:rsidRDefault="000938D6" w:rsidP="000C5075">
      <w:pPr>
        <w:ind w:left="1410" w:hanging="1410"/>
        <w:rPr>
          <w:color w:val="FF0000"/>
          <w:highlight w:val="green"/>
        </w:rPr>
      </w:pPr>
      <w:r w:rsidRPr="00793772">
        <w:rPr>
          <w:color w:val="FF0000"/>
          <w:highlight w:val="green"/>
        </w:rPr>
        <w:t>PBL Student S.</w:t>
      </w:r>
      <w:r w:rsidRPr="00793772">
        <w:rPr>
          <w:color w:val="FF0000"/>
          <w:highlight w:val="green"/>
        </w:rPr>
        <w:tab/>
      </w:r>
      <w:r w:rsidR="0065247D" w:rsidRPr="00793772">
        <w:rPr>
          <w:color w:val="FF0000"/>
          <w:highlight w:val="green"/>
        </w:rPr>
        <w:t xml:space="preserve">Ja, alle 30 </w:t>
      </w:r>
      <w:r w:rsidRPr="00793772">
        <w:rPr>
          <w:color w:val="FF0000"/>
          <w:highlight w:val="green"/>
        </w:rPr>
        <w:t>tegelijk.</w:t>
      </w:r>
    </w:p>
    <w:p w14:paraId="284599FB" w14:textId="77777777" w:rsidR="00721C1E" w:rsidRPr="00793772" w:rsidRDefault="00691BAE" w:rsidP="000C5075">
      <w:pPr>
        <w:ind w:left="1410" w:hanging="1410"/>
        <w:rPr>
          <w:color w:val="FF0000"/>
          <w:highlight w:val="green"/>
        </w:rPr>
      </w:pPr>
      <w:r w:rsidRPr="00793772">
        <w:rPr>
          <w:color w:val="FF0000"/>
          <w:highlight w:val="green"/>
        </w:rPr>
        <w:t>S.</w:t>
      </w:r>
      <w:r w:rsidRPr="00793772">
        <w:rPr>
          <w:color w:val="FF0000"/>
          <w:highlight w:val="green"/>
        </w:rPr>
        <w:tab/>
      </w:r>
      <w:r w:rsidR="0065247D" w:rsidRPr="00793772">
        <w:rPr>
          <w:color w:val="FF0000"/>
          <w:highlight w:val="green"/>
        </w:rPr>
        <w:t xml:space="preserve"> </w:t>
      </w:r>
      <w:r w:rsidRPr="00793772">
        <w:rPr>
          <w:color w:val="FF0000"/>
          <w:highlight w:val="green"/>
        </w:rPr>
        <w:t>Ja, daarom.</w:t>
      </w:r>
      <w:r w:rsidR="0065247D" w:rsidRPr="00793772">
        <w:rPr>
          <w:color w:val="FF0000"/>
          <w:highlight w:val="green"/>
        </w:rPr>
        <w:t xml:space="preserve"> </w:t>
      </w:r>
      <w:r w:rsidRPr="00793772">
        <w:rPr>
          <w:color w:val="FF0000"/>
          <w:highlight w:val="green"/>
        </w:rPr>
        <w:t>Het</w:t>
      </w:r>
      <w:r w:rsidR="0065247D" w:rsidRPr="00793772">
        <w:rPr>
          <w:color w:val="FF0000"/>
          <w:highlight w:val="green"/>
        </w:rPr>
        <w:t xml:space="preserve"> leuke was </w:t>
      </w:r>
      <w:proofErr w:type="gramStart"/>
      <w:r w:rsidR="0065247D" w:rsidRPr="00793772">
        <w:rPr>
          <w:color w:val="FF0000"/>
          <w:highlight w:val="green"/>
        </w:rPr>
        <w:t>wel,</w:t>
      </w:r>
      <w:r w:rsidRPr="00793772">
        <w:rPr>
          <w:color w:val="FF0000"/>
          <w:highlight w:val="green"/>
        </w:rPr>
        <w:t>…</w:t>
      </w:r>
      <w:proofErr w:type="gramEnd"/>
      <w:r w:rsidR="0065247D" w:rsidRPr="00793772">
        <w:rPr>
          <w:color w:val="FF0000"/>
          <w:highlight w:val="green"/>
        </w:rPr>
        <w:t xml:space="preserve"> Ik had dat </w:t>
      </w:r>
      <w:r w:rsidRPr="00793772">
        <w:rPr>
          <w:color w:val="FF0000"/>
          <w:highlight w:val="green"/>
        </w:rPr>
        <w:t>m</w:t>
      </w:r>
      <w:r w:rsidR="0065247D" w:rsidRPr="00793772">
        <w:rPr>
          <w:color w:val="FF0000"/>
          <w:highlight w:val="green"/>
        </w:rPr>
        <w:t>isschien</w:t>
      </w:r>
      <w:r w:rsidRPr="00793772">
        <w:rPr>
          <w:color w:val="FF0000"/>
          <w:highlight w:val="green"/>
        </w:rPr>
        <w:t xml:space="preserve"> m</w:t>
      </w:r>
      <w:r w:rsidR="0065247D" w:rsidRPr="00793772">
        <w:rPr>
          <w:color w:val="FF0000"/>
          <w:highlight w:val="green"/>
        </w:rPr>
        <w:t xml:space="preserve">eer moeten </w:t>
      </w:r>
      <w:proofErr w:type="spellStart"/>
      <w:r w:rsidR="0065247D" w:rsidRPr="00793772">
        <w:rPr>
          <w:color w:val="FF0000"/>
          <w:highlight w:val="green"/>
        </w:rPr>
        <w:t>afkaderen</w:t>
      </w:r>
      <w:proofErr w:type="spellEnd"/>
      <w:r w:rsidR="0065247D" w:rsidRPr="00793772">
        <w:rPr>
          <w:color w:val="FF0000"/>
          <w:highlight w:val="green"/>
        </w:rPr>
        <w:t xml:space="preserve"> van oké, nu mogen jullie</w:t>
      </w:r>
      <w:r w:rsidRPr="00793772">
        <w:rPr>
          <w:color w:val="FF0000"/>
          <w:highlight w:val="green"/>
        </w:rPr>
        <w:t xml:space="preserve"> de</w:t>
      </w:r>
      <w:r w:rsidR="0065247D" w:rsidRPr="00793772">
        <w:rPr>
          <w:color w:val="FF0000"/>
          <w:highlight w:val="green"/>
        </w:rPr>
        <w:t xml:space="preserve"> andere kant, vind ik het ook wel heel fijn dat ze daar gewoon heel die vrijheid in krijgen. Want </w:t>
      </w:r>
      <w:r w:rsidR="00754039" w:rsidRPr="00793772">
        <w:rPr>
          <w:color w:val="FF0000"/>
          <w:highlight w:val="green"/>
        </w:rPr>
        <w:t>w</w:t>
      </w:r>
      <w:r w:rsidR="0065247D" w:rsidRPr="00793772">
        <w:rPr>
          <w:color w:val="FF0000"/>
          <w:highlight w:val="green"/>
        </w:rPr>
        <w:t xml:space="preserve">e hebben </w:t>
      </w:r>
      <w:r w:rsidR="00754039" w:rsidRPr="00793772">
        <w:rPr>
          <w:color w:val="FF0000"/>
          <w:highlight w:val="green"/>
        </w:rPr>
        <w:t>n</w:t>
      </w:r>
      <w:r w:rsidR="0065247D" w:rsidRPr="00793772">
        <w:rPr>
          <w:color w:val="FF0000"/>
          <w:highlight w:val="green"/>
        </w:rPr>
        <w:t>atuurlijk</w:t>
      </w:r>
      <w:r w:rsidR="00754039" w:rsidRPr="00793772">
        <w:rPr>
          <w:color w:val="FF0000"/>
          <w:highlight w:val="green"/>
        </w:rPr>
        <w:t xml:space="preserve"> een</w:t>
      </w:r>
      <w:r w:rsidR="0065247D" w:rsidRPr="00793772">
        <w:rPr>
          <w:color w:val="FF0000"/>
          <w:highlight w:val="green"/>
        </w:rPr>
        <w:t xml:space="preserve"> hele mooie afgesloten zaal daar. </w:t>
      </w:r>
      <w:r w:rsidR="00754039" w:rsidRPr="00793772">
        <w:rPr>
          <w:color w:val="FF0000"/>
          <w:highlight w:val="green"/>
        </w:rPr>
        <w:t xml:space="preserve">Je </w:t>
      </w:r>
      <w:r w:rsidR="0065247D" w:rsidRPr="00793772">
        <w:rPr>
          <w:color w:val="FF0000"/>
          <w:highlight w:val="green"/>
        </w:rPr>
        <w:t xml:space="preserve">zit echt in zo'n kuil. Dus ja, echt iets </w:t>
      </w:r>
      <w:proofErr w:type="spellStart"/>
      <w:r w:rsidR="0065247D" w:rsidRPr="00793772">
        <w:rPr>
          <w:color w:val="FF0000"/>
          <w:highlight w:val="green"/>
        </w:rPr>
        <w:t>fouts</w:t>
      </w:r>
      <w:proofErr w:type="spellEnd"/>
      <w:r w:rsidR="0065247D" w:rsidRPr="00793772">
        <w:rPr>
          <w:color w:val="FF0000"/>
          <w:highlight w:val="green"/>
        </w:rPr>
        <w:t xml:space="preserve"> kunnen ze niet doen en ze doen eigenlijk heel,</w:t>
      </w:r>
      <w:r w:rsidR="00ED3A33" w:rsidRPr="00793772">
        <w:rPr>
          <w:color w:val="FF0000"/>
          <w:highlight w:val="green"/>
        </w:rPr>
        <w:t>…</w:t>
      </w:r>
      <w:r w:rsidR="0065247D" w:rsidRPr="00793772">
        <w:rPr>
          <w:color w:val="FF0000"/>
          <w:highlight w:val="green"/>
        </w:rPr>
        <w:t xml:space="preserve"> </w:t>
      </w:r>
      <w:r w:rsidR="00ED3A33" w:rsidRPr="00793772">
        <w:rPr>
          <w:color w:val="FF0000"/>
          <w:highlight w:val="green"/>
        </w:rPr>
        <w:t>H</w:t>
      </w:r>
      <w:r w:rsidR="0065247D" w:rsidRPr="00793772">
        <w:rPr>
          <w:color w:val="FF0000"/>
          <w:highlight w:val="green"/>
        </w:rPr>
        <w:t>eel</w:t>
      </w:r>
      <w:r w:rsidR="00ED3A33" w:rsidRPr="00793772">
        <w:rPr>
          <w:color w:val="FF0000"/>
          <w:highlight w:val="green"/>
        </w:rPr>
        <w:t xml:space="preserve"> n</w:t>
      </w:r>
      <w:r w:rsidR="0065247D" w:rsidRPr="00793772">
        <w:rPr>
          <w:color w:val="FF0000"/>
          <w:highlight w:val="green"/>
        </w:rPr>
        <w:t>atuurlijk ging het ook van de ene kant en weer terug naar de andere kant. En toen stonden ze eigenlijk al klaar weer voor de</w:t>
      </w:r>
      <w:r w:rsidR="00721C1E" w:rsidRPr="00793772">
        <w:rPr>
          <w:color w:val="FF0000"/>
          <w:highlight w:val="green"/>
        </w:rPr>
        <w:t>…</w:t>
      </w:r>
      <w:r w:rsidR="0065247D" w:rsidRPr="00793772">
        <w:rPr>
          <w:color w:val="FF0000"/>
          <w:highlight w:val="green"/>
        </w:rPr>
        <w:t xml:space="preserve"> Daar hoefde ik heel weinig</w:t>
      </w:r>
      <w:r w:rsidR="00721C1E" w:rsidRPr="00793772">
        <w:rPr>
          <w:color w:val="FF0000"/>
          <w:highlight w:val="green"/>
        </w:rPr>
        <w:t>,</w:t>
      </w:r>
      <w:r w:rsidR="0065247D" w:rsidRPr="00793772">
        <w:rPr>
          <w:color w:val="FF0000"/>
          <w:highlight w:val="green"/>
        </w:rPr>
        <w:t xml:space="preserve"> ja</w:t>
      </w:r>
      <w:r w:rsidR="00721C1E" w:rsidRPr="00793772">
        <w:rPr>
          <w:color w:val="FF0000"/>
          <w:highlight w:val="green"/>
        </w:rPr>
        <w:t>,</w:t>
      </w:r>
      <w:r w:rsidR="0065247D" w:rsidRPr="00793772">
        <w:rPr>
          <w:color w:val="FF0000"/>
          <w:highlight w:val="green"/>
        </w:rPr>
        <w:t xml:space="preserve"> structuur in aan te brengen</w:t>
      </w:r>
      <w:r w:rsidR="00721C1E" w:rsidRPr="00793772">
        <w:rPr>
          <w:color w:val="FF0000"/>
          <w:highlight w:val="green"/>
        </w:rPr>
        <w:t>.</w:t>
      </w:r>
    </w:p>
    <w:p w14:paraId="7BBFD243" w14:textId="77777777" w:rsidR="00721C1E" w:rsidRPr="00793772" w:rsidRDefault="00721C1E" w:rsidP="000C5075">
      <w:pPr>
        <w:ind w:left="1410" w:hanging="1410"/>
        <w:rPr>
          <w:color w:val="FF0000"/>
          <w:highlight w:val="green"/>
        </w:rPr>
      </w:pPr>
      <w:r w:rsidRPr="00793772">
        <w:rPr>
          <w:color w:val="FF0000"/>
          <w:highlight w:val="green"/>
        </w:rPr>
        <w:t xml:space="preserve">PBL </w:t>
      </w:r>
      <w:proofErr w:type="spellStart"/>
      <w:r w:rsidRPr="00793772">
        <w:rPr>
          <w:color w:val="FF0000"/>
          <w:highlight w:val="green"/>
        </w:rPr>
        <w:t>Stduent</w:t>
      </w:r>
      <w:proofErr w:type="spellEnd"/>
      <w:r w:rsidRPr="00793772">
        <w:rPr>
          <w:color w:val="FF0000"/>
          <w:highlight w:val="green"/>
        </w:rPr>
        <w:t xml:space="preserve"> S.</w:t>
      </w:r>
      <w:r w:rsidRPr="00793772">
        <w:rPr>
          <w:color w:val="FF0000"/>
          <w:highlight w:val="green"/>
        </w:rPr>
        <w:tab/>
        <w:t>Ja.</w:t>
      </w:r>
      <w:r w:rsidR="0065247D" w:rsidRPr="00793772">
        <w:rPr>
          <w:color w:val="FF0000"/>
          <w:highlight w:val="green"/>
        </w:rPr>
        <w:t xml:space="preserve"> </w:t>
      </w:r>
    </w:p>
    <w:p w14:paraId="2D612A3A" w14:textId="77777777" w:rsidR="006254C4" w:rsidRPr="00793772" w:rsidRDefault="00721C1E" w:rsidP="000C5075">
      <w:pPr>
        <w:ind w:left="1410" w:hanging="1410"/>
        <w:rPr>
          <w:color w:val="FF0000"/>
        </w:rPr>
      </w:pPr>
      <w:r w:rsidRPr="00793772">
        <w:rPr>
          <w:color w:val="FF0000"/>
          <w:highlight w:val="green"/>
        </w:rPr>
        <w:t>S.</w:t>
      </w:r>
      <w:r w:rsidRPr="00793772">
        <w:rPr>
          <w:color w:val="FF0000"/>
          <w:highlight w:val="green"/>
        </w:rPr>
        <w:tab/>
        <w:t>D</w:t>
      </w:r>
      <w:r w:rsidR="0065247D" w:rsidRPr="00793772">
        <w:rPr>
          <w:color w:val="FF0000"/>
          <w:highlight w:val="green"/>
        </w:rPr>
        <w:t xml:space="preserve">us </w:t>
      </w:r>
      <w:r w:rsidRPr="00793772">
        <w:rPr>
          <w:color w:val="FF0000"/>
          <w:highlight w:val="green"/>
        </w:rPr>
        <w:t>d</w:t>
      </w:r>
      <w:r w:rsidR="0065247D" w:rsidRPr="00793772">
        <w:rPr>
          <w:color w:val="FF0000"/>
          <w:highlight w:val="green"/>
        </w:rPr>
        <w:t xml:space="preserve">at was wel heel leuk zo, want daardoor konden ze dus en </w:t>
      </w:r>
      <w:r w:rsidR="006254C4" w:rsidRPr="00793772">
        <w:rPr>
          <w:color w:val="FF0000"/>
          <w:highlight w:val="green"/>
        </w:rPr>
        <w:t>de</w:t>
      </w:r>
      <w:r w:rsidR="0065247D" w:rsidRPr="00793772">
        <w:rPr>
          <w:color w:val="FF0000"/>
          <w:highlight w:val="green"/>
        </w:rPr>
        <w:t xml:space="preserve"> eigen fantasie gebruiken. Hoefde ik niks voor te doen</w:t>
      </w:r>
      <w:r w:rsidR="006254C4" w:rsidRPr="00793772">
        <w:rPr>
          <w:color w:val="FF0000"/>
          <w:highlight w:val="green"/>
        </w:rPr>
        <w:t>.</w:t>
      </w:r>
      <w:r w:rsidR="0065247D" w:rsidRPr="00793772">
        <w:rPr>
          <w:color w:val="FF0000"/>
          <w:highlight w:val="green"/>
        </w:rPr>
        <w:t xml:space="preserve"> En, dat liep heel soepel.</w:t>
      </w:r>
      <w:r w:rsidR="0065247D" w:rsidRPr="00793772">
        <w:rPr>
          <w:color w:val="FF0000"/>
        </w:rPr>
        <w:t xml:space="preserve"> </w:t>
      </w:r>
    </w:p>
    <w:p w14:paraId="407B3111" w14:textId="77777777" w:rsidR="003B5071" w:rsidRDefault="006254C4" w:rsidP="000C5075">
      <w:pPr>
        <w:ind w:left="1410" w:hanging="1410"/>
      </w:pPr>
      <w:r>
        <w:t>PBL Student S.</w:t>
      </w:r>
      <w:r>
        <w:tab/>
      </w:r>
      <w:r w:rsidR="0065247D" w:rsidRPr="0065247D">
        <w:t xml:space="preserve">Is dat ook waar je tevreden over bent? </w:t>
      </w:r>
    </w:p>
    <w:p w14:paraId="10D3324D" w14:textId="77777777" w:rsidR="00791309" w:rsidRDefault="003B5071" w:rsidP="000C5075">
      <w:pPr>
        <w:ind w:left="1410" w:hanging="1410"/>
      </w:pPr>
      <w:r>
        <w:lastRenderedPageBreak/>
        <w:t>S.</w:t>
      </w:r>
      <w:r>
        <w:tab/>
      </w:r>
      <w:r w:rsidR="0065247D" w:rsidRPr="0065247D">
        <w:t>Ja dat dat vind ik wel heel fijn dat het op een gegeven moment met die</w:t>
      </w:r>
      <w:r w:rsidR="001D2EE4">
        <w:t>…</w:t>
      </w:r>
      <w:r w:rsidR="0065247D" w:rsidRPr="0065247D">
        <w:t xml:space="preserve"> nadat je</w:t>
      </w:r>
      <w:r w:rsidR="001D2EE4">
        <w:t>…</w:t>
      </w:r>
      <w:r w:rsidR="0065247D" w:rsidRPr="0065247D">
        <w:t xml:space="preserve"> </w:t>
      </w:r>
      <w:r w:rsidR="0065247D" w:rsidRPr="00793772">
        <w:rPr>
          <w:highlight w:val="cyan"/>
        </w:rPr>
        <w:t>dit was</w:t>
      </w:r>
      <w:r w:rsidR="001D2EE4" w:rsidRPr="00793772">
        <w:rPr>
          <w:highlight w:val="cyan"/>
        </w:rPr>
        <w:t xml:space="preserve"> </w:t>
      </w:r>
      <w:r w:rsidR="0065247D" w:rsidRPr="00793772">
        <w:rPr>
          <w:highlight w:val="cyan"/>
        </w:rPr>
        <w:t xml:space="preserve">nog </w:t>
      </w:r>
      <w:r w:rsidR="001D2EE4" w:rsidRPr="00793772">
        <w:rPr>
          <w:highlight w:val="cyan"/>
        </w:rPr>
        <w:t>i</w:t>
      </w:r>
      <w:r w:rsidR="0065247D" w:rsidRPr="00793772">
        <w:rPr>
          <w:highlight w:val="cyan"/>
        </w:rPr>
        <w:t xml:space="preserve">n de voorfase bij die foto dat </w:t>
      </w:r>
      <w:r w:rsidR="001D2EE4" w:rsidRPr="00793772">
        <w:rPr>
          <w:highlight w:val="cyan"/>
        </w:rPr>
        <w:t xml:space="preserve">er </w:t>
      </w:r>
      <w:r w:rsidR="0065247D" w:rsidRPr="00793772">
        <w:rPr>
          <w:highlight w:val="cyan"/>
        </w:rPr>
        <w:t>heel veel voorbeelden</w:t>
      </w:r>
      <w:r w:rsidR="001D2EE4" w:rsidRPr="00793772">
        <w:rPr>
          <w:highlight w:val="cyan"/>
        </w:rPr>
        <w:t xml:space="preserve"> waren</w:t>
      </w:r>
      <w:r w:rsidR="0065247D" w:rsidRPr="00793772">
        <w:rPr>
          <w:highlight w:val="cyan"/>
        </w:rPr>
        <w:t xml:space="preserve">, dus </w:t>
      </w:r>
      <w:r w:rsidR="001D2EE4" w:rsidRPr="00793772">
        <w:rPr>
          <w:highlight w:val="cyan"/>
        </w:rPr>
        <w:t>h</w:t>
      </w:r>
      <w:r w:rsidR="0065247D" w:rsidRPr="00793772">
        <w:rPr>
          <w:highlight w:val="cyan"/>
        </w:rPr>
        <w:t xml:space="preserve">et was heel statisch en daarna gingen we wat dynamischer werken. Dat dat </w:t>
      </w:r>
      <w:r w:rsidR="00A151D1" w:rsidRPr="00793772">
        <w:rPr>
          <w:highlight w:val="cyan"/>
        </w:rPr>
        <w:t>vrij</w:t>
      </w:r>
      <w:r w:rsidR="0065247D" w:rsidRPr="00793772">
        <w:rPr>
          <w:highlight w:val="cyan"/>
        </w:rPr>
        <w:t xml:space="preserve"> </w:t>
      </w:r>
      <w:r w:rsidR="00A151D1" w:rsidRPr="00793772">
        <w:rPr>
          <w:highlight w:val="cyan"/>
        </w:rPr>
        <w:t>n</w:t>
      </w:r>
      <w:r w:rsidR="0065247D" w:rsidRPr="00793772">
        <w:rPr>
          <w:highlight w:val="cyan"/>
        </w:rPr>
        <w:t>atuurlijk ging</w:t>
      </w:r>
      <w:r w:rsidR="00A151D1" w:rsidRPr="00793772">
        <w:rPr>
          <w:highlight w:val="cyan"/>
        </w:rPr>
        <w:t>.</w:t>
      </w:r>
      <w:r w:rsidR="0065247D" w:rsidRPr="00793772">
        <w:rPr>
          <w:highlight w:val="cyan"/>
        </w:rPr>
        <w:t xml:space="preserve"> </w:t>
      </w:r>
      <w:r w:rsidR="00A151D1" w:rsidRPr="00793772">
        <w:rPr>
          <w:highlight w:val="cyan"/>
        </w:rPr>
        <w:t>Z</w:t>
      </w:r>
      <w:r w:rsidR="0065247D" w:rsidRPr="00793772">
        <w:rPr>
          <w:highlight w:val="cyan"/>
        </w:rPr>
        <w:t>ij deden dat gewoon. En ja, ik hoefde niet veel te sturen. Er kwam heel veel uit</w:t>
      </w:r>
      <w:r w:rsidR="00791309" w:rsidRPr="00793772">
        <w:rPr>
          <w:highlight w:val="cyan"/>
        </w:rPr>
        <w:t xml:space="preserve"> hunz</w:t>
      </w:r>
      <w:r w:rsidR="0065247D" w:rsidRPr="00793772">
        <w:rPr>
          <w:highlight w:val="cyan"/>
        </w:rPr>
        <w:t>elf daardoor</w:t>
      </w:r>
      <w:r w:rsidR="00791309" w:rsidRPr="00793772">
        <w:rPr>
          <w:highlight w:val="cyan"/>
        </w:rPr>
        <w:t>.</w:t>
      </w:r>
    </w:p>
    <w:p w14:paraId="7196F62C" w14:textId="77777777" w:rsidR="007A6242" w:rsidRPr="00793772" w:rsidRDefault="00791309" w:rsidP="000C5075">
      <w:pPr>
        <w:ind w:left="1410" w:hanging="1410"/>
        <w:rPr>
          <w:highlight w:val="cyan"/>
        </w:rPr>
      </w:pPr>
      <w:r w:rsidRPr="00793772">
        <w:rPr>
          <w:highlight w:val="cyan"/>
        </w:rPr>
        <w:t>PBL Student S.</w:t>
      </w:r>
      <w:r w:rsidRPr="00793772">
        <w:rPr>
          <w:highlight w:val="cyan"/>
        </w:rPr>
        <w:tab/>
        <w:t>W</w:t>
      </w:r>
      <w:r w:rsidR="0065247D" w:rsidRPr="00793772">
        <w:rPr>
          <w:highlight w:val="cyan"/>
        </w:rPr>
        <w:t>as het ook wat je voorbereid had</w:t>
      </w:r>
      <w:r w:rsidRPr="00793772">
        <w:rPr>
          <w:highlight w:val="cyan"/>
        </w:rPr>
        <w:t>?</w:t>
      </w:r>
      <w:r w:rsidR="0065247D" w:rsidRPr="00793772">
        <w:rPr>
          <w:highlight w:val="cyan"/>
        </w:rPr>
        <w:t xml:space="preserve"> Wat in je lesvoorbereiding stond</w:t>
      </w:r>
      <w:r w:rsidR="007A6242" w:rsidRPr="00793772">
        <w:rPr>
          <w:highlight w:val="cyan"/>
        </w:rPr>
        <w:t>?</w:t>
      </w:r>
      <w:r w:rsidR="0065247D" w:rsidRPr="00793772">
        <w:rPr>
          <w:highlight w:val="cyan"/>
        </w:rPr>
        <w:t xml:space="preserve"> </w:t>
      </w:r>
    </w:p>
    <w:p w14:paraId="28F4F285" w14:textId="77777777" w:rsidR="00E210E3" w:rsidRDefault="007A6242" w:rsidP="000C5075">
      <w:pPr>
        <w:ind w:left="1410" w:hanging="1410"/>
      </w:pPr>
      <w:r w:rsidRPr="00793772">
        <w:rPr>
          <w:highlight w:val="cyan"/>
        </w:rPr>
        <w:t>S.</w:t>
      </w:r>
      <w:r w:rsidRPr="00793772">
        <w:rPr>
          <w:highlight w:val="cyan"/>
        </w:rPr>
        <w:tab/>
      </w:r>
      <w:r w:rsidR="0065247D" w:rsidRPr="00793772">
        <w:rPr>
          <w:highlight w:val="cyan"/>
        </w:rPr>
        <w:t>Ja</w:t>
      </w:r>
      <w:r w:rsidR="00613408" w:rsidRPr="00793772">
        <w:rPr>
          <w:highlight w:val="cyan"/>
        </w:rPr>
        <w:t>.</w:t>
      </w:r>
      <w:r w:rsidR="0065247D" w:rsidRPr="00793772">
        <w:rPr>
          <w:highlight w:val="cyan"/>
        </w:rPr>
        <w:t xml:space="preserve"> Ik had hem echt in drieën opgedeeld</w:t>
      </w:r>
      <w:r w:rsidR="00023F55" w:rsidRPr="00793772">
        <w:rPr>
          <w:highlight w:val="cyan"/>
        </w:rPr>
        <w:t>.</w:t>
      </w:r>
      <w:r w:rsidR="0065247D" w:rsidRPr="00793772">
        <w:rPr>
          <w:highlight w:val="cyan"/>
        </w:rPr>
        <w:t xml:space="preserve"> </w:t>
      </w:r>
      <w:r w:rsidR="00023F55" w:rsidRPr="00793772">
        <w:rPr>
          <w:highlight w:val="cyan"/>
        </w:rPr>
        <w:t>E</w:t>
      </w:r>
      <w:r w:rsidR="0065247D" w:rsidRPr="00793772">
        <w:rPr>
          <w:highlight w:val="cyan"/>
        </w:rPr>
        <w:t>en soort van warming up, waarbij we dus ook inderdaad voorbeelden gingen, gingen benoemen. Of ik gaf een voorbeeld of zij kwamen daar zelf mee, zodat ze die later in die twee opdrachten ze konden gebruiken. En dit was dus echt het statische gedeelte en daarna werd dat veel interactiever. En bewo</w:t>
      </w:r>
      <w:r w:rsidR="00023F55" w:rsidRPr="00793772">
        <w:rPr>
          <w:highlight w:val="cyan"/>
        </w:rPr>
        <w:t>gen</w:t>
      </w:r>
      <w:r w:rsidR="0065247D" w:rsidRPr="00793772">
        <w:rPr>
          <w:highlight w:val="cyan"/>
        </w:rPr>
        <w:t xml:space="preserve"> ze veel meer, kwam er veel meer uit hun zelf.</w:t>
      </w:r>
      <w:r w:rsidR="0065247D" w:rsidRPr="0065247D">
        <w:t xml:space="preserve"> </w:t>
      </w:r>
    </w:p>
    <w:p w14:paraId="5BF2720D" w14:textId="606C7EC8" w:rsidR="00E210E3" w:rsidRPr="00793772" w:rsidRDefault="00E210E3" w:rsidP="000C5075">
      <w:pPr>
        <w:ind w:left="1410" w:hanging="1410"/>
        <w:rPr>
          <w:highlight w:val="cyan"/>
        </w:rPr>
      </w:pPr>
      <w:r w:rsidRPr="00793772">
        <w:rPr>
          <w:highlight w:val="cyan"/>
        </w:rPr>
        <w:t>PBL Student S.</w:t>
      </w:r>
      <w:r w:rsidRPr="00793772">
        <w:rPr>
          <w:highlight w:val="cyan"/>
        </w:rPr>
        <w:tab/>
      </w:r>
      <w:r w:rsidR="0065247D" w:rsidRPr="00793772">
        <w:rPr>
          <w:highlight w:val="cyan"/>
        </w:rPr>
        <w:t>Wat</w:t>
      </w:r>
      <w:r w:rsidRPr="00793772">
        <w:rPr>
          <w:highlight w:val="cyan"/>
        </w:rPr>
        <w:t>…</w:t>
      </w:r>
      <w:r w:rsidR="0065247D" w:rsidRPr="00793772">
        <w:rPr>
          <w:highlight w:val="cyan"/>
        </w:rPr>
        <w:t xml:space="preserve"> </w:t>
      </w:r>
      <w:r w:rsidRPr="00793772">
        <w:rPr>
          <w:highlight w:val="cyan"/>
        </w:rPr>
        <w:t>H</w:t>
      </w:r>
      <w:r w:rsidR="0065247D" w:rsidRPr="00793772">
        <w:rPr>
          <w:highlight w:val="cyan"/>
        </w:rPr>
        <w:t>ad je hoofddoel</w:t>
      </w:r>
      <w:r w:rsidRPr="00793772">
        <w:rPr>
          <w:highlight w:val="cyan"/>
        </w:rPr>
        <w:t>?</w:t>
      </w:r>
      <w:r w:rsidR="0065247D" w:rsidRPr="00793772">
        <w:rPr>
          <w:highlight w:val="cyan"/>
        </w:rPr>
        <w:t xml:space="preserve"> </w:t>
      </w:r>
      <w:r w:rsidRPr="00793772">
        <w:rPr>
          <w:highlight w:val="cyan"/>
        </w:rPr>
        <w:t>W</w:t>
      </w:r>
      <w:r w:rsidR="0065247D" w:rsidRPr="00793772">
        <w:rPr>
          <w:highlight w:val="cyan"/>
        </w:rPr>
        <w:t>at je echt bij ze wilde bereiken</w:t>
      </w:r>
      <w:r w:rsidRPr="00793772">
        <w:rPr>
          <w:highlight w:val="cyan"/>
        </w:rPr>
        <w:t>?</w:t>
      </w:r>
      <w:r w:rsidR="0065247D" w:rsidRPr="00793772">
        <w:rPr>
          <w:highlight w:val="cyan"/>
        </w:rPr>
        <w:t xml:space="preserve"> </w:t>
      </w:r>
      <w:r w:rsidRPr="00793772">
        <w:rPr>
          <w:highlight w:val="cyan"/>
        </w:rPr>
        <w:t>Dat</w:t>
      </w:r>
      <w:r w:rsidR="0065247D" w:rsidRPr="00793772">
        <w:rPr>
          <w:highlight w:val="cyan"/>
        </w:rPr>
        <w:t xml:space="preserve"> je dacht</w:t>
      </w:r>
      <w:r w:rsidRPr="00793772">
        <w:rPr>
          <w:highlight w:val="cyan"/>
        </w:rPr>
        <w:t xml:space="preserve"> va</w:t>
      </w:r>
      <w:r w:rsidR="00793772" w:rsidRPr="00793772">
        <w:rPr>
          <w:highlight w:val="cyan"/>
        </w:rPr>
        <w:t>n</w:t>
      </w:r>
      <w:r w:rsidR="0065247D" w:rsidRPr="00793772">
        <w:rPr>
          <w:highlight w:val="cyan"/>
        </w:rPr>
        <w:t xml:space="preserve"> nou, dat wil ik wel echt heel graag van ze zien</w:t>
      </w:r>
      <w:r w:rsidRPr="00793772">
        <w:rPr>
          <w:highlight w:val="cyan"/>
        </w:rPr>
        <w:t xml:space="preserve">? </w:t>
      </w:r>
    </w:p>
    <w:p w14:paraId="14B643DE" w14:textId="77777777" w:rsidR="00900B03" w:rsidRPr="00793772" w:rsidRDefault="00E210E3" w:rsidP="000C5075">
      <w:pPr>
        <w:ind w:left="1410" w:hanging="1410"/>
        <w:rPr>
          <w:highlight w:val="cyan"/>
        </w:rPr>
      </w:pPr>
      <w:r w:rsidRPr="00793772">
        <w:rPr>
          <w:highlight w:val="cyan"/>
        </w:rPr>
        <w:t>S.</w:t>
      </w:r>
      <w:r w:rsidRPr="00793772">
        <w:rPr>
          <w:highlight w:val="cyan"/>
        </w:rPr>
        <w:tab/>
      </w:r>
      <w:r w:rsidR="0065247D" w:rsidRPr="00793772">
        <w:rPr>
          <w:highlight w:val="cyan"/>
        </w:rPr>
        <w:t xml:space="preserve">Nou, </w:t>
      </w:r>
      <w:r w:rsidR="00A26E2D" w:rsidRPr="00793772">
        <w:rPr>
          <w:highlight w:val="cyan"/>
        </w:rPr>
        <w:t>i</w:t>
      </w:r>
      <w:r w:rsidR="0065247D" w:rsidRPr="00793772">
        <w:rPr>
          <w:highlight w:val="cyan"/>
        </w:rPr>
        <w:t>k had niet echt een specifiek hoofd</w:t>
      </w:r>
      <w:r w:rsidR="00A26E2D" w:rsidRPr="00793772">
        <w:rPr>
          <w:highlight w:val="cyan"/>
        </w:rPr>
        <w:t>doel. Dat</w:t>
      </w:r>
      <w:r w:rsidR="0065247D" w:rsidRPr="00793772">
        <w:rPr>
          <w:highlight w:val="cyan"/>
        </w:rPr>
        <w:t xml:space="preserve"> ik zeg nou, dat wil ik ze </w:t>
      </w:r>
      <w:r w:rsidR="00A26E2D" w:rsidRPr="00793772">
        <w:rPr>
          <w:highlight w:val="cyan"/>
        </w:rPr>
        <w:t>l</w:t>
      </w:r>
      <w:r w:rsidR="0065247D" w:rsidRPr="00793772">
        <w:rPr>
          <w:highlight w:val="cyan"/>
        </w:rPr>
        <w:t>aten zien. Ik wilde vooral even</w:t>
      </w:r>
      <w:r w:rsidR="00375327" w:rsidRPr="00793772">
        <w:rPr>
          <w:highlight w:val="cyan"/>
        </w:rPr>
        <w:t>…</w:t>
      </w:r>
      <w:r w:rsidR="0065247D" w:rsidRPr="00793772">
        <w:rPr>
          <w:highlight w:val="cyan"/>
        </w:rPr>
        <w:t xml:space="preserve"> </w:t>
      </w:r>
      <w:proofErr w:type="gramStart"/>
      <w:r w:rsidR="0065247D" w:rsidRPr="00793772">
        <w:rPr>
          <w:highlight w:val="cyan"/>
        </w:rPr>
        <w:t>ja,</w:t>
      </w:r>
      <w:r w:rsidR="00375327" w:rsidRPr="00793772">
        <w:rPr>
          <w:highlight w:val="cyan"/>
        </w:rPr>
        <w:t>…</w:t>
      </w:r>
      <w:proofErr w:type="gramEnd"/>
      <w:r w:rsidR="0065247D" w:rsidRPr="00793772">
        <w:rPr>
          <w:highlight w:val="cyan"/>
        </w:rPr>
        <w:t xml:space="preserve"> </w:t>
      </w:r>
      <w:r w:rsidR="00375327" w:rsidRPr="00793772">
        <w:rPr>
          <w:highlight w:val="cyan"/>
        </w:rPr>
        <w:t>H</w:t>
      </w:r>
      <w:r w:rsidR="0065247D" w:rsidRPr="00793772">
        <w:rPr>
          <w:highlight w:val="cyan"/>
        </w:rPr>
        <w:t xml:space="preserve">et doel was op zich zoveel mogelijk uit hun zelf </w:t>
      </w:r>
      <w:r w:rsidR="00375327" w:rsidRPr="00793772">
        <w:rPr>
          <w:highlight w:val="cyan"/>
        </w:rPr>
        <w:t>l</w:t>
      </w:r>
      <w:r w:rsidR="0065247D" w:rsidRPr="00793772">
        <w:rPr>
          <w:highlight w:val="cyan"/>
        </w:rPr>
        <w:t xml:space="preserve">aten komen. Maar dat is wel. Dat is dan ook eigenlijk gelijk. Het doel is heel ruim, </w:t>
      </w:r>
    </w:p>
    <w:p w14:paraId="0771EE0A" w14:textId="77777777" w:rsidR="00900B03" w:rsidRPr="00793772" w:rsidRDefault="00900B03" w:rsidP="000C5075">
      <w:pPr>
        <w:ind w:left="1410" w:hanging="1410"/>
        <w:rPr>
          <w:highlight w:val="cyan"/>
        </w:rPr>
      </w:pPr>
      <w:r w:rsidRPr="00793772">
        <w:rPr>
          <w:highlight w:val="cyan"/>
        </w:rPr>
        <w:t>PBL Student S.</w:t>
      </w:r>
      <w:r w:rsidRPr="00793772">
        <w:rPr>
          <w:highlight w:val="cyan"/>
        </w:rPr>
        <w:tab/>
        <w:t>Ja</w:t>
      </w:r>
    </w:p>
    <w:p w14:paraId="37DC7475" w14:textId="77777777" w:rsidR="001159E8" w:rsidRDefault="00900B03" w:rsidP="000C5075">
      <w:pPr>
        <w:ind w:left="1410" w:hanging="1410"/>
      </w:pPr>
      <w:r w:rsidRPr="00793772">
        <w:rPr>
          <w:highlight w:val="cyan"/>
        </w:rPr>
        <w:t>S.</w:t>
      </w:r>
      <w:r w:rsidRPr="00793772">
        <w:rPr>
          <w:highlight w:val="cyan"/>
        </w:rPr>
        <w:tab/>
        <w:t>W</w:t>
      </w:r>
      <w:r w:rsidR="0065247D" w:rsidRPr="00793772">
        <w:rPr>
          <w:highlight w:val="cyan"/>
        </w:rPr>
        <w:t xml:space="preserve">ant </w:t>
      </w:r>
      <w:r w:rsidRPr="00793772">
        <w:rPr>
          <w:highlight w:val="cyan"/>
        </w:rPr>
        <w:t>i</w:t>
      </w:r>
      <w:r w:rsidR="0065247D" w:rsidRPr="00793772">
        <w:rPr>
          <w:highlight w:val="cyan"/>
        </w:rPr>
        <w:t>k heb niet zoiets van</w:t>
      </w:r>
      <w:r w:rsidRPr="00793772">
        <w:rPr>
          <w:highlight w:val="cyan"/>
        </w:rPr>
        <w:t>..</w:t>
      </w:r>
      <w:r w:rsidR="0065247D" w:rsidRPr="00793772">
        <w:rPr>
          <w:highlight w:val="cyan"/>
        </w:rPr>
        <w:t xml:space="preserve">. Ze moeten </w:t>
      </w:r>
      <w:r w:rsidR="0027319F" w:rsidRPr="00793772">
        <w:rPr>
          <w:highlight w:val="cyan"/>
        </w:rPr>
        <w:t>l</w:t>
      </w:r>
      <w:r w:rsidR="0065247D" w:rsidRPr="00793772">
        <w:rPr>
          <w:highlight w:val="cyan"/>
        </w:rPr>
        <w:t>aten zien hoe een vogel vliegt</w:t>
      </w:r>
      <w:r w:rsidR="0027319F" w:rsidRPr="00793772">
        <w:rPr>
          <w:highlight w:val="cyan"/>
        </w:rPr>
        <w:t>.</w:t>
      </w:r>
      <w:r w:rsidR="0065247D" w:rsidRPr="00793772">
        <w:rPr>
          <w:highlight w:val="cyan"/>
        </w:rPr>
        <w:t xml:space="preserve"> Ik wilde vooral dat ze zoveel mogelijk uit zichzelf lieten komen en hoe ze dat dan deden</w:t>
      </w:r>
      <w:r w:rsidR="0027319F" w:rsidRPr="00793772">
        <w:rPr>
          <w:highlight w:val="cyan"/>
        </w:rPr>
        <w:t>..</w:t>
      </w:r>
      <w:r w:rsidR="0065247D" w:rsidRPr="00793772">
        <w:rPr>
          <w:highlight w:val="cyan"/>
        </w:rPr>
        <w:t>.</w:t>
      </w:r>
      <w:r w:rsidR="0065247D" w:rsidRPr="0065247D">
        <w:t xml:space="preserve"> </w:t>
      </w:r>
      <w:r w:rsidR="0065247D" w:rsidRPr="00793772">
        <w:rPr>
          <w:color w:val="7030A0"/>
          <w:highlight w:val="cyan"/>
        </w:rPr>
        <w:t xml:space="preserve">Ja, dat verschilt per kind en de één is daar veel enthousiaster in dan de ander. Die </w:t>
      </w:r>
      <w:r w:rsidR="00C66892" w:rsidRPr="00793772">
        <w:rPr>
          <w:color w:val="7030A0"/>
          <w:highlight w:val="cyan"/>
        </w:rPr>
        <w:t>vindt</w:t>
      </w:r>
      <w:r w:rsidR="0065247D" w:rsidRPr="00793772">
        <w:rPr>
          <w:color w:val="7030A0"/>
          <w:highlight w:val="cyan"/>
        </w:rPr>
        <w:t xml:space="preserve"> het veel leuker om dat te doen.</w:t>
      </w:r>
      <w:r w:rsidR="0065247D" w:rsidRPr="00793772">
        <w:rPr>
          <w:color w:val="7030A0"/>
        </w:rPr>
        <w:t xml:space="preserve"> </w:t>
      </w:r>
      <w:r w:rsidR="0065247D" w:rsidRPr="0065247D">
        <w:t xml:space="preserve">Dus </w:t>
      </w:r>
      <w:r w:rsidR="00C66892">
        <w:t>d</w:t>
      </w:r>
      <w:r w:rsidR="0065247D" w:rsidRPr="0065247D">
        <w:t>at was eigenlijk</w:t>
      </w:r>
      <w:r w:rsidR="00C66892">
        <w:t>,</w:t>
      </w:r>
      <w:r w:rsidR="0065247D" w:rsidRPr="0065247D">
        <w:t xml:space="preserve"> voor zover je van </w:t>
      </w:r>
      <w:r w:rsidR="00C66892">
        <w:t xml:space="preserve">een </w:t>
      </w:r>
      <w:r w:rsidR="0065247D" w:rsidRPr="0065247D">
        <w:t xml:space="preserve">echt doel kan spreken, was </w:t>
      </w:r>
      <w:r w:rsidR="00C66892">
        <w:t>d</w:t>
      </w:r>
      <w:r w:rsidR="0065247D" w:rsidRPr="0065247D">
        <w:t xml:space="preserve">at was dat wat </w:t>
      </w:r>
      <w:r w:rsidR="00C66892">
        <w:t>i</w:t>
      </w:r>
      <w:r w:rsidR="0065247D" w:rsidRPr="0065247D">
        <w:t>k wilde bereiken</w:t>
      </w:r>
      <w:r w:rsidR="00C66892">
        <w:t>.</w:t>
      </w:r>
      <w:r w:rsidR="0065247D" w:rsidRPr="0065247D">
        <w:t xml:space="preserve"> </w:t>
      </w:r>
      <w:r w:rsidR="00C66892">
        <w:t>D</w:t>
      </w:r>
      <w:r w:rsidR="0065247D" w:rsidRPr="0065247D">
        <w:t xml:space="preserve">at ze vooral zelf daarmee aan de slag gingen. </w:t>
      </w:r>
    </w:p>
    <w:p w14:paraId="673A9CF0" w14:textId="77777777" w:rsidR="007B2B04" w:rsidRDefault="001159E8" w:rsidP="000C5075">
      <w:pPr>
        <w:ind w:left="1410" w:hanging="1410"/>
      </w:pPr>
      <w:r>
        <w:t>PBL Student S.</w:t>
      </w:r>
      <w:r>
        <w:tab/>
      </w:r>
      <w:r w:rsidR="0065247D" w:rsidRPr="0065247D">
        <w:t>Kun je ook kwaliteiten omschrijven die bij dit moment passen</w:t>
      </w:r>
      <w:r w:rsidR="007B2B04">
        <w:t>?</w:t>
      </w:r>
      <w:r w:rsidR="0065247D" w:rsidRPr="0065247D">
        <w:t xml:space="preserve"> </w:t>
      </w:r>
    </w:p>
    <w:p w14:paraId="6D097AB5" w14:textId="77777777" w:rsidR="00720165" w:rsidRDefault="007B2B04" w:rsidP="000C5075">
      <w:pPr>
        <w:ind w:left="1410" w:hanging="1410"/>
      </w:pPr>
      <w:r>
        <w:t>S.</w:t>
      </w:r>
      <w:r>
        <w:tab/>
      </w:r>
      <w:r w:rsidR="0065247D" w:rsidRPr="0065247D">
        <w:t>Nou</w:t>
      </w:r>
      <w:r>
        <w:t>…</w:t>
      </w:r>
      <w:r w:rsidR="0065247D" w:rsidRPr="0065247D">
        <w:t xml:space="preserve"> </w:t>
      </w:r>
      <w:r>
        <w:t>A</w:t>
      </w:r>
      <w:r w:rsidR="0065247D" w:rsidRPr="0065247D">
        <w:t>ls kwaliteit</w:t>
      </w:r>
      <w:r>
        <w:t>…</w:t>
      </w:r>
      <w:r w:rsidR="0065247D" w:rsidRPr="0065247D">
        <w:t xml:space="preserve"> </w:t>
      </w:r>
      <w:r w:rsidR="0065247D" w:rsidRPr="00187AB4">
        <w:rPr>
          <w:highlight w:val="green"/>
        </w:rPr>
        <w:t>Als ik zo naar de foto kijk, dan heb ik wel de volledige aandacht op dat moment. Dat is wel wat mij redelijk goed afgaat qua. Ik kan wel redelijk snel de aandacht weer op mij vestigen als dat moet. Dat is ook bij andere lessen dat dat lukt wel aardig.</w:t>
      </w:r>
      <w:r w:rsidR="0065247D" w:rsidRPr="0065247D">
        <w:t xml:space="preserve"> Daarnaast moet ik </w:t>
      </w:r>
      <w:r w:rsidR="003719DE">
        <w:t xml:space="preserve">ook wel </w:t>
      </w:r>
      <w:proofErr w:type="gramStart"/>
      <w:r w:rsidR="0065247D" w:rsidRPr="0065247D">
        <w:t>zeggen,</w:t>
      </w:r>
      <w:r w:rsidR="003719DE">
        <w:t>…</w:t>
      </w:r>
      <w:proofErr w:type="gramEnd"/>
      <w:r w:rsidR="0065247D" w:rsidRPr="0065247D">
        <w:t xml:space="preserve"> </w:t>
      </w:r>
      <w:r w:rsidR="0065247D" w:rsidRPr="00187AB4">
        <w:rPr>
          <w:color w:val="E7E6E6" w:themeColor="background2"/>
          <w:highlight w:val="green"/>
        </w:rPr>
        <w:t>I</w:t>
      </w:r>
      <w:r w:rsidR="0065247D" w:rsidRPr="00187AB4">
        <w:rPr>
          <w:color w:val="767171" w:themeColor="background2" w:themeShade="80"/>
          <w:highlight w:val="green"/>
        </w:rPr>
        <w:t xml:space="preserve">k heb </w:t>
      </w:r>
      <w:r w:rsidR="003719DE" w:rsidRPr="00187AB4">
        <w:rPr>
          <w:color w:val="767171" w:themeColor="background2" w:themeShade="80"/>
          <w:highlight w:val="green"/>
        </w:rPr>
        <w:t>n</w:t>
      </w:r>
      <w:r w:rsidR="0065247D" w:rsidRPr="00187AB4">
        <w:rPr>
          <w:color w:val="767171" w:themeColor="background2" w:themeShade="80"/>
          <w:highlight w:val="green"/>
        </w:rPr>
        <w:t>atuurlijk niet veel vergelijkingsmateriaal</w:t>
      </w:r>
      <w:r w:rsidR="003719DE" w:rsidRPr="00187AB4">
        <w:rPr>
          <w:color w:val="767171" w:themeColor="background2" w:themeShade="80"/>
          <w:highlight w:val="green"/>
        </w:rPr>
        <w:t>.</w:t>
      </w:r>
      <w:r w:rsidR="0065247D" w:rsidRPr="00187AB4">
        <w:rPr>
          <w:color w:val="767171" w:themeColor="background2" w:themeShade="80"/>
          <w:highlight w:val="green"/>
        </w:rPr>
        <w:t xml:space="preserve"> Maar het is ook wel een hele fijne klas om voor staan daar zitten. Ja, er zitten geen herrieschoppers in, of wat dan</w:t>
      </w:r>
      <w:r w:rsidR="005138A5" w:rsidRPr="00187AB4">
        <w:rPr>
          <w:color w:val="767171" w:themeColor="background2" w:themeShade="80"/>
          <w:highlight w:val="green"/>
        </w:rPr>
        <w:t xml:space="preserve"> ook.</w:t>
      </w:r>
      <w:r w:rsidR="0065247D" w:rsidRPr="00187AB4">
        <w:rPr>
          <w:color w:val="767171" w:themeColor="background2" w:themeShade="80"/>
        </w:rPr>
        <w:t xml:space="preserve"> </w:t>
      </w:r>
      <w:r w:rsidR="005138A5" w:rsidRPr="00187AB4">
        <w:rPr>
          <w:highlight w:val="green"/>
        </w:rPr>
        <w:t>J</w:t>
      </w:r>
      <w:r w:rsidR="0065247D" w:rsidRPr="00187AB4">
        <w:rPr>
          <w:highlight w:val="green"/>
        </w:rPr>
        <w:t>e kan ze altijd vrij snel weer</w:t>
      </w:r>
      <w:r w:rsidR="005138A5" w:rsidRPr="00187AB4">
        <w:rPr>
          <w:highlight w:val="green"/>
        </w:rPr>
        <w:t xml:space="preserve"> </w:t>
      </w:r>
      <w:r w:rsidR="0065247D" w:rsidRPr="00187AB4">
        <w:rPr>
          <w:highlight w:val="green"/>
        </w:rPr>
        <w:t xml:space="preserve">krijgen </w:t>
      </w:r>
      <w:proofErr w:type="spellStart"/>
      <w:r w:rsidR="0065247D" w:rsidRPr="00187AB4">
        <w:rPr>
          <w:highlight w:val="green"/>
        </w:rPr>
        <w:t>waar</w:t>
      </w:r>
      <w:r w:rsidR="005138A5" w:rsidRPr="00187AB4">
        <w:rPr>
          <w:highlight w:val="green"/>
        </w:rPr>
        <w:t>je</w:t>
      </w:r>
      <w:proofErr w:type="spellEnd"/>
      <w:r w:rsidR="0065247D" w:rsidRPr="00187AB4">
        <w:rPr>
          <w:highlight w:val="green"/>
        </w:rPr>
        <w:t xml:space="preserve"> ze graag hebben</w:t>
      </w:r>
      <w:r w:rsidR="005138A5" w:rsidRPr="00187AB4">
        <w:rPr>
          <w:highlight w:val="green"/>
        </w:rPr>
        <w:t xml:space="preserve"> </w:t>
      </w:r>
      <w:r w:rsidR="0065247D" w:rsidRPr="00187AB4">
        <w:rPr>
          <w:highlight w:val="green"/>
        </w:rPr>
        <w:t>wil om door te kunnen gaan.</w:t>
      </w:r>
      <w:r w:rsidR="0065247D" w:rsidRPr="0065247D">
        <w:t xml:space="preserve"> </w:t>
      </w:r>
    </w:p>
    <w:p w14:paraId="08FBA263" w14:textId="77777777" w:rsidR="00720165" w:rsidRDefault="00720165" w:rsidP="000C5075">
      <w:pPr>
        <w:ind w:left="1410" w:hanging="1410"/>
      </w:pPr>
      <w:r>
        <w:t>PBL Student S.</w:t>
      </w:r>
      <w:r>
        <w:tab/>
      </w:r>
      <w:r w:rsidR="0065247D" w:rsidRPr="0065247D">
        <w:t xml:space="preserve">Ja. Wat denk je dat je nu kunt? Hoe wil je hiermee verder </w:t>
      </w:r>
      <w:r>
        <w:t xml:space="preserve">een </w:t>
      </w:r>
      <w:r w:rsidR="0065247D" w:rsidRPr="0065247D">
        <w:t xml:space="preserve">volgende les? </w:t>
      </w:r>
    </w:p>
    <w:p w14:paraId="6D2D26A2" w14:textId="77777777" w:rsidR="006606A6" w:rsidRPr="00187AB4" w:rsidRDefault="00720165" w:rsidP="000C5075">
      <w:pPr>
        <w:ind w:left="1410" w:hanging="1410"/>
        <w:rPr>
          <w:highlight w:val="green"/>
        </w:rPr>
      </w:pPr>
      <w:r w:rsidRPr="00187AB4">
        <w:rPr>
          <w:highlight w:val="green"/>
        </w:rPr>
        <w:t>S.</w:t>
      </w:r>
      <w:r w:rsidRPr="00187AB4">
        <w:rPr>
          <w:highlight w:val="green"/>
        </w:rPr>
        <w:tab/>
      </w:r>
      <w:r w:rsidR="0065247D" w:rsidRPr="00187AB4">
        <w:rPr>
          <w:highlight w:val="green"/>
        </w:rPr>
        <w:t>Nou, Ik heb hier wel wat meer inzicht in wat ik van ze kan vragen en dat dat scheelt, dan kan ik daar rekening mee houden met andere lessen. Wat vraag ik van ze</w:t>
      </w:r>
      <w:r w:rsidR="006606A6" w:rsidRPr="00187AB4">
        <w:rPr>
          <w:highlight w:val="green"/>
        </w:rPr>
        <w:t>?</w:t>
      </w:r>
      <w:r w:rsidR="0065247D" w:rsidRPr="00187AB4">
        <w:rPr>
          <w:highlight w:val="green"/>
        </w:rPr>
        <w:t xml:space="preserve"> </w:t>
      </w:r>
      <w:r w:rsidR="006606A6" w:rsidRPr="00187AB4">
        <w:rPr>
          <w:highlight w:val="green"/>
        </w:rPr>
        <w:t>W</w:t>
      </w:r>
      <w:r w:rsidR="0065247D" w:rsidRPr="00187AB4">
        <w:rPr>
          <w:highlight w:val="green"/>
        </w:rPr>
        <w:t xml:space="preserve">at wil ik van ze vragen? </w:t>
      </w:r>
    </w:p>
    <w:p w14:paraId="2093B97D" w14:textId="77777777" w:rsidR="00CC28D2" w:rsidRPr="00187AB4" w:rsidRDefault="006606A6" w:rsidP="000C5075">
      <w:pPr>
        <w:ind w:left="1410" w:hanging="1410"/>
        <w:rPr>
          <w:highlight w:val="green"/>
        </w:rPr>
      </w:pPr>
      <w:r w:rsidRPr="00187AB4">
        <w:rPr>
          <w:highlight w:val="green"/>
        </w:rPr>
        <w:t>PBL Student S.</w:t>
      </w:r>
      <w:r w:rsidRPr="00187AB4">
        <w:rPr>
          <w:highlight w:val="green"/>
        </w:rPr>
        <w:tab/>
        <w:t xml:space="preserve">De </w:t>
      </w:r>
      <w:r w:rsidR="0065247D" w:rsidRPr="00187AB4">
        <w:rPr>
          <w:highlight w:val="green"/>
        </w:rPr>
        <w:t xml:space="preserve">beginsituatie waarschijnlijk beter in beeld. </w:t>
      </w:r>
    </w:p>
    <w:p w14:paraId="22F5FF5B" w14:textId="77777777" w:rsidR="00CC28D2" w:rsidRDefault="00CC28D2" w:rsidP="000C5075">
      <w:pPr>
        <w:ind w:left="1410" w:hanging="1410"/>
      </w:pPr>
      <w:r w:rsidRPr="00187AB4">
        <w:rPr>
          <w:highlight w:val="green"/>
        </w:rPr>
        <w:t>S.</w:t>
      </w:r>
      <w:r w:rsidRPr="00187AB4">
        <w:rPr>
          <w:highlight w:val="green"/>
        </w:rPr>
        <w:tab/>
        <w:t xml:space="preserve">Ja. </w:t>
      </w:r>
      <w:r w:rsidR="0065247D" w:rsidRPr="00187AB4">
        <w:rPr>
          <w:highlight w:val="green"/>
        </w:rPr>
        <w:t>Veel beter</w:t>
      </w:r>
      <w:r w:rsidRPr="00187AB4">
        <w:rPr>
          <w:highlight w:val="green"/>
        </w:rPr>
        <w:t xml:space="preserve"> de</w:t>
      </w:r>
      <w:r w:rsidR="0065247D" w:rsidRPr="00187AB4">
        <w:rPr>
          <w:highlight w:val="green"/>
        </w:rPr>
        <w:t xml:space="preserve"> begin</w:t>
      </w:r>
      <w:r w:rsidRPr="00187AB4">
        <w:rPr>
          <w:highlight w:val="green"/>
        </w:rPr>
        <w:t>s</w:t>
      </w:r>
      <w:r w:rsidR="0065247D" w:rsidRPr="00187AB4">
        <w:rPr>
          <w:highlight w:val="green"/>
        </w:rPr>
        <w:t>ituatie. Nou dus, daar kan ik dan verder op</w:t>
      </w:r>
      <w:r w:rsidRPr="00187AB4">
        <w:rPr>
          <w:highlight w:val="green"/>
        </w:rPr>
        <w:t xml:space="preserve"> </w:t>
      </w:r>
      <w:r w:rsidR="0065247D" w:rsidRPr="00187AB4">
        <w:rPr>
          <w:highlight w:val="green"/>
        </w:rPr>
        <w:t>bouwen</w:t>
      </w:r>
      <w:r w:rsidRPr="00187AB4">
        <w:rPr>
          <w:highlight w:val="green"/>
        </w:rPr>
        <w:t>.</w:t>
      </w:r>
      <w:r w:rsidR="0065247D" w:rsidRPr="0065247D">
        <w:t xml:space="preserve"> </w:t>
      </w:r>
    </w:p>
    <w:p w14:paraId="47367A39" w14:textId="77777777" w:rsidR="00B8373C" w:rsidRDefault="00CC28D2" w:rsidP="000C5075">
      <w:pPr>
        <w:ind w:left="1410" w:hanging="1410"/>
      </w:pPr>
      <w:r>
        <w:t>PBL Student S.</w:t>
      </w:r>
      <w:r>
        <w:tab/>
      </w:r>
      <w:r w:rsidR="0065247D" w:rsidRPr="0065247D">
        <w:t xml:space="preserve">Ja. Heel goed. En welke vervolgstap neem je nu? Of ben je van plan? </w:t>
      </w:r>
    </w:p>
    <w:p w14:paraId="3371C06B" w14:textId="77777777" w:rsidR="00230EC3" w:rsidRDefault="00B8373C" w:rsidP="003A5691">
      <w:pPr>
        <w:ind w:left="1410" w:hanging="1410"/>
      </w:pPr>
      <w:r>
        <w:t>S.</w:t>
      </w:r>
      <w:r>
        <w:tab/>
      </w:r>
      <w:r w:rsidR="0065247D" w:rsidRPr="0065247D">
        <w:t>Nou dat, wat ik vooral heel veel heel,</w:t>
      </w:r>
      <w:r>
        <w:t>…</w:t>
      </w:r>
      <w:r w:rsidR="0065247D" w:rsidRPr="0065247D">
        <w:t xml:space="preserve"> heel erg vind met</w:t>
      </w:r>
      <w:r>
        <w:t xml:space="preserve"> </w:t>
      </w:r>
      <w:r w:rsidR="0065247D" w:rsidRPr="0065247D">
        <w:t xml:space="preserve">eigenlijk alle kunstzinnige oriëntatie vakken is dat dat ze heel erg geïntegreerd zitten in de lessen, dus om heel </w:t>
      </w:r>
      <w:r w:rsidR="0065247D" w:rsidRPr="0065247D">
        <w:lastRenderedPageBreak/>
        <w:t>specifiek een ding nog steeds uit te lichten, vind ik eigenlijk wel zonde</w:t>
      </w:r>
      <w:r>
        <w:t xml:space="preserve">. </w:t>
      </w:r>
      <w:r w:rsidR="0065247D" w:rsidRPr="0065247D">
        <w:t xml:space="preserve">Omdat het zo leuk is om het allemaal te combineren. Er zitten gewoon hele leuke momenten in waarbij </w:t>
      </w:r>
      <w:r w:rsidR="007E24FB">
        <w:t xml:space="preserve">het </w:t>
      </w:r>
      <w:r w:rsidR="0065247D" w:rsidRPr="0065247D">
        <w:t>dan drama of dans of iets dergelijks dat er ineens uitkomt</w:t>
      </w:r>
      <w:r w:rsidR="007E24FB">
        <w:t>.</w:t>
      </w:r>
      <w:r w:rsidR="0065247D" w:rsidRPr="0065247D">
        <w:t xml:space="preserve"> </w:t>
      </w:r>
      <w:r w:rsidR="007E24FB" w:rsidRPr="00726D64">
        <w:rPr>
          <w:highlight w:val="cyan"/>
        </w:rPr>
        <w:t>D</w:t>
      </w:r>
      <w:r w:rsidR="0065247D" w:rsidRPr="00726D64">
        <w:rPr>
          <w:highlight w:val="cyan"/>
        </w:rPr>
        <w:t xml:space="preserve">an zie je ze dat ze dat ze willen bewegen en dan </w:t>
      </w:r>
      <w:r w:rsidR="00FC001D" w:rsidRPr="00726D64">
        <w:rPr>
          <w:highlight w:val="cyan"/>
        </w:rPr>
        <w:t>a</w:t>
      </w:r>
      <w:r w:rsidR="0065247D" w:rsidRPr="00726D64">
        <w:rPr>
          <w:highlight w:val="cyan"/>
        </w:rPr>
        <w:t>ls je dat moment pakt, dan kan je eigenlijk. Ja eigenlijk bijna overal een dramales van maken en dat vind ik vooral heel erg leuk, dat het dat het juist niet zo enorm gestructureerd is</w:t>
      </w:r>
      <w:r w:rsidR="00FC001D" w:rsidRPr="00726D64">
        <w:rPr>
          <w:highlight w:val="cyan"/>
        </w:rPr>
        <w:t xml:space="preserve">. </w:t>
      </w:r>
      <w:r w:rsidR="0065247D" w:rsidRPr="00726D64">
        <w:rPr>
          <w:highlight w:val="cyan"/>
        </w:rPr>
        <w:t>Maar dat er zoveel mogelijk vrijheid is.</w:t>
      </w:r>
      <w:r w:rsidR="0065247D" w:rsidRPr="0065247D">
        <w:t xml:space="preserve"> </w:t>
      </w:r>
      <w:r w:rsidR="0065247D" w:rsidRPr="00726D64">
        <w:rPr>
          <w:color w:val="FF0000"/>
          <w:highlight w:val="cyan"/>
        </w:rPr>
        <w:t>Dat er dus inderdaad zoveel mogelijk uit het kind zelf komt.</w:t>
      </w:r>
      <w:r w:rsidR="0065247D" w:rsidRPr="00726D64">
        <w:rPr>
          <w:color w:val="FF0000"/>
        </w:rPr>
        <w:t xml:space="preserve"> </w:t>
      </w:r>
      <w:r w:rsidR="0065247D" w:rsidRPr="0065247D">
        <w:t>En dat vind ik wel</w:t>
      </w:r>
      <w:r w:rsidR="003A5691">
        <w:t xml:space="preserve">… </w:t>
      </w:r>
      <w:r w:rsidR="003A5691" w:rsidRPr="0026706A">
        <w:rPr>
          <w:highlight w:val="green"/>
        </w:rPr>
        <w:t>Dat vind ik het leuke aan de kleuters per definitie</w:t>
      </w:r>
      <w:r w:rsidR="00E612BC" w:rsidRPr="0026706A">
        <w:rPr>
          <w:highlight w:val="green"/>
        </w:rPr>
        <w:t xml:space="preserve">. </w:t>
      </w:r>
      <w:r w:rsidR="0065247D" w:rsidRPr="0026706A">
        <w:rPr>
          <w:highlight w:val="green"/>
        </w:rPr>
        <w:t>Ja</w:t>
      </w:r>
      <w:r w:rsidR="00E612BC" w:rsidRPr="0026706A">
        <w:rPr>
          <w:highlight w:val="green"/>
        </w:rPr>
        <w:t>.</w:t>
      </w:r>
      <w:r w:rsidR="0065247D" w:rsidRPr="0026706A">
        <w:rPr>
          <w:highlight w:val="green"/>
        </w:rPr>
        <w:t xml:space="preserve"> Ik wil zoveel mogelijk fantasie van ze zien, want </w:t>
      </w:r>
      <w:r w:rsidR="00E612BC" w:rsidRPr="0026706A">
        <w:rPr>
          <w:highlight w:val="green"/>
        </w:rPr>
        <w:t>d</w:t>
      </w:r>
      <w:r w:rsidR="0065247D" w:rsidRPr="0026706A">
        <w:rPr>
          <w:highlight w:val="green"/>
        </w:rPr>
        <w:t>at is het leukste wat ze hebben</w:t>
      </w:r>
      <w:r w:rsidR="0065247D" w:rsidRPr="0065247D">
        <w:t xml:space="preserve">. Daarnaast moet ik wel echt nog wel gaan verdiepen </w:t>
      </w:r>
      <w:r w:rsidR="00BB29E5">
        <w:t>i</w:t>
      </w:r>
      <w:r w:rsidR="0065247D" w:rsidRPr="0065247D">
        <w:t>n de eventueel</w:t>
      </w:r>
      <w:r w:rsidR="00BB29E5">
        <w:t>…</w:t>
      </w:r>
      <w:r w:rsidR="0065247D" w:rsidRPr="0065247D">
        <w:t xml:space="preserve"> of eventueel</w:t>
      </w:r>
      <w:r w:rsidR="00BB29E5">
        <w:t xml:space="preserve">. </w:t>
      </w:r>
      <w:r w:rsidR="00BB29E5" w:rsidRPr="00AE0F9C">
        <w:rPr>
          <w:highlight w:val="cyan"/>
        </w:rPr>
        <w:t>I</w:t>
      </w:r>
      <w:r w:rsidR="0065247D" w:rsidRPr="00AE0F9C">
        <w:rPr>
          <w:highlight w:val="cyan"/>
        </w:rPr>
        <w:t>k moet me verder gaan verdiepen In de theorie achter deze achter de kunstzinnige oriëntatie vak</w:t>
      </w:r>
      <w:r w:rsidR="00BB29E5" w:rsidRPr="00AE0F9C">
        <w:rPr>
          <w:highlight w:val="cyan"/>
        </w:rPr>
        <w:t>ken</w:t>
      </w:r>
      <w:r w:rsidR="0065247D" w:rsidRPr="00AE0F9C">
        <w:rPr>
          <w:highlight w:val="cyan"/>
        </w:rPr>
        <w:t xml:space="preserve">, want die vind ik nog wel heel moeilijk om daar iets concreets voor in mijn hoofd te hebben. Het is nu vooral leuk spel bewegen, maar wat we er nu precies mee aanspreken buiten fantasie, dat vind ik nog wel </w:t>
      </w:r>
      <w:r w:rsidR="00230EC3" w:rsidRPr="00AE0F9C">
        <w:rPr>
          <w:highlight w:val="cyan"/>
        </w:rPr>
        <w:t>moeilijk te ver</w:t>
      </w:r>
      <w:r w:rsidR="0065247D" w:rsidRPr="00AE0F9C">
        <w:rPr>
          <w:highlight w:val="cyan"/>
        </w:rPr>
        <w:t>woorden.</w:t>
      </w:r>
      <w:r w:rsidR="0065247D" w:rsidRPr="0065247D">
        <w:t xml:space="preserve"> </w:t>
      </w:r>
    </w:p>
    <w:p w14:paraId="07FDAF16" w14:textId="77777777" w:rsidR="002201E3" w:rsidRDefault="00230EC3" w:rsidP="003A5691">
      <w:pPr>
        <w:ind w:left="1410" w:hanging="1410"/>
      </w:pPr>
      <w:r>
        <w:t>PBL Student S.</w:t>
      </w:r>
      <w:r>
        <w:tab/>
      </w:r>
      <w:r w:rsidR="0065247D" w:rsidRPr="0065247D">
        <w:t xml:space="preserve">Ja. Nou, joh, je hebt nog even. </w:t>
      </w:r>
    </w:p>
    <w:p w14:paraId="66B10B50" w14:textId="77777777" w:rsidR="002201E3" w:rsidRDefault="002201E3" w:rsidP="003A5691">
      <w:pPr>
        <w:ind w:left="1410" w:hanging="1410"/>
      </w:pPr>
      <w:r>
        <w:t>S.</w:t>
      </w:r>
      <w:r>
        <w:tab/>
      </w:r>
      <w:r w:rsidR="0065247D" w:rsidRPr="0065247D">
        <w:t>We zijn er</w:t>
      </w:r>
      <w:r>
        <w:t xml:space="preserve"> nog niet.</w:t>
      </w:r>
    </w:p>
    <w:p w14:paraId="551207E2" w14:textId="61BF2719" w:rsidR="00104036" w:rsidRDefault="002201E3" w:rsidP="003A5691">
      <w:pPr>
        <w:ind w:left="1410" w:hanging="1410"/>
      </w:pPr>
      <w:r>
        <w:t>PBL Student S.</w:t>
      </w:r>
      <w:r>
        <w:tab/>
      </w:r>
      <w:r w:rsidR="00104036" w:rsidRPr="0065247D">
        <w:t>Hé</w:t>
      </w:r>
      <w:r w:rsidR="0065247D" w:rsidRPr="0065247D">
        <w:t xml:space="preserve">, dankjewel. </w:t>
      </w:r>
    </w:p>
    <w:p w14:paraId="363F7214" w14:textId="204F5469" w:rsidR="00337823" w:rsidRDefault="00104036" w:rsidP="00136357">
      <w:pPr>
        <w:ind w:left="1410" w:hanging="1410"/>
      </w:pPr>
      <w:r>
        <w:t>S.</w:t>
      </w:r>
      <w:r>
        <w:tab/>
      </w:r>
      <w:r w:rsidR="0065247D" w:rsidRPr="0065247D">
        <w:t>Graag gedaan en bedankt voor de begeleiding</w:t>
      </w:r>
      <w:r>
        <w:t>.</w:t>
      </w:r>
    </w:p>
    <w:sectPr w:rsidR="0033782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nder van den Brink" w:date="2022-03-08T14:21:00Z" w:initials="DD">
    <w:p w14:paraId="0B9AA87F" w14:textId="77777777" w:rsidR="00154D94" w:rsidRDefault="00154D94" w:rsidP="00C40586">
      <w:pPr>
        <w:pStyle w:val="Tekstopmerking"/>
      </w:pPr>
      <w:r>
        <w:rPr>
          <w:rStyle w:val="Verwijzingopmerking"/>
        </w:rPr>
        <w:annotationRef/>
      </w:r>
      <w:r>
        <w:t>Toevoegen Let Op</w:t>
      </w:r>
    </w:p>
  </w:comment>
  <w:comment w:id="1" w:author="Sander van den Brink" w:date="2022-03-08T14:24:00Z" w:initials="DD">
    <w:p w14:paraId="3F46F521" w14:textId="77777777" w:rsidR="008471CB" w:rsidRDefault="008471CB" w:rsidP="00F53068">
      <w:pPr>
        <w:pStyle w:val="Tekstopmerking"/>
      </w:pPr>
      <w:r>
        <w:rPr>
          <w:rStyle w:val="Verwijzingopmerking"/>
        </w:rPr>
        <w:annotationRef/>
      </w:r>
      <w:r>
        <w:t>Interessant. Waaruit deze keuze? Zelf doorvragen los van voorgestelde vragen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9AA87F" w15:done="0"/>
  <w15:commentEx w15:paraId="3F46F5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E503" w16cex:dateUtc="2022-03-08T13:21:00Z"/>
  <w16cex:commentExtensible w16cex:durableId="25D1E58A" w16cex:dateUtc="2022-03-08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9AA87F" w16cid:durableId="25D1E503"/>
  <w16cid:commentId w16cid:paraId="3F46F521" w16cid:durableId="25D1E58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er van den Brink">
    <w15:presenceInfo w15:providerId="None" w15:userId="Sander van den Bri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47D"/>
    <w:rsid w:val="00023F55"/>
    <w:rsid w:val="00036836"/>
    <w:rsid w:val="000531AF"/>
    <w:rsid w:val="000647A4"/>
    <w:rsid w:val="000938D6"/>
    <w:rsid w:val="000C1118"/>
    <w:rsid w:val="000C5075"/>
    <w:rsid w:val="00102A56"/>
    <w:rsid w:val="00104036"/>
    <w:rsid w:val="001159E8"/>
    <w:rsid w:val="00121582"/>
    <w:rsid w:val="00136357"/>
    <w:rsid w:val="00154D94"/>
    <w:rsid w:val="00163345"/>
    <w:rsid w:val="001779F0"/>
    <w:rsid w:val="00187AB4"/>
    <w:rsid w:val="001D2EE4"/>
    <w:rsid w:val="001D682B"/>
    <w:rsid w:val="002201E3"/>
    <w:rsid w:val="002202B9"/>
    <w:rsid w:val="00230EC3"/>
    <w:rsid w:val="00232368"/>
    <w:rsid w:val="0026706A"/>
    <w:rsid w:val="0027319F"/>
    <w:rsid w:val="00275F61"/>
    <w:rsid w:val="00281704"/>
    <w:rsid w:val="002A36B7"/>
    <w:rsid w:val="002A576F"/>
    <w:rsid w:val="00305126"/>
    <w:rsid w:val="00312217"/>
    <w:rsid w:val="00337823"/>
    <w:rsid w:val="003719DE"/>
    <w:rsid w:val="00375327"/>
    <w:rsid w:val="003921BD"/>
    <w:rsid w:val="00397E48"/>
    <w:rsid w:val="003A5691"/>
    <w:rsid w:val="003B5071"/>
    <w:rsid w:val="003D11F2"/>
    <w:rsid w:val="003F16DF"/>
    <w:rsid w:val="0041197D"/>
    <w:rsid w:val="00414CD7"/>
    <w:rsid w:val="00480E29"/>
    <w:rsid w:val="005138A5"/>
    <w:rsid w:val="0052665F"/>
    <w:rsid w:val="00546C3F"/>
    <w:rsid w:val="005863E8"/>
    <w:rsid w:val="005C44C0"/>
    <w:rsid w:val="00613408"/>
    <w:rsid w:val="006254C4"/>
    <w:rsid w:val="00630151"/>
    <w:rsid w:val="00630AC1"/>
    <w:rsid w:val="0063104F"/>
    <w:rsid w:val="00642886"/>
    <w:rsid w:val="0065247D"/>
    <w:rsid w:val="00653B51"/>
    <w:rsid w:val="006606A6"/>
    <w:rsid w:val="00684861"/>
    <w:rsid w:val="00691BAE"/>
    <w:rsid w:val="006A0912"/>
    <w:rsid w:val="006B5F80"/>
    <w:rsid w:val="006D7320"/>
    <w:rsid w:val="00704E3F"/>
    <w:rsid w:val="00720165"/>
    <w:rsid w:val="00721C1E"/>
    <w:rsid w:val="00726D64"/>
    <w:rsid w:val="00740139"/>
    <w:rsid w:val="00754039"/>
    <w:rsid w:val="007567D2"/>
    <w:rsid w:val="00762C3B"/>
    <w:rsid w:val="00791309"/>
    <w:rsid w:val="00793772"/>
    <w:rsid w:val="00797DEA"/>
    <w:rsid w:val="007A6242"/>
    <w:rsid w:val="007A71E3"/>
    <w:rsid w:val="007B2B04"/>
    <w:rsid w:val="007C4361"/>
    <w:rsid w:val="007C6C29"/>
    <w:rsid w:val="007D5912"/>
    <w:rsid w:val="007E24FB"/>
    <w:rsid w:val="007F4614"/>
    <w:rsid w:val="00805F20"/>
    <w:rsid w:val="008471CB"/>
    <w:rsid w:val="0085423F"/>
    <w:rsid w:val="00863FF4"/>
    <w:rsid w:val="00890EAF"/>
    <w:rsid w:val="00900B03"/>
    <w:rsid w:val="009052B6"/>
    <w:rsid w:val="00906FCB"/>
    <w:rsid w:val="00913818"/>
    <w:rsid w:val="009236E5"/>
    <w:rsid w:val="00981703"/>
    <w:rsid w:val="00A00801"/>
    <w:rsid w:val="00A069E4"/>
    <w:rsid w:val="00A151D1"/>
    <w:rsid w:val="00A26E2D"/>
    <w:rsid w:val="00A47A3C"/>
    <w:rsid w:val="00AE0F9C"/>
    <w:rsid w:val="00B8373C"/>
    <w:rsid w:val="00BB29E5"/>
    <w:rsid w:val="00C17D9E"/>
    <w:rsid w:val="00C66892"/>
    <w:rsid w:val="00C67C43"/>
    <w:rsid w:val="00C90886"/>
    <w:rsid w:val="00CC28D2"/>
    <w:rsid w:val="00D06934"/>
    <w:rsid w:val="00D1559C"/>
    <w:rsid w:val="00D30841"/>
    <w:rsid w:val="00D63695"/>
    <w:rsid w:val="00D74BF5"/>
    <w:rsid w:val="00E06008"/>
    <w:rsid w:val="00E132B0"/>
    <w:rsid w:val="00E210E3"/>
    <w:rsid w:val="00E37D6D"/>
    <w:rsid w:val="00E612BC"/>
    <w:rsid w:val="00ED0C00"/>
    <w:rsid w:val="00ED1A02"/>
    <w:rsid w:val="00ED3A33"/>
    <w:rsid w:val="00EE61C1"/>
    <w:rsid w:val="00F07464"/>
    <w:rsid w:val="00F604CF"/>
    <w:rsid w:val="00FB35EC"/>
    <w:rsid w:val="00FC00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5E09"/>
  <w15:chartTrackingRefBased/>
  <w15:docId w15:val="{7756EB9A-0E1A-4D8F-BD40-A9E40322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54D94"/>
    <w:rPr>
      <w:sz w:val="16"/>
      <w:szCs w:val="16"/>
    </w:rPr>
  </w:style>
  <w:style w:type="paragraph" w:styleId="Tekstopmerking">
    <w:name w:val="annotation text"/>
    <w:basedOn w:val="Standaard"/>
    <w:link w:val="TekstopmerkingChar"/>
    <w:uiPriority w:val="99"/>
    <w:unhideWhenUsed/>
    <w:rsid w:val="00154D94"/>
    <w:pPr>
      <w:spacing w:line="240" w:lineRule="auto"/>
    </w:pPr>
    <w:rPr>
      <w:sz w:val="20"/>
      <w:szCs w:val="20"/>
    </w:rPr>
  </w:style>
  <w:style w:type="character" w:customStyle="1" w:styleId="TekstopmerkingChar">
    <w:name w:val="Tekst opmerking Char"/>
    <w:basedOn w:val="Standaardalinea-lettertype"/>
    <w:link w:val="Tekstopmerking"/>
    <w:uiPriority w:val="99"/>
    <w:rsid w:val="00154D94"/>
    <w:rPr>
      <w:sz w:val="20"/>
      <w:szCs w:val="20"/>
    </w:rPr>
  </w:style>
  <w:style w:type="paragraph" w:styleId="Onderwerpvanopmerking">
    <w:name w:val="annotation subject"/>
    <w:basedOn w:val="Tekstopmerking"/>
    <w:next w:val="Tekstopmerking"/>
    <w:link w:val="OnderwerpvanopmerkingChar"/>
    <w:uiPriority w:val="99"/>
    <w:semiHidden/>
    <w:unhideWhenUsed/>
    <w:rsid w:val="00154D94"/>
    <w:rPr>
      <w:b/>
      <w:bCs/>
    </w:rPr>
  </w:style>
  <w:style w:type="character" w:customStyle="1" w:styleId="OnderwerpvanopmerkingChar">
    <w:name w:val="Onderwerp van opmerking Char"/>
    <w:basedOn w:val="TekstopmerkingChar"/>
    <w:link w:val="Onderwerpvanopmerking"/>
    <w:uiPriority w:val="99"/>
    <w:semiHidden/>
    <w:rsid w:val="00154D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1756</Words>
  <Characters>9661</Characters>
  <Application>Microsoft Office Word</Application>
  <DocSecurity>4</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2</cp:revision>
  <dcterms:created xsi:type="dcterms:W3CDTF">2022-03-08T13:49:00Z</dcterms:created>
  <dcterms:modified xsi:type="dcterms:W3CDTF">2022-03-08T13:49:00Z</dcterms:modified>
</cp:coreProperties>
</file>