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77F8" w14:textId="2E3A1F48" w:rsidR="004F197D" w:rsidRPr="00A96C0E" w:rsidRDefault="004F197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A96C0E">
        <w:rPr>
          <w:rFonts w:eastAsia="SimSun" w:cs="Times New Roman"/>
          <w:b/>
          <w:bCs/>
          <w:sz w:val="24"/>
          <w:szCs w:val="24"/>
          <w:lang w:eastAsia="zh-CN"/>
        </w:rPr>
        <w:t>Les compact beschreven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683ECF98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4CAEF301" w14:textId="6EAD3FB5" w:rsid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0771F480" w14:textId="17FE2D06" w:rsidR="003A7732" w:rsidRDefault="00C25FEB" w:rsidP="003A7732">
      <w:pPr>
        <w:pStyle w:val="Lijstalinea"/>
        <w:rPr>
          <w:rFonts w:eastAsia="Times New Roman" w:cs="Times New Roman"/>
          <w:color w:val="00B0F0"/>
        </w:rPr>
      </w:pPr>
      <w:r>
        <w:rPr>
          <w:rFonts w:eastAsia="SimSun" w:cs="Times New Roman"/>
          <w:b/>
          <w:bCs/>
          <w:i/>
          <w:iCs/>
          <w:lang w:eastAsia="zh-CN"/>
        </w:rPr>
        <w:t xml:space="preserve">Materiaal: </w:t>
      </w:r>
      <w:r>
        <w:rPr>
          <w:rFonts w:eastAsia="Times New Roman" w:cs="Times New Roman"/>
          <w:color w:val="00B0F0"/>
        </w:rPr>
        <w:t>Bril</w:t>
      </w:r>
      <w:r w:rsidR="005A221E">
        <w:rPr>
          <w:rFonts w:eastAsia="Times New Roman" w:cs="Times New Roman"/>
          <w:color w:val="00B0F0"/>
        </w:rPr>
        <w:t>/hoed</w:t>
      </w:r>
      <w:r>
        <w:rPr>
          <w:rFonts w:eastAsia="Times New Roman" w:cs="Times New Roman"/>
          <w:color w:val="00B0F0"/>
        </w:rPr>
        <w:t xml:space="preserve"> en multomap</w:t>
      </w:r>
      <w:r w:rsidR="00F5172E">
        <w:rPr>
          <w:rFonts w:eastAsia="Times New Roman" w:cs="Times New Roman"/>
          <w:color w:val="00B0F0"/>
        </w:rPr>
        <w:t>, bijlage 1 en 2</w:t>
      </w:r>
    </w:p>
    <w:p w14:paraId="1B3304E7" w14:textId="77777777" w:rsidR="00C25FEB" w:rsidRPr="003A7732" w:rsidRDefault="00C25FEB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63FCCD90" w14:textId="78D11BB0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Inleiding</w:t>
      </w:r>
    </w:p>
    <w:p w14:paraId="09201D16" w14:textId="49E8D9B6" w:rsidR="002943D2" w:rsidRPr="002943D2" w:rsidRDefault="002943D2" w:rsidP="002943D2">
      <w:pPr>
        <w:rPr>
          <w:rFonts w:eastAsia="SimSun" w:cs="Times New Roman"/>
          <w:lang w:eastAsia="zh-CN"/>
        </w:rPr>
      </w:pPr>
      <w:r w:rsidRPr="002943D2">
        <w:rPr>
          <w:rFonts w:eastAsia="SimSun" w:cs="Times New Roman"/>
          <w:lang w:eastAsia="zh-CN"/>
        </w:rPr>
        <w:t>De leerlingen maken kennis met het thema en het concept van teacher-in-role</w:t>
      </w:r>
    </w:p>
    <w:p w14:paraId="144FB46D" w14:textId="4AED567C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Warming-up</w:t>
      </w:r>
    </w:p>
    <w:p w14:paraId="159D3DBD" w14:textId="4C563F8B" w:rsidR="002943D2" w:rsidRPr="002943D2" w:rsidRDefault="002943D2" w:rsidP="002943D2">
      <w:pPr>
        <w:rPr>
          <w:rFonts w:eastAsia="SimSun" w:cs="Times New Roman"/>
          <w:b/>
          <w:bCs/>
          <w:lang w:eastAsia="zh-CN"/>
        </w:rPr>
      </w:pPr>
      <w:r>
        <w:rPr>
          <w:rFonts w:eastAsia="Times New Roman" w:cs="Times New Roman"/>
        </w:rPr>
        <w:t>De leerlingen kunnen aansluiten bij een verbeelde situatie.</w:t>
      </w:r>
    </w:p>
    <w:p w14:paraId="6AC87EBF" w14:textId="51E7F0B0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Instructie en exploratie</w:t>
      </w:r>
    </w:p>
    <w:p w14:paraId="4A09691A" w14:textId="41584B4A" w:rsidR="006C5423" w:rsidRPr="006C5423" w:rsidRDefault="006C5423" w:rsidP="006C5423">
      <w:pPr>
        <w:rPr>
          <w:rFonts w:eastAsia="SimSun" w:cs="Times New Roman"/>
          <w:b/>
          <w:bCs/>
          <w:lang w:eastAsia="zh-CN"/>
        </w:rPr>
      </w:pPr>
      <w:r>
        <w:rPr>
          <w:rFonts w:eastAsia="Times New Roman" w:cs="Times New Roman"/>
        </w:rPr>
        <w:t>De leerlingen accepteren wat klasgenoten doen en kunnen aansluiten bij een verbeelde situatie.</w:t>
      </w:r>
    </w:p>
    <w:p w14:paraId="228995B4" w14:textId="5BE92505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Verwerking</w:t>
      </w:r>
    </w:p>
    <w:p w14:paraId="1A3E05F0" w14:textId="43B748EC" w:rsidR="00F168E3" w:rsidRPr="00F168E3" w:rsidRDefault="00F168E3" w:rsidP="00F168E3">
      <w:pPr>
        <w:rPr>
          <w:rFonts w:eastAsia="SimSun" w:cs="Times New Roman"/>
          <w:b/>
          <w:bCs/>
          <w:lang w:eastAsia="zh-CN"/>
        </w:rPr>
      </w:pPr>
      <w:r>
        <w:rPr>
          <w:rFonts w:cs="Times New Roman"/>
          <w:color w:val="00B0F0"/>
        </w:rPr>
        <w:t>De leerlingen accepteren een verbeelde situatie en kunnen aansluiten bij het spel van de ander.</w:t>
      </w:r>
    </w:p>
    <w:p w14:paraId="079FC431" w14:textId="69755708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Afsluiting</w:t>
      </w:r>
    </w:p>
    <w:p w14:paraId="5598AAD1" w14:textId="28AE8CC4" w:rsidR="00F168E3" w:rsidRPr="00F168E3" w:rsidRDefault="00F168E3" w:rsidP="00F168E3">
      <w:pPr>
        <w:rPr>
          <w:rFonts w:eastAsia="SimSun" w:cs="Times New Roman"/>
          <w:lang w:eastAsia="zh-CN"/>
        </w:rPr>
      </w:pPr>
      <w:r w:rsidRPr="00F168E3">
        <w:rPr>
          <w:rFonts w:eastAsia="SimSun" w:cs="Times New Roman"/>
          <w:lang w:eastAsia="zh-CN"/>
        </w:rPr>
        <w:t xml:space="preserve">De leerlingen reflecteren op de les. </w:t>
      </w:r>
    </w:p>
    <w:p w14:paraId="1F9B865F" w14:textId="77777777" w:rsidR="004F197D" w:rsidRDefault="004F197D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2B2B4FD7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Heijdanus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7E079220" w14:textId="58921E64" w:rsidR="003775B7" w:rsidRDefault="0070522F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SAMEN VERVOEREN</w:t>
      </w:r>
      <w:r w:rsidR="00445081">
        <w:rPr>
          <w:rFonts w:eastAsia="SimSun" w:cs="Times New Roman"/>
          <w:b/>
          <w:bCs/>
          <w:lang w:eastAsia="zh-CN"/>
        </w:rPr>
        <w:t xml:space="preserve">       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werken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0FACFA35" w:rsidR="003775B7" w:rsidRDefault="0070522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 en taal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2D053FD1" w:rsidR="003775B7" w:rsidRDefault="00DA591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Accepteren en aanvullen</w:t>
            </w:r>
          </w:p>
        </w:tc>
      </w:tr>
      <w:tr w:rsidR="00284314" w14:paraId="78BDAE5F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10482" w14:textId="5A1AD5E7" w:rsidR="00284314" w:rsidRDefault="00284314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69D50" w14:textId="2E645C13" w:rsidR="00284314" w:rsidRDefault="00DA591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Vervoer (themawoordenlijst 4 lijn 3)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Lesduur: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51E73926" w:rsidR="003775B7" w:rsidRDefault="00DA591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50 min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737CA16C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608731EE" w:rsidR="003775B7" w:rsidRDefault="00DA5913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speel</w:t>
            </w:r>
            <w:r w:rsidR="006623F6">
              <w:rPr>
                <w:rFonts w:eastAsia="Times New Roman" w:cs="Times New Roman"/>
              </w:rPr>
              <w:t>lokaal</w:t>
            </w:r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>. Beschrijf het lesdoel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62A50BE" w14:textId="6D986374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 xml:space="preserve"> </w:t>
            </w:r>
            <w:r w:rsidR="0092131C">
              <w:rPr>
                <w:rFonts w:cs="Times New Roman"/>
                <w:color w:val="00B0F0"/>
              </w:rPr>
              <w:t>De leerlingen accepteren een verbeelde situatie en kunnen aansluiten bij het spel van de ander.</w:t>
            </w: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</w:t>
            </w:r>
            <w:r w:rsidRPr="0092131C">
              <w:rPr>
                <w:rFonts w:cs="Times New Roman"/>
                <w:u w:val="single"/>
                <w:lang w:eastAsia="zh-CN"/>
              </w:rPr>
              <w:t xml:space="preserve">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 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Moreel </w:t>
            </w:r>
            <w:r w:rsidR="00015D03" w:rsidRPr="00445081">
              <w:rPr>
                <w:rFonts w:cs="Times New Roman"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5EC3E4A" w14:textId="4E57C67A" w:rsidR="003775B7" w:rsidRDefault="0092131C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 xml:space="preserve">De leerlingen kennen en herkennen woorden uit de themawoordenlijst (4, lijn 3) om vanuit daar vorm te geven. </w:t>
            </w: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3. Vakinhoud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BB5E71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BB5E71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36FB99D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5D24ACF" w14:textId="77777777" w:rsidTr="00BB5E71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BB5E71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028865DD" w:rsidR="003775B7" w:rsidRDefault="003972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710FD0CC" w:rsidR="003775B7" w:rsidRDefault="003972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Leergesprek</w:t>
            </w:r>
            <w:r w:rsidR="00985283">
              <w:rPr>
                <w:rFonts w:eastAsia="Times New Roman" w:cs="Times New Roman"/>
                <w:color w:val="00B0F0"/>
              </w:rPr>
              <w:t xml:space="preserve"> / teacher-in-role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3B8607B0" w:rsidR="003775B7" w:rsidRDefault="00C25FE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 een kring op de grond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5B9327" w14:textId="6BE652D7" w:rsidR="003775B7" w:rsidRDefault="00C25FE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Bril en multomap</w:t>
            </w:r>
          </w:p>
        </w:tc>
      </w:tr>
      <w:tr w:rsidR="003775B7" w14:paraId="1543A034" w14:textId="77777777" w:rsidTr="00BB5E71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BB5E71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187ACA" w14:textId="77777777" w:rsidR="009367BB" w:rsidRDefault="009367B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stelt zichzelf voor als teacher-in-role.</w:t>
            </w:r>
          </w:p>
          <w:p w14:paraId="4E3427F9" w14:textId="77777777" w:rsidR="009367BB" w:rsidRDefault="009367B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E65ACE7" w14:textId="52700100" w:rsidR="009367BB" w:rsidRDefault="00E10F2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‘Goeden</w:t>
            </w:r>
            <w:r w:rsidR="00D06F32">
              <w:rPr>
                <w:rFonts w:eastAsia="Times New Roman" w:cs="Times New Roman"/>
                <w:color w:val="00B0F0"/>
              </w:rPr>
              <w:t xml:space="preserve">morgen, mijn naam is </w:t>
            </w:r>
            <w:r w:rsidR="008A7213">
              <w:rPr>
                <w:rFonts w:eastAsia="Times New Roman" w:cs="Times New Roman"/>
                <w:color w:val="00B0F0"/>
              </w:rPr>
              <w:t xml:space="preserve">Erik van Bouwen en ik bouw verschillende </w:t>
            </w:r>
            <w:r w:rsidR="00173734">
              <w:rPr>
                <w:rFonts w:eastAsia="Times New Roman" w:cs="Times New Roman"/>
                <w:color w:val="00B0F0"/>
              </w:rPr>
              <w:t>voertuigen</w:t>
            </w:r>
            <w:r w:rsidR="00261593">
              <w:rPr>
                <w:rFonts w:eastAsia="Times New Roman" w:cs="Times New Roman"/>
                <w:color w:val="00B0F0"/>
              </w:rPr>
              <w:t xml:space="preserve">. Maar vandaag is er een </w:t>
            </w:r>
            <w:r w:rsidR="00261593" w:rsidRPr="00D118D4">
              <w:rPr>
                <w:rFonts w:eastAsia="Times New Roman" w:cs="Times New Roman"/>
                <w:color w:val="00B0F0"/>
                <w:u w:val="single"/>
              </w:rPr>
              <w:t>noodgeval</w:t>
            </w:r>
            <w:r w:rsidR="00261593">
              <w:rPr>
                <w:rFonts w:eastAsia="Times New Roman" w:cs="Times New Roman"/>
                <w:color w:val="00B0F0"/>
              </w:rPr>
              <w:t xml:space="preserve">. Al mijn bouwers zijn vertrokken. </w:t>
            </w:r>
            <w:r w:rsidR="00D118D4">
              <w:rPr>
                <w:rFonts w:eastAsia="Times New Roman" w:cs="Times New Roman"/>
                <w:color w:val="00B0F0"/>
              </w:rPr>
              <w:t xml:space="preserve">Het zijn sterke jongens en meiden, maar helaas moet ik het nu zelf doen… alhoewel </w:t>
            </w:r>
            <w:r w:rsidR="00D118D4" w:rsidRPr="00592388">
              <w:rPr>
                <w:rFonts w:eastAsia="Times New Roman" w:cs="Times New Roman"/>
                <w:color w:val="00B0F0"/>
                <w:u w:val="single"/>
              </w:rPr>
              <w:t>wie niet sterk is</w:t>
            </w:r>
            <w:r w:rsidR="00592388" w:rsidRPr="00592388">
              <w:rPr>
                <w:rFonts w:eastAsia="Times New Roman" w:cs="Times New Roman"/>
                <w:color w:val="00B0F0"/>
                <w:u w:val="single"/>
              </w:rPr>
              <w:t>, moet slim zijn</w:t>
            </w:r>
            <w:r w:rsidR="00592388">
              <w:rPr>
                <w:rFonts w:eastAsia="Times New Roman" w:cs="Times New Roman"/>
                <w:color w:val="00B0F0"/>
              </w:rPr>
              <w:t>…</w:t>
            </w:r>
            <w:r w:rsidR="00D118D4">
              <w:rPr>
                <w:rFonts w:eastAsia="Times New Roman" w:cs="Times New Roman"/>
                <w:color w:val="00B0F0"/>
              </w:rPr>
              <w:t xml:space="preserve"> </w:t>
            </w:r>
            <w:r w:rsidR="00A355BD">
              <w:rPr>
                <w:rFonts w:eastAsia="Times New Roman" w:cs="Times New Roman"/>
                <w:color w:val="00B0F0"/>
              </w:rPr>
              <w:t>Ik denk dat jullie kunnen helpen’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A6F4BA" w14:textId="4F6BB39C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2F65B7C5" w14:textId="77777777" w:rsidTr="00BB5E71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64A880E5" w14:textId="474BA564" w:rsidR="003775B7" w:rsidRDefault="002943D2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 leerlingen kunnen aansluiten bij een verbeelde situatie.</w:t>
            </w:r>
          </w:p>
        </w:tc>
      </w:tr>
      <w:tr w:rsidR="003775B7" w14:paraId="398E50F6" w14:textId="77777777" w:rsidTr="00BB5E71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BB5E71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76BC62FC" w:rsidR="003775B7" w:rsidRDefault="00714CA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79D8803D" w:rsidR="003775B7" w:rsidRDefault="00714CA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Inspringspel / aanvultableau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25FFCA2E" w:rsidR="003775B7" w:rsidRDefault="00714CA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Kleine groepen vullen aan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6593BC4D" w:rsidR="003775B7" w:rsidRDefault="008F24E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Vervoer machines</w:t>
            </w:r>
            <w:r w:rsidR="006367DF">
              <w:rPr>
                <w:rFonts w:eastAsia="Times New Roman" w:cs="Times New Roman"/>
                <w:color w:val="00B0F0"/>
              </w:rPr>
              <w:t xml:space="preserve"> (Bijlage 1)</w:t>
            </w:r>
          </w:p>
        </w:tc>
      </w:tr>
      <w:tr w:rsidR="003775B7" w14:paraId="143DA6C7" w14:textId="77777777" w:rsidTr="00BB5E71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BB5E71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79AEC2" w14:textId="77777777" w:rsidR="003775B7" w:rsidRDefault="006367D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Erik van Bouwen nodigt steeds een leerling uit een deel van een machine/voertuig te laten zien </w:t>
            </w:r>
            <w:r w:rsidR="00681954">
              <w:rPr>
                <w:rFonts w:eastAsia="Times New Roman" w:cs="Times New Roman"/>
                <w:color w:val="00B0F0"/>
              </w:rPr>
              <w:t xml:space="preserve">en aan anderen om hierbij aan te vullen. </w:t>
            </w:r>
            <w:r w:rsidR="004760CE">
              <w:rPr>
                <w:rFonts w:eastAsia="Times New Roman" w:cs="Times New Roman"/>
                <w:color w:val="00B0F0"/>
              </w:rPr>
              <w:t xml:space="preserve">Dit doen ze net zo lang tot het </w:t>
            </w:r>
            <w:r w:rsidR="00395990">
              <w:rPr>
                <w:rFonts w:eastAsia="Times New Roman" w:cs="Times New Roman"/>
                <w:color w:val="00B0F0"/>
              </w:rPr>
              <w:t xml:space="preserve">een voertuig zichtbaar is. </w:t>
            </w:r>
          </w:p>
          <w:p w14:paraId="1CD20359" w14:textId="77777777" w:rsidR="00395990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EEF48CA" w14:textId="77777777" w:rsidR="00395990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groep raadt daarna wat ze zien, maar vooral waarom ze dat denken. </w:t>
            </w:r>
          </w:p>
          <w:p w14:paraId="6EFBB26D" w14:textId="77777777" w:rsidR="00395990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33DA97" w14:textId="7FD7F7CF" w:rsidR="00395990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Variant: Een leerling kan erbij komen staan en vertellen wat hij ziet.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617FB5" w14:textId="77777777" w:rsidR="003775B7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Aanvullen en kijken</w:t>
            </w:r>
          </w:p>
          <w:p w14:paraId="19364ACA" w14:textId="77777777" w:rsidR="00395990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3FDF782" w14:textId="77777777" w:rsidR="00395990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307CA79" w14:textId="77777777" w:rsidR="00395990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050ED73" w14:textId="77777777" w:rsidR="00395990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C559279" w14:textId="494B89A2" w:rsidR="00395990" w:rsidRDefault="003959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Bespreken</w:t>
            </w:r>
          </w:p>
        </w:tc>
      </w:tr>
      <w:tr w:rsidR="003775B7" w14:paraId="3A1B76DF" w14:textId="77777777" w:rsidTr="00BB5E71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lastRenderedPageBreak/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2F25041C" w14:textId="4677BDFF" w:rsidR="003775B7" w:rsidRDefault="006C5423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 leerlingen </w:t>
            </w:r>
            <w:r>
              <w:rPr>
                <w:rFonts w:eastAsia="Times New Roman" w:cs="Times New Roman"/>
              </w:rPr>
              <w:t xml:space="preserve">accepteren wat klasgenoten doen en </w:t>
            </w:r>
            <w:r>
              <w:rPr>
                <w:rFonts w:eastAsia="Times New Roman" w:cs="Times New Roman"/>
              </w:rPr>
              <w:t>kunnen aansluiten bij een verbeelde situatie.</w:t>
            </w:r>
          </w:p>
        </w:tc>
      </w:tr>
      <w:tr w:rsidR="003775B7" w14:paraId="1F21C933" w14:textId="77777777" w:rsidTr="00BB5E71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BB5E71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635BFC9C" w:rsidR="003775B7" w:rsidRDefault="0022757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6B07C8E5" w:rsidR="003775B7" w:rsidRDefault="0022757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Aanvultableau</w:t>
            </w:r>
            <w:r w:rsidR="008C51FF">
              <w:rPr>
                <w:rFonts w:eastAsia="Times New Roman" w:cs="Times New Roman"/>
                <w:color w:val="00B0F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3F65AA24" w:rsidR="003775B7" w:rsidRDefault="008C51F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Twee groepen (of vier)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34EBE1" w14:textId="1F5701C0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02E108AE" w14:textId="77777777" w:rsidTr="00BB5E71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BB5E71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74AF54" w14:textId="77777777" w:rsidR="003775B7" w:rsidRDefault="009512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Erik legt uit dat er in </w:t>
            </w:r>
            <w:r w:rsidR="00FC7CE8">
              <w:rPr>
                <w:rFonts w:eastAsia="Times New Roman" w:cs="Times New Roman"/>
                <w:color w:val="00B0F0"/>
              </w:rPr>
              <w:t xml:space="preserve">zijn fabriek hard gewerkt moet worden en in een hoog tempo. Hij verdeelt daarom de groep. </w:t>
            </w:r>
            <w:r w:rsidR="00624D6B">
              <w:rPr>
                <w:rFonts w:eastAsia="Times New Roman" w:cs="Times New Roman"/>
                <w:color w:val="00B0F0"/>
              </w:rPr>
              <w:t>Deze gaan allebei zo snel mogelijk een voertuig uitbeelden met elkaar.</w:t>
            </w:r>
          </w:p>
          <w:p w14:paraId="7E473115" w14:textId="77777777" w:rsidR="00624D6B" w:rsidRDefault="00624D6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Erik noemt het voertuig en telt vervolgens af.</w:t>
            </w:r>
          </w:p>
          <w:p w14:paraId="1836372A" w14:textId="77777777" w:rsidR="00624D6B" w:rsidRDefault="00624D6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B9A65D9" w14:textId="77777777" w:rsidR="00624D6B" w:rsidRDefault="002329B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Brandweerwagen</w:t>
            </w:r>
          </w:p>
          <w:p w14:paraId="25F1FD24" w14:textId="77777777" w:rsidR="002329BC" w:rsidRDefault="002329B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Helikopter</w:t>
            </w:r>
          </w:p>
          <w:p w14:paraId="603CA5F9" w14:textId="77777777" w:rsidR="002329BC" w:rsidRDefault="002329B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Fiets</w:t>
            </w:r>
          </w:p>
          <w:p w14:paraId="1C459ADA" w14:textId="77777777" w:rsidR="002329BC" w:rsidRDefault="002329B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Politieauto</w:t>
            </w:r>
          </w:p>
          <w:p w14:paraId="302916D4" w14:textId="787AEB01" w:rsidR="002329BC" w:rsidRDefault="00D0565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Vliegtuig</w:t>
            </w:r>
          </w:p>
          <w:p w14:paraId="1E968FD5" w14:textId="2AC679AB" w:rsidR="00404140" w:rsidRDefault="00D047A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Auto op een krik met reservewiel</w:t>
            </w:r>
          </w:p>
          <w:p w14:paraId="24F641AB" w14:textId="77777777" w:rsidR="006C5423" w:rsidRDefault="006C542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716ABA3" w14:textId="77777777" w:rsidR="006C5423" w:rsidRDefault="006C542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Vraag: Hoe doe je dit? Waar let je op? Hoe let je op de ander?</w:t>
            </w:r>
          </w:p>
          <w:p w14:paraId="34232242" w14:textId="77777777" w:rsidR="006C5423" w:rsidRDefault="006C542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07029B7" w14:textId="77777777" w:rsidR="006C5423" w:rsidRDefault="006C542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Variatie: Zonder te praten</w:t>
            </w:r>
          </w:p>
          <w:p w14:paraId="1447EE5D" w14:textId="77777777" w:rsidR="006C5423" w:rsidRDefault="006C542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E16B9DB" w14:textId="39CD8FED" w:rsidR="006C5423" w:rsidRDefault="006C542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Variatie: Wie praat is af: ‘ontslagen’.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24DD6A" w14:textId="516C80F3" w:rsidR="003775B7" w:rsidRDefault="00D0565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Luisteren</w:t>
            </w:r>
          </w:p>
          <w:p w14:paraId="57E7403B" w14:textId="77777777" w:rsidR="00D0565E" w:rsidRDefault="00D0565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7ED892A" w14:textId="77777777" w:rsidR="00D0565E" w:rsidRDefault="00D0565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639FD7D" w14:textId="77777777" w:rsidR="00D0565E" w:rsidRDefault="00D0565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B715542" w14:textId="77777777" w:rsidR="00D0565E" w:rsidRDefault="00D0565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6AC58EB" w14:textId="77777777" w:rsidR="00D0565E" w:rsidRDefault="00D0565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BD1D8D" w14:textId="60BE5076" w:rsidR="00D0565E" w:rsidRDefault="00D0565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Uitbeelden. </w:t>
            </w:r>
          </w:p>
        </w:tc>
      </w:tr>
      <w:tr w:rsidR="003775B7" w14:paraId="6BCEAD2A" w14:textId="77777777" w:rsidTr="00BB5E71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5D55A37" w14:textId="31D567D2" w:rsidR="003775B7" w:rsidRDefault="00FF392A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  <w:bCs/>
              </w:rPr>
              <w:t>4. Verwerking</w:t>
            </w:r>
          </w:p>
          <w:p w14:paraId="04F2A5C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49E6BD5A" w14:textId="77777777" w:rsidTr="00BB5E71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2D6175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4A8B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9E8B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F22E4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5DB51818" w14:textId="77777777" w:rsidTr="00BB5E71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FAF1D3" w14:textId="78FE48F4" w:rsidR="003775B7" w:rsidRDefault="00FF392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BF41C" w14:textId="48632DA4" w:rsidR="003775B7" w:rsidRDefault="00260F3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Inspringspel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70A272" w14:textId="310BD7FB" w:rsidR="003775B7" w:rsidRDefault="00895EB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Inspringen. 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5F6BC7" w14:textId="77777777" w:rsidR="003775B7" w:rsidRDefault="00260F3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Bijlage 2 (Woorden)</w:t>
            </w:r>
          </w:p>
          <w:p w14:paraId="35B10CC6" w14:textId="77777777" w:rsidR="00651B95" w:rsidRDefault="00651B9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014EC2C" w14:textId="7FEC4A7D" w:rsidR="00651B95" w:rsidRDefault="00651B9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Pionnen.</w:t>
            </w:r>
          </w:p>
        </w:tc>
      </w:tr>
      <w:tr w:rsidR="003775B7" w14:paraId="22FA1DEC" w14:textId="77777777" w:rsidTr="00BB5E71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6A2ED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F935A4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5A5B86D8" w14:textId="77777777" w:rsidTr="00BB5E71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8BDAB2" w14:textId="77777777" w:rsidR="003775B7" w:rsidRDefault="00E6131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Erik van Bouwen vertelt </w:t>
            </w:r>
            <w:r w:rsidR="00FF392A">
              <w:rPr>
                <w:rFonts w:eastAsia="Times New Roman" w:cs="Times New Roman"/>
                <w:color w:val="00B0F0"/>
              </w:rPr>
              <w:t xml:space="preserve">dat hij </w:t>
            </w:r>
            <w:r w:rsidR="001269DF">
              <w:rPr>
                <w:rFonts w:eastAsia="Times New Roman" w:cs="Times New Roman"/>
                <w:color w:val="00B0F0"/>
              </w:rPr>
              <w:t xml:space="preserve">een bijzondere opdracht heeft gekregen om een voertuig te bouwen. </w:t>
            </w:r>
          </w:p>
          <w:p w14:paraId="4E67653C" w14:textId="77777777" w:rsidR="00895EB5" w:rsidRDefault="001269D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Erik heeft diverse </w:t>
            </w:r>
            <w:r w:rsidR="00B83759">
              <w:rPr>
                <w:rFonts w:eastAsia="Times New Roman" w:cs="Times New Roman"/>
                <w:color w:val="00B0F0"/>
              </w:rPr>
              <w:t>materialen liggen en die moeten allemaal in het voertuig komen.</w:t>
            </w:r>
            <w:r w:rsidR="00651B95">
              <w:rPr>
                <w:rFonts w:eastAsia="Times New Roman" w:cs="Times New Roman"/>
                <w:color w:val="00B0F0"/>
              </w:rPr>
              <w:t xml:space="preserve"> Hij zet met pionnen een voertuig neer.</w:t>
            </w:r>
            <w:r w:rsidR="00B83759">
              <w:rPr>
                <w:rFonts w:eastAsia="Times New Roman" w:cs="Times New Roman"/>
                <w:color w:val="00B0F0"/>
              </w:rPr>
              <w:t xml:space="preserve"> Hij nodigt één voor </w:t>
            </w:r>
            <w:r w:rsidR="00651B95">
              <w:rPr>
                <w:rFonts w:eastAsia="Times New Roman" w:cs="Times New Roman"/>
                <w:color w:val="00B0F0"/>
              </w:rPr>
              <w:t xml:space="preserve">één de leerlingen uit om dit object te monteren. </w:t>
            </w:r>
            <w:r w:rsidR="008F499A">
              <w:rPr>
                <w:rFonts w:eastAsia="Times New Roman" w:cs="Times New Roman"/>
                <w:color w:val="00B0F0"/>
              </w:rPr>
              <w:t xml:space="preserve">Een tweede leerling helpt soms en moet daarbij aansluiten bij de ander. </w:t>
            </w:r>
            <w:r w:rsidR="00895EB5">
              <w:rPr>
                <w:rFonts w:eastAsia="Times New Roman" w:cs="Times New Roman"/>
                <w:color w:val="00B0F0"/>
              </w:rPr>
              <w:t>Als er iemand bijkomt en het overneemt dan gaat de eerste weg.</w:t>
            </w:r>
          </w:p>
          <w:p w14:paraId="60508A7A" w14:textId="32E664B7" w:rsidR="00895EB5" w:rsidRDefault="00895EB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Erik doet dit eerst een keer voor.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16021B" w14:textId="01A5F27F" w:rsidR="003775B7" w:rsidRPr="00895EB5" w:rsidRDefault="00895EB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 w:rsidRPr="00895EB5">
              <w:rPr>
                <w:rFonts w:eastAsia="Times New Roman" w:cs="Times New Roman"/>
                <w:color w:val="00B0F0"/>
              </w:rPr>
              <w:t xml:space="preserve">Aanvullen en inspringen. </w:t>
            </w:r>
          </w:p>
        </w:tc>
      </w:tr>
      <w:tr w:rsidR="003775B7" w14:paraId="32718A67" w14:textId="77777777" w:rsidTr="00BB5E71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450FFC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Kijken naar een inspirerend voorbeeld van de leerlingen</w:t>
            </w:r>
          </w:p>
        </w:tc>
      </w:tr>
      <w:tr w:rsidR="003775B7" w14:paraId="5A0827A7" w14:textId="77777777" w:rsidTr="00BB5E71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D756B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826F8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7BDD5DA8" w14:textId="77777777" w:rsidTr="00BB5E71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577D456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7AB3343E" w14:textId="77777777" w:rsidTr="00BB5E71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1BBB7450" w14:textId="77777777" w:rsidTr="00BB5E71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5654A756" w:rsidR="003775B7" w:rsidRDefault="00895EB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75652281" w:rsidR="003775B7" w:rsidRDefault="00895EB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Nagesprek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3C1C3598" w:rsidR="003775B7" w:rsidRDefault="00BB5E7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kring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68036FBC" w14:textId="77777777" w:rsidTr="00BB5E71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3F579F17" w14:textId="77777777" w:rsidTr="00BB5E71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E27827" w14:textId="0C484EAC" w:rsidR="003775B7" w:rsidRDefault="00BB5E7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klas bespreekt wat ze gedaan hebben en gezien hebben. Welke woorden nieuw waren en welke ze kende.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86FD9" w14:textId="2E1454CC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</w:tbl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703C6897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[foto]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r w:rsidR="009C437F">
              <w:rPr>
                <w:rFonts w:cs="Times New Roman"/>
              </w:rPr>
              <w:t xml:space="preserve">woordweb,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18B14CAC" w:rsidR="008F24EB" w:rsidRDefault="008F24EB">
      <w:pPr>
        <w:spacing w:after="160" w:line="259" w:lineRule="auto"/>
      </w:pPr>
      <w:r>
        <w:br w:type="page"/>
      </w:r>
    </w:p>
    <w:p w14:paraId="64D72ACA" w14:textId="397AB01B" w:rsidR="00EC720F" w:rsidRDefault="008F24EB">
      <w:r>
        <w:lastRenderedPageBreak/>
        <w:t>BIJLAGE 1:</w:t>
      </w:r>
    </w:p>
    <w:p w14:paraId="32C2DA98" w14:textId="0ED6207C" w:rsidR="00260F3B" w:rsidRDefault="008F24EB">
      <w:r>
        <w:rPr>
          <w:noProof/>
        </w:rPr>
        <w:drawing>
          <wp:inline distT="0" distB="0" distL="0" distR="0" wp14:anchorId="6D855A50" wp14:editId="66406801">
            <wp:extent cx="6083300" cy="6083300"/>
            <wp:effectExtent l="0" t="0" r="0" b="0"/>
            <wp:docPr id="1" name="Afbeelding 1" descr="Pictogrammen Van Het Vervoer Plat Set Met Geïsoleerde Taxibus Helikopter  Tram Schip Vector Illustratie Royalty Vrije Cliparts, Vectoren, En Stock  Illustratie. Image 378110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men Van Het Vervoer Plat Set Met Geïsoleerde Taxibus Helikopter  Tram Schip Vector Illustratie Royalty Vrije Cliparts, Vectoren, En Stock  Illustratie. Image 37811055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FE40" w14:textId="77777777" w:rsidR="00260F3B" w:rsidRDefault="00260F3B">
      <w:pPr>
        <w:spacing w:after="160" w:line="259" w:lineRule="auto"/>
      </w:pPr>
      <w:r>
        <w:br w:type="page"/>
      </w:r>
    </w:p>
    <w:p w14:paraId="221EB36D" w14:textId="0EDC8363" w:rsidR="008F24EB" w:rsidRDefault="00260F3B">
      <w:r>
        <w:lastRenderedPageBreak/>
        <w:t xml:space="preserve">BIJLAGE 2: </w:t>
      </w:r>
    </w:p>
    <w:p w14:paraId="3CA915F3" w14:textId="3ABAAC35" w:rsidR="00260F3B" w:rsidRPr="00F95995" w:rsidRDefault="00260F3B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ACHTERLICHT</w:t>
      </w:r>
    </w:p>
    <w:p w14:paraId="1CBCF2B2" w14:textId="5CD51DDF" w:rsidR="00260F3B" w:rsidRPr="00F95995" w:rsidRDefault="00260F3B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BAGAGEDRAGER</w:t>
      </w:r>
    </w:p>
    <w:p w14:paraId="76E7C994" w14:textId="177ABBB3" w:rsidR="00260F3B" w:rsidRPr="00F95995" w:rsidRDefault="00260F3B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FIETSMAND</w:t>
      </w:r>
    </w:p>
    <w:p w14:paraId="5A7F9353" w14:textId="134A748C" w:rsidR="00260F3B" w:rsidRPr="00F95995" w:rsidRDefault="00260F3B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KETTINGSLOT</w:t>
      </w:r>
    </w:p>
    <w:p w14:paraId="2A65E691" w14:textId="6FF73CD7" w:rsidR="00260F3B" w:rsidRPr="00F95995" w:rsidRDefault="00DB3878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ZWAAILICHT</w:t>
      </w:r>
    </w:p>
    <w:p w14:paraId="7AE5FA57" w14:textId="63DE2C9F" w:rsidR="00DB3878" w:rsidRPr="00F95995" w:rsidRDefault="00DB3878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MOERSLEUTEL</w:t>
      </w:r>
    </w:p>
    <w:p w14:paraId="5D62BB22" w14:textId="08B2AD0C" w:rsidR="00DB3878" w:rsidRPr="00F95995" w:rsidRDefault="00DB3878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SIRENE</w:t>
      </w:r>
    </w:p>
    <w:p w14:paraId="49A56AF8" w14:textId="685F6AED" w:rsidR="00DB3878" w:rsidRPr="00F95995" w:rsidRDefault="00DB3878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SPAAK</w:t>
      </w:r>
    </w:p>
    <w:p w14:paraId="2F95ED6D" w14:textId="39B2E25B" w:rsidR="008A7CC8" w:rsidRPr="00F95995" w:rsidRDefault="008A7CC8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SPAAK</w:t>
      </w:r>
    </w:p>
    <w:p w14:paraId="1EA29C25" w14:textId="7D29D799" w:rsidR="008A7CC8" w:rsidRPr="00F95995" w:rsidRDefault="008A7CC8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SPAAK</w:t>
      </w:r>
    </w:p>
    <w:p w14:paraId="72F39774" w14:textId="70BF8FC2" w:rsidR="00F95995" w:rsidRDefault="00F95995" w:rsidP="001269DF">
      <w:pPr>
        <w:rPr>
          <w:b/>
          <w:bCs/>
          <w:sz w:val="72"/>
          <w:szCs w:val="72"/>
        </w:rPr>
      </w:pPr>
      <w:r w:rsidRPr="00F95995">
        <w:rPr>
          <w:b/>
          <w:bCs/>
          <w:sz w:val="72"/>
          <w:szCs w:val="72"/>
        </w:rPr>
        <w:t>EEN WIEK of WIEKEN</w:t>
      </w:r>
    </w:p>
    <w:p w14:paraId="7FFAF1F8" w14:textId="372C9337" w:rsidR="001269DF" w:rsidRDefault="001269DF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WIELEN</w:t>
      </w:r>
    </w:p>
    <w:p w14:paraId="441880EB" w14:textId="1F383088" w:rsidR="001269DF" w:rsidRDefault="002A4034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ANTENNE</w:t>
      </w:r>
    </w:p>
    <w:p w14:paraId="49AA834F" w14:textId="7EA5A28E" w:rsidR="002A4034" w:rsidRDefault="002A4034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DEUREN</w:t>
      </w:r>
    </w:p>
    <w:p w14:paraId="335A2CE1" w14:textId="616BCEBD" w:rsidR="002A4034" w:rsidRDefault="002A4034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STUUR</w:t>
      </w:r>
    </w:p>
    <w:p w14:paraId="7FE701BF" w14:textId="0DC43726" w:rsidR="002A4034" w:rsidRDefault="00284BA5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STOEL</w:t>
      </w:r>
    </w:p>
    <w:p w14:paraId="3B846C92" w14:textId="5A13488C" w:rsidR="00284BA5" w:rsidRDefault="00284BA5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HANDVAT</w:t>
      </w:r>
    </w:p>
    <w:p w14:paraId="30D315CD" w14:textId="74BEE860" w:rsidR="00284BA5" w:rsidRDefault="00284BA5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RAAM</w:t>
      </w:r>
    </w:p>
    <w:p w14:paraId="5AE59978" w14:textId="13569B82" w:rsidR="00284BA5" w:rsidRDefault="00284BA5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RAAM</w:t>
      </w:r>
    </w:p>
    <w:p w14:paraId="7C9898F9" w14:textId="4F3046FF" w:rsidR="00284BA5" w:rsidRDefault="00284BA5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RAAM</w:t>
      </w:r>
    </w:p>
    <w:p w14:paraId="0A2075CA" w14:textId="747532C5" w:rsidR="00284BA5" w:rsidRDefault="0097731C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ANKER</w:t>
      </w:r>
    </w:p>
    <w:p w14:paraId="4F299FE2" w14:textId="0B2C281D" w:rsidR="0097731C" w:rsidRPr="00F95995" w:rsidRDefault="00C2604E" w:rsidP="001269D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MOTORBLOK</w:t>
      </w:r>
    </w:p>
    <w:p w14:paraId="00C4AAE5" w14:textId="77777777" w:rsidR="00F95995" w:rsidRDefault="00F95995"/>
    <w:sectPr w:rsidR="00F9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15D03"/>
    <w:rsid w:val="000B5FE2"/>
    <w:rsid w:val="000E27C6"/>
    <w:rsid w:val="000F2DCB"/>
    <w:rsid w:val="000F76EE"/>
    <w:rsid w:val="00121FDC"/>
    <w:rsid w:val="0012406D"/>
    <w:rsid w:val="00125B62"/>
    <w:rsid w:val="001269DF"/>
    <w:rsid w:val="00173734"/>
    <w:rsid w:val="001A146E"/>
    <w:rsid w:val="001C5B7C"/>
    <w:rsid w:val="001D00C7"/>
    <w:rsid w:val="00227570"/>
    <w:rsid w:val="002329BC"/>
    <w:rsid w:val="00260F3B"/>
    <w:rsid w:val="00261593"/>
    <w:rsid w:val="00262BE7"/>
    <w:rsid w:val="00271086"/>
    <w:rsid w:val="00284314"/>
    <w:rsid w:val="00284BA5"/>
    <w:rsid w:val="002943D2"/>
    <w:rsid w:val="002A4034"/>
    <w:rsid w:val="003017E4"/>
    <w:rsid w:val="00305E87"/>
    <w:rsid w:val="003775B7"/>
    <w:rsid w:val="00395990"/>
    <w:rsid w:val="00395A43"/>
    <w:rsid w:val="00397290"/>
    <w:rsid w:val="003A7732"/>
    <w:rsid w:val="003D0596"/>
    <w:rsid w:val="00404140"/>
    <w:rsid w:val="00445081"/>
    <w:rsid w:val="004760CE"/>
    <w:rsid w:val="004A179B"/>
    <w:rsid w:val="004F197D"/>
    <w:rsid w:val="00580306"/>
    <w:rsid w:val="00592388"/>
    <w:rsid w:val="00593AF5"/>
    <w:rsid w:val="005A221E"/>
    <w:rsid w:val="005C542E"/>
    <w:rsid w:val="00617992"/>
    <w:rsid w:val="00624D6B"/>
    <w:rsid w:val="006367DF"/>
    <w:rsid w:val="00651B95"/>
    <w:rsid w:val="00662173"/>
    <w:rsid w:val="006623F6"/>
    <w:rsid w:val="00681954"/>
    <w:rsid w:val="0068216F"/>
    <w:rsid w:val="00684F7E"/>
    <w:rsid w:val="006A4773"/>
    <w:rsid w:val="006B4D14"/>
    <w:rsid w:val="006C5423"/>
    <w:rsid w:val="007031ED"/>
    <w:rsid w:val="0070522F"/>
    <w:rsid w:val="00710D16"/>
    <w:rsid w:val="00714CA1"/>
    <w:rsid w:val="00722496"/>
    <w:rsid w:val="00722DBE"/>
    <w:rsid w:val="00895EB5"/>
    <w:rsid w:val="008A7213"/>
    <w:rsid w:val="008A7CC8"/>
    <w:rsid w:val="008C51FF"/>
    <w:rsid w:val="008E035B"/>
    <w:rsid w:val="008F24EB"/>
    <w:rsid w:val="008F499A"/>
    <w:rsid w:val="0092131C"/>
    <w:rsid w:val="009367BB"/>
    <w:rsid w:val="00944893"/>
    <w:rsid w:val="00951206"/>
    <w:rsid w:val="0097731C"/>
    <w:rsid w:val="009801FA"/>
    <w:rsid w:val="00984685"/>
    <w:rsid w:val="00985283"/>
    <w:rsid w:val="009C437F"/>
    <w:rsid w:val="009C55D5"/>
    <w:rsid w:val="00A0425E"/>
    <w:rsid w:val="00A10510"/>
    <w:rsid w:val="00A355BD"/>
    <w:rsid w:val="00A96C0E"/>
    <w:rsid w:val="00B33B79"/>
    <w:rsid w:val="00B347B8"/>
    <w:rsid w:val="00B76E6A"/>
    <w:rsid w:val="00B83759"/>
    <w:rsid w:val="00BB5E71"/>
    <w:rsid w:val="00C17D54"/>
    <w:rsid w:val="00C25FEB"/>
    <w:rsid w:val="00C2604E"/>
    <w:rsid w:val="00C46977"/>
    <w:rsid w:val="00C61CAE"/>
    <w:rsid w:val="00CB3A27"/>
    <w:rsid w:val="00D047A7"/>
    <w:rsid w:val="00D0565E"/>
    <w:rsid w:val="00D064EA"/>
    <w:rsid w:val="00D06F32"/>
    <w:rsid w:val="00D118D4"/>
    <w:rsid w:val="00D17A9E"/>
    <w:rsid w:val="00D265E2"/>
    <w:rsid w:val="00D6790B"/>
    <w:rsid w:val="00DA5913"/>
    <w:rsid w:val="00DB3878"/>
    <w:rsid w:val="00E01246"/>
    <w:rsid w:val="00E10F21"/>
    <w:rsid w:val="00E6131F"/>
    <w:rsid w:val="00EC4672"/>
    <w:rsid w:val="00EC720F"/>
    <w:rsid w:val="00F168E3"/>
    <w:rsid w:val="00F5172E"/>
    <w:rsid w:val="00F56648"/>
    <w:rsid w:val="00F571EB"/>
    <w:rsid w:val="00F934E4"/>
    <w:rsid w:val="00F95995"/>
    <w:rsid w:val="00FC7CE8"/>
    <w:rsid w:val="00FF392A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1120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59</cp:revision>
  <cp:lastPrinted>2021-10-19T12:35:00Z</cp:lastPrinted>
  <dcterms:created xsi:type="dcterms:W3CDTF">2021-08-10T10:59:00Z</dcterms:created>
  <dcterms:modified xsi:type="dcterms:W3CDTF">2021-10-19T12:42:00Z</dcterms:modified>
</cp:coreProperties>
</file>