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77F8" w14:textId="2E3A1F48" w:rsidR="004F197D" w:rsidRPr="00A96C0E" w:rsidRDefault="004F197D" w:rsidP="004F197D">
      <w:pPr>
        <w:spacing w:after="0" w:line="240" w:lineRule="auto"/>
        <w:rPr>
          <w:rFonts w:eastAsia="SimSun" w:cs="Times New Roman"/>
          <w:b/>
          <w:bCs/>
          <w:sz w:val="24"/>
          <w:szCs w:val="24"/>
          <w:lang w:eastAsia="zh-CN"/>
        </w:rPr>
      </w:pPr>
      <w:r w:rsidRPr="00A96C0E">
        <w:rPr>
          <w:rFonts w:eastAsia="SimSun" w:cs="Times New Roman"/>
          <w:b/>
          <w:bCs/>
          <w:sz w:val="24"/>
          <w:szCs w:val="24"/>
          <w:lang w:eastAsia="zh-CN"/>
        </w:rPr>
        <w:t>Les compact beschreven</w:t>
      </w:r>
    </w:p>
    <w:p w14:paraId="06CED58A" w14:textId="47E2D471" w:rsidR="00E01246" w:rsidRDefault="00E01246" w:rsidP="004F197D">
      <w:pPr>
        <w:spacing w:after="0" w:line="240" w:lineRule="auto"/>
        <w:rPr>
          <w:rFonts w:eastAsia="SimSun" w:cs="Times New Roman"/>
          <w:b/>
          <w:bCs/>
          <w:lang w:eastAsia="zh-CN"/>
        </w:rPr>
      </w:pPr>
    </w:p>
    <w:p w14:paraId="6843CCCB" w14:textId="683ECF98" w:rsidR="003A7732" w:rsidRDefault="003A7732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i/>
          <w:iCs/>
          <w:lang w:eastAsia="zh-CN"/>
        </w:rPr>
      </w:pPr>
      <w:r w:rsidRPr="003A7732">
        <w:rPr>
          <w:rFonts w:eastAsia="SimSun" w:cs="Times New Roman"/>
          <w:b/>
          <w:bCs/>
          <w:i/>
          <w:iCs/>
          <w:lang w:eastAsia="zh-CN"/>
        </w:rPr>
        <w:t>Organisatie</w:t>
      </w:r>
      <w:r>
        <w:rPr>
          <w:rFonts w:eastAsia="SimSun" w:cs="Times New Roman"/>
          <w:b/>
          <w:bCs/>
          <w:i/>
          <w:iCs/>
          <w:lang w:eastAsia="zh-CN"/>
        </w:rPr>
        <w:t xml:space="preserve"> en voorbereiding</w:t>
      </w:r>
    </w:p>
    <w:p w14:paraId="4CAEF301" w14:textId="6EAD3FB5" w:rsidR="003A7732" w:rsidRDefault="003A7732" w:rsidP="003A7732">
      <w:pPr>
        <w:pStyle w:val="Lijstalinea"/>
        <w:rPr>
          <w:rFonts w:eastAsia="SimSun" w:cs="Times New Roman"/>
          <w:b/>
          <w:bCs/>
          <w:i/>
          <w:iCs/>
          <w:lang w:eastAsia="zh-CN"/>
        </w:rPr>
      </w:pPr>
    </w:p>
    <w:p w14:paraId="0771F480" w14:textId="17FE2D06" w:rsidR="003A7732" w:rsidRDefault="00C25FEB" w:rsidP="003A7732">
      <w:pPr>
        <w:pStyle w:val="Lijstalinea"/>
        <w:rPr>
          <w:rFonts w:eastAsia="Times New Roman" w:cs="Times New Roman"/>
          <w:color w:val="00B0F0"/>
        </w:rPr>
      </w:pPr>
      <w:r>
        <w:rPr>
          <w:rFonts w:eastAsia="SimSun" w:cs="Times New Roman"/>
          <w:b/>
          <w:bCs/>
          <w:i/>
          <w:iCs/>
          <w:lang w:eastAsia="zh-CN"/>
        </w:rPr>
        <w:t xml:space="preserve">Materiaal: </w:t>
      </w:r>
      <w:r>
        <w:rPr>
          <w:rFonts w:eastAsia="Times New Roman" w:cs="Times New Roman"/>
          <w:color w:val="00B0F0"/>
        </w:rPr>
        <w:t>Bril</w:t>
      </w:r>
      <w:r w:rsidR="005A221E">
        <w:rPr>
          <w:rFonts w:eastAsia="Times New Roman" w:cs="Times New Roman"/>
          <w:color w:val="00B0F0"/>
        </w:rPr>
        <w:t>/hoed</w:t>
      </w:r>
      <w:r>
        <w:rPr>
          <w:rFonts w:eastAsia="Times New Roman" w:cs="Times New Roman"/>
          <w:color w:val="00B0F0"/>
        </w:rPr>
        <w:t xml:space="preserve"> en multomap</w:t>
      </w:r>
      <w:r w:rsidR="00F5172E">
        <w:rPr>
          <w:rFonts w:eastAsia="Times New Roman" w:cs="Times New Roman"/>
          <w:color w:val="00B0F0"/>
        </w:rPr>
        <w:t>, bijlage 1 en 2</w:t>
      </w:r>
    </w:p>
    <w:p w14:paraId="1B3304E7" w14:textId="77777777" w:rsidR="00C25FEB" w:rsidRPr="003A7732" w:rsidRDefault="00C25FEB" w:rsidP="003A7732">
      <w:pPr>
        <w:pStyle w:val="Lijstalinea"/>
        <w:rPr>
          <w:rFonts w:eastAsia="SimSun" w:cs="Times New Roman"/>
          <w:b/>
          <w:bCs/>
          <w:i/>
          <w:iCs/>
          <w:lang w:eastAsia="zh-CN"/>
        </w:rPr>
      </w:pPr>
    </w:p>
    <w:p w14:paraId="63FCCD90" w14:textId="78D11BB0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Inleiding</w:t>
      </w:r>
    </w:p>
    <w:p w14:paraId="09201D16" w14:textId="49E8D9B6" w:rsidR="002943D2" w:rsidRPr="002943D2" w:rsidRDefault="002943D2" w:rsidP="002943D2">
      <w:pPr>
        <w:rPr>
          <w:rFonts w:eastAsia="SimSun" w:cs="Times New Roman"/>
          <w:lang w:eastAsia="zh-CN"/>
        </w:rPr>
      </w:pPr>
      <w:r w:rsidRPr="002943D2">
        <w:rPr>
          <w:rFonts w:eastAsia="SimSun" w:cs="Times New Roman"/>
          <w:lang w:eastAsia="zh-CN"/>
        </w:rPr>
        <w:t>De leerlingen maken kennis met het thema en het concept van teacher-in-role</w:t>
      </w:r>
    </w:p>
    <w:p w14:paraId="144FB46D" w14:textId="4AED567C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Warming-up</w:t>
      </w:r>
    </w:p>
    <w:p w14:paraId="159D3DBD" w14:textId="4C563F8B" w:rsidR="002943D2" w:rsidRPr="002943D2" w:rsidRDefault="002943D2" w:rsidP="002943D2">
      <w:pPr>
        <w:rPr>
          <w:rFonts w:eastAsia="SimSun" w:cs="Times New Roman"/>
          <w:b/>
          <w:bCs/>
          <w:lang w:eastAsia="zh-CN"/>
        </w:rPr>
      </w:pPr>
      <w:r>
        <w:rPr>
          <w:rFonts w:eastAsia="Times New Roman" w:cs="Times New Roman"/>
        </w:rPr>
        <w:t>De leerlingen kunnen aansluiten bij een verbeelde situatie.</w:t>
      </w:r>
    </w:p>
    <w:p w14:paraId="6AC87EBF" w14:textId="51E7F0B0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Instructie en exploratie</w:t>
      </w:r>
    </w:p>
    <w:p w14:paraId="4A09691A" w14:textId="41584B4A" w:rsidR="006C5423" w:rsidRPr="006C5423" w:rsidRDefault="006C5423" w:rsidP="006C5423">
      <w:pPr>
        <w:rPr>
          <w:rFonts w:eastAsia="SimSun" w:cs="Times New Roman"/>
          <w:b/>
          <w:bCs/>
          <w:lang w:eastAsia="zh-CN"/>
        </w:rPr>
      </w:pPr>
      <w:r>
        <w:rPr>
          <w:rFonts w:eastAsia="Times New Roman" w:cs="Times New Roman"/>
        </w:rPr>
        <w:t>De leerlingen accepteren wat klasgenoten doen en kunnen aansluiten bij een verbeelde situatie.</w:t>
      </w:r>
    </w:p>
    <w:p w14:paraId="228995B4" w14:textId="5BE92505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Verwerking</w:t>
      </w:r>
    </w:p>
    <w:p w14:paraId="1A3E05F0" w14:textId="43B748EC" w:rsidR="00F168E3" w:rsidRPr="00F168E3" w:rsidRDefault="00F168E3" w:rsidP="00F168E3">
      <w:pPr>
        <w:rPr>
          <w:rFonts w:eastAsia="SimSun" w:cs="Times New Roman"/>
          <w:b/>
          <w:bCs/>
          <w:lang w:eastAsia="zh-CN"/>
        </w:rPr>
      </w:pPr>
      <w:r>
        <w:rPr>
          <w:rFonts w:cs="Times New Roman"/>
          <w:color w:val="00B0F0"/>
        </w:rPr>
        <w:t>De leerlingen accepteren een verbeelde situatie en kunnen aansluiten bij het spel van de ander.</w:t>
      </w:r>
    </w:p>
    <w:p w14:paraId="079FC431" w14:textId="69755708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Afsluiting</w:t>
      </w:r>
    </w:p>
    <w:p w14:paraId="5598AAD1" w14:textId="28AE8CC4" w:rsidR="00F168E3" w:rsidRPr="00F168E3" w:rsidRDefault="00F168E3" w:rsidP="00F168E3">
      <w:pPr>
        <w:rPr>
          <w:rFonts w:eastAsia="SimSun" w:cs="Times New Roman"/>
          <w:lang w:eastAsia="zh-CN"/>
        </w:rPr>
      </w:pPr>
      <w:r w:rsidRPr="00F168E3">
        <w:rPr>
          <w:rFonts w:eastAsia="SimSun" w:cs="Times New Roman"/>
          <w:lang w:eastAsia="zh-CN"/>
        </w:rPr>
        <w:t xml:space="preserve">De leerlingen reflecteren op de les. </w:t>
      </w:r>
    </w:p>
    <w:p w14:paraId="1F9B865F" w14:textId="77777777" w:rsidR="004F197D" w:rsidRDefault="004F197D">
      <w:pPr>
        <w:spacing w:after="160" w:line="259" w:lineRule="auto"/>
        <w:rPr>
          <w:rFonts w:eastAsia="SimSun" w:cs="Times New Roman"/>
          <w:i/>
          <w:iCs/>
          <w:sz w:val="16"/>
          <w:szCs w:val="16"/>
          <w:lang w:eastAsia="zh-CN"/>
        </w:rPr>
      </w:pPr>
      <w:r>
        <w:rPr>
          <w:rFonts w:eastAsia="SimSun" w:cs="Times New Roman"/>
          <w:i/>
          <w:iCs/>
          <w:sz w:val="16"/>
          <w:szCs w:val="16"/>
          <w:lang w:eastAsia="zh-CN"/>
        </w:rPr>
        <w:br w:type="page"/>
      </w:r>
    </w:p>
    <w:p w14:paraId="707D4D1A" w14:textId="2B2B4FD7" w:rsidR="00445081" w:rsidRPr="00984685" w:rsidRDefault="00722496" w:rsidP="21A6FDB0">
      <w:pPr>
        <w:spacing w:after="0" w:line="240" w:lineRule="auto"/>
        <w:rPr>
          <w:rFonts w:eastAsia="SimSun" w:cs="Times New Roman"/>
          <w:i/>
          <w:iCs/>
          <w:sz w:val="16"/>
          <w:szCs w:val="16"/>
          <w:lang w:eastAsia="zh-CN"/>
        </w:rPr>
      </w:pPr>
      <w:r w:rsidRPr="00984685">
        <w:rPr>
          <w:rFonts w:eastAsia="SimSun" w:cs="Times New Roman"/>
          <w:i/>
          <w:iCs/>
          <w:sz w:val="16"/>
          <w:szCs w:val="16"/>
          <w:lang w:eastAsia="zh-CN"/>
        </w:rPr>
        <w:lastRenderedPageBreak/>
        <w:t>Lesvoo</w:t>
      </w:r>
      <w:r w:rsidR="00984685" w:rsidRPr="00984685">
        <w:rPr>
          <w:rFonts w:eastAsia="SimSun" w:cs="Times New Roman"/>
          <w:i/>
          <w:iCs/>
          <w:sz w:val="16"/>
          <w:szCs w:val="16"/>
          <w:lang w:eastAsia="zh-CN"/>
        </w:rPr>
        <w:t>r</w:t>
      </w:r>
      <w:r w:rsidRPr="00984685">
        <w:rPr>
          <w:rFonts w:eastAsia="SimSun" w:cs="Times New Roman"/>
          <w:i/>
          <w:iCs/>
          <w:sz w:val="16"/>
          <w:szCs w:val="16"/>
          <w:lang w:eastAsia="zh-CN"/>
        </w:rPr>
        <w:t>bereidingsformulier hieronder is een adapt</w:t>
      </w:r>
      <w:r w:rsidR="008E035B" w:rsidRPr="00984685">
        <w:rPr>
          <w:rFonts w:eastAsia="SimSun" w:cs="Times New Roman"/>
          <w:i/>
          <w:iCs/>
          <w:sz w:val="16"/>
          <w:szCs w:val="16"/>
          <w:lang w:eastAsia="zh-CN"/>
        </w:rPr>
        <w:t>atie van het lesvoorbereidingsformulier, zoals dat in ‘Spelend leren en ontdekken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 xml:space="preserve">’  </w:t>
      </w:r>
      <w:r w:rsidR="00D064EA">
        <w:rPr>
          <w:rFonts w:eastAsia="SimSun" w:cs="Times New Roman"/>
          <w:i/>
          <w:iCs/>
          <w:sz w:val="16"/>
          <w:szCs w:val="16"/>
          <w:lang w:eastAsia="zh-CN"/>
        </w:rPr>
        <w:t>(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 xml:space="preserve">Heijdanus </w:t>
      </w:r>
      <w:r w:rsidR="00D064EA">
        <w:rPr>
          <w:rFonts w:eastAsia="SimSun" w:cs="Times New Roman"/>
          <w:i/>
          <w:iCs/>
          <w:sz w:val="16"/>
          <w:szCs w:val="16"/>
          <w:lang w:eastAsia="zh-CN"/>
        </w:rPr>
        <w:t>et al.,</w:t>
      </w:r>
      <w:r w:rsidR="000F76EE">
        <w:rPr>
          <w:rFonts w:eastAsia="SimSun" w:cs="Times New Roman"/>
          <w:i/>
          <w:iCs/>
          <w:sz w:val="16"/>
          <w:szCs w:val="16"/>
          <w:lang w:eastAsia="zh-CN"/>
        </w:rPr>
        <w:t xml:space="preserve"> 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 xml:space="preserve">2022) </w:t>
      </w:r>
      <w:r w:rsidR="000F76EE">
        <w:rPr>
          <w:rFonts w:eastAsia="SimSun" w:cs="Times New Roman"/>
          <w:i/>
          <w:iCs/>
          <w:sz w:val="16"/>
          <w:szCs w:val="16"/>
          <w:lang w:eastAsia="zh-CN"/>
        </w:rPr>
        <w:t>zal worden/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>w</w:t>
      </w:r>
      <w:r w:rsidR="00984685" w:rsidRPr="00984685">
        <w:rPr>
          <w:rFonts w:eastAsia="SimSun" w:cs="Times New Roman"/>
          <w:i/>
          <w:iCs/>
          <w:sz w:val="16"/>
          <w:szCs w:val="16"/>
          <w:lang w:eastAsia="zh-CN"/>
        </w:rPr>
        <w:t>ordt gebruikt.</w:t>
      </w:r>
    </w:p>
    <w:p w14:paraId="36737B3B" w14:textId="77777777" w:rsidR="00445081" w:rsidRDefault="00445081" w:rsidP="21A6FDB0">
      <w:pPr>
        <w:spacing w:after="0" w:line="240" w:lineRule="auto"/>
        <w:rPr>
          <w:rFonts w:eastAsia="SimSun" w:cs="Times New Roman"/>
          <w:b/>
          <w:bCs/>
          <w:lang w:eastAsia="zh-CN"/>
        </w:rPr>
      </w:pPr>
    </w:p>
    <w:p w14:paraId="072A8302" w14:textId="77777777" w:rsidR="004F197D" w:rsidRDefault="21A6FDB0" w:rsidP="21A6FDB0">
      <w:pPr>
        <w:spacing w:after="0" w:line="240" w:lineRule="auto"/>
        <w:rPr>
          <w:rFonts w:eastAsia="SimSun" w:cs="Times New Roman"/>
          <w:b/>
          <w:bCs/>
          <w:lang w:eastAsia="zh-CN"/>
        </w:rPr>
      </w:pPr>
      <w:r w:rsidRPr="21A6FDB0">
        <w:rPr>
          <w:rFonts w:eastAsia="SimSun" w:cs="Times New Roman"/>
          <w:b/>
          <w:bCs/>
          <w:lang w:eastAsia="zh-CN"/>
        </w:rPr>
        <w:t>Lesvoorbereidingsformulier</w:t>
      </w:r>
      <w:r w:rsidR="00445081">
        <w:rPr>
          <w:rFonts w:eastAsia="SimSun" w:cs="Times New Roman"/>
          <w:b/>
          <w:bCs/>
          <w:lang w:eastAsia="zh-CN"/>
        </w:rPr>
        <w:t xml:space="preserve"> </w:t>
      </w:r>
      <w:r w:rsidR="004F197D">
        <w:rPr>
          <w:rFonts w:eastAsia="SimSun" w:cs="Times New Roman"/>
          <w:b/>
          <w:bCs/>
          <w:lang w:eastAsia="zh-CN"/>
        </w:rPr>
        <w:t>uitgebreid</w:t>
      </w:r>
      <w:r w:rsidR="00445081">
        <w:rPr>
          <w:rFonts w:eastAsia="SimSun" w:cs="Times New Roman"/>
          <w:b/>
          <w:bCs/>
          <w:lang w:eastAsia="zh-CN"/>
        </w:rPr>
        <w:t xml:space="preserve">    </w:t>
      </w:r>
      <w:r w:rsidRPr="21A6FDB0">
        <w:rPr>
          <w:rFonts w:eastAsia="SimSun" w:cs="Times New Roman"/>
          <w:b/>
          <w:bCs/>
          <w:lang w:eastAsia="zh-CN"/>
        </w:rPr>
        <w:t xml:space="preserve"> </w:t>
      </w:r>
    </w:p>
    <w:p w14:paraId="38485F7C" w14:textId="77777777" w:rsidR="004F197D" w:rsidRDefault="004F197D" w:rsidP="004F197D">
      <w:pPr>
        <w:spacing w:after="160" w:line="259" w:lineRule="auto"/>
        <w:rPr>
          <w:rFonts w:eastAsia="SimSun" w:cs="Times New Roman"/>
          <w:b/>
          <w:bCs/>
          <w:lang w:eastAsia="zh-CN"/>
        </w:rPr>
      </w:pPr>
    </w:p>
    <w:p w14:paraId="7E079220" w14:textId="58921E64" w:rsidR="003775B7" w:rsidRDefault="0070522F" w:rsidP="004F197D">
      <w:pPr>
        <w:spacing w:after="160" w:line="259" w:lineRule="auto"/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SAMEN VERVOEREN</w:t>
      </w:r>
      <w:r w:rsidR="00445081">
        <w:rPr>
          <w:rFonts w:eastAsia="SimSun" w:cs="Times New Roman"/>
          <w:b/>
          <w:bCs/>
          <w:lang w:eastAsia="zh-CN"/>
        </w:rPr>
        <w:t xml:space="preserve">       </w:t>
      </w:r>
    </w:p>
    <w:p w14:paraId="23615CE9" w14:textId="26F49C81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6936270A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4954" w:type="pct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029"/>
        <w:gridCol w:w="6950"/>
      </w:tblGrid>
      <w:tr w:rsidR="003775B7" w14:paraId="45080C02" w14:textId="77777777" w:rsidTr="00BB7FEF">
        <w:trPr>
          <w:cantSplit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hideMark/>
          </w:tcPr>
          <w:p w14:paraId="5D84A703" w14:textId="6602DA94" w:rsidR="003775B7" w:rsidRDefault="003775B7" w:rsidP="00BB7FEF">
            <w:pPr>
              <w:spacing w:after="0" w:line="24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color w:val="FFFFFF" w:themeColor="background1"/>
              </w:rPr>
              <w:t>Leerdoelen</w:t>
            </w:r>
            <w:r w:rsidR="00984685">
              <w:rPr>
                <w:rFonts w:eastAsia="Calibri" w:cs="Times New Roman"/>
                <w:b/>
                <w:color w:val="FFFFFF" w:themeColor="background1"/>
              </w:rPr>
              <w:t xml:space="preserve"> Leerkracht</w:t>
            </w:r>
            <w:r>
              <w:rPr>
                <w:rFonts w:eastAsia="Calibri" w:cs="Times New Roman"/>
                <w:b/>
                <w:color w:val="FFFFFF" w:themeColor="background1"/>
              </w:rPr>
              <w:t xml:space="preserve"> </w:t>
            </w:r>
          </w:p>
        </w:tc>
      </w:tr>
      <w:tr w:rsidR="003775B7" w14:paraId="336AC7E2" w14:textId="77777777" w:rsidTr="00BB7FEF">
        <w:trPr>
          <w:cantSplit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19479" w14:textId="2A85629A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 xml:space="preserve">Aan welke vakspecifieke </w:t>
            </w:r>
            <w:r w:rsidRPr="00445081">
              <w:rPr>
                <w:rFonts w:cs="Times New Roman"/>
                <w:b/>
              </w:rPr>
              <w:t>bekwaamheden</w:t>
            </w:r>
            <w:r w:rsidR="00944893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werk je?</w:t>
            </w:r>
            <w:r>
              <w:rPr>
                <w:rFonts w:cs="Times New Roman"/>
              </w:rPr>
              <w:t xml:space="preserve"> </w:t>
            </w:r>
          </w:p>
          <w:p w14:paraId="7D69C76F" w14:textId="77777777" w:rsidR="003775B7" w:rsidRDefault="003775B7" w:rsidP="00BB7FE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Denk aan: </w:t>
            </w:r>
          </w:p>
          <w:p w14:paraId="5E14F997" w14:textId="77777777" w:rsidR="003775B7" w:rsidRDefault="003775B7" w:rsidP="00BB7FEF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werken aan jezelf als leerkracht;</w:t>
            </w:r>
          </w:p>
          <w:p w14:paraId="65B7F0E4" w14:textId="77777777" w:rsidR="003775B7" w:rsidRDefault="003775B7" w:rsidP="00BB7FEF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werken met kinderen in onderwijssituaties;</w:t>
            </w:r>
          </w:p>
          <w:p w14:paraId="5CA14F44" w14:textId="77777777" w:rsidR="003775B7" w:rsidRDefault="003775B7" w:rsidP="00BB7FEF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werken binnen de context van school.</w:t>
            </w:r>
          </w:p>
        </w:tc>
      </w:tr>
      <w:tr w:rsidR="003775B7" w14:paraId="400BC34C" w14:textId="77777777" w:rsidTr="00BB7FEF">
        <w:trPr>
          <w:cantSplit/>
        </w:trPr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2FD53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Mijn leerdoelen voor deze les: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12E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1E50131A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00F993C8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15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070"/>
        <w:gridCol w:w="7087"/>
      </w:tblGrid>
      <w:tr w:rsidR="003775B7" w14:paraId="0122D634" w14:textId="77777777" w:rsidTr="00BB7FEF">
        <w:trPr>
          <w:cantSplit/>
        </w:trPr>
        <w:tc>
          <w:tcPr>
            <w:tcW w:w="9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4F81BD"/>
            <w:hideMark/>
          </w:tcPr>
          <w:p w14:paraId="01A7102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  <w:color w:val="FFFFFF" w:themeColor="background1"/>
              </w:rPr>
              <w:t>Lesgegevens</w:t>
            </w:r>
          </w:p>
        </w:tc>
      </w:tr>
      <w:tr w:rsidR="003775B7" w14:paraId="6A524B16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30802C7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Datum en tijd: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035C84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698D5507" w14:textId="77777777" w:rsidTr="003775B7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72177EF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Vakgebied: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A6F43EB" w14:textId="0FACFA35" w:rsidR="003775B7" w:rsidRDefault="0070522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Drama en taal</w:t>
            </w:r>
          </w:p>
        </w:tc>
      </w:tr>
      <w:tr w:rsidR="003775B7" w14:paraId="429F9E31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6E03D26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Onderwerp: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8C40D1" w14:textId="2D053FD1" w:rsidR="003775B7" w:rsidRDefault="00DA591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Accepteren en aanvullen</w:t>
            </w:r>
          </w:p>
        </w:tc>
      </w:tr>
      <w:tr w:rsidR="00284314" w14:paraId="78BDAE5F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F210482" w14:textId="5A1AD5E7" w:rsidR="00284314" w:rsidRDefault="00284314" w:rsidP="00BB7FEF">
            <w:pPr>
              <w:spacing w:after="0" w:line="240" w:lineRule="auto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Thema: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0B69D50" w14:textId="2E645C13" w:rsidR="00284314" w:rsidRDefault="00DA591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Vervoer (themawoordenlijst 4 lijn 3)</w:t>
            </w:r>
          </w:p>
        </w:tc>
      </w:tr>
      <w:tr w:rsidR="003775B7" w14:paraId="5DA64EE4" w14:textId="77777777" w:rsidTr="003775B7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008498D8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Lesduur: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9E83E2D" w14:textId="51E73926" w:rsidR="003775B7" w:rsidRDefault="00DA591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50 min</w:t>
            </w:r>
          </w:p>
        </w:tc>
      </w:tr>
      <w:tr w:rsidR="003775B7" w14:paraId="1CAFA93D" w14:textId="77777777" w:rsidTr="003775B7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502D60A9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Benodigdheden: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F71364" w14:textId="737CA16C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</w:tr>
      <w:tr w:rsidR="003775B7" w14:paraId="328B2F81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19FC4EB2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Lokaal: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63CBB7" w14:textId="608731EE" w:rsidR="003775B7" w:rsidRDefault="00DA5913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speel</w:t>
            </w:r>
            <w:r w:rsidR="006623F6">
              <w:rPr>
                <w:rFonts w:eastAsia="Times New Roman" w:cs="Times New Roman"/>
              </w:rPr>
              <w:t>lokaal</w:t>
            </w:r>
          </w:p>
        </w:tc>
      </w:tr>
    </w:tbl>
    <w:p w14:paraId="3AA19718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642E50C7" w14:textId="77777777" w:rsidR="003775B7" w:rsidRDefault="003775B7" w:rsidP="003775B7">
      <w:pPr>
        <w:spacing w:after="0" w:line="240" w:lineRule="auto"/>
        <w:rPr>
          <w:rFonts w:eastAsia="SimSun" w:cs="Times New Roman"/>
          <w:lang w:eastAsia="zh-CN"/>
        </w:rPr>
      </w:pPr>
    </w:p>
    <w:p w14:paraId="76E89F37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6520"/>
      </w:tblGrid>
      <w:tr w:rsidR="003775B7" w14:paraId="5540A2BA" w14:textId="77777777" w:rsidTr="21A6FDB0">
        <w:trPr>
          <w:cantSplit/>
        </w:trPr>
        <w:tc>
          <w:tcPr>
            <w:tcW w:w="9157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4F81BD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531095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zh-CN"/>
              </w:rPr>
            </w:pPr>
            <w:r>
              <w:rPr>
                <w:rFonts w:cs="Times New Roman"/>
                <w:b/>
                <w:bCs/>
                <w:color w:val="FFFFFF" w:themeColor="background1"/>
                <w:lang w:eastAsia="zh-CN"/>
              </w:rPr>
              <w:t>Competenties</w:t>
            </w:r>
          </w:p>
        </w:tc>
      </w:tr>
      <w:tr w:rsidR="003775B7" w14:paraId="0B0185F3" w14:textId="77777777" w:rsidTr="21A6FDB0">
        <w:trPr>
          <w:cantSplit/>
        </w:trPr>
        <w:tc>
          <w:tcPr>
            <w:tcW w:w="9157" w:type="dxa"/>
            <w:gridSpan w:val="2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BAF9C07" w14:textId="5B719F1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zh-CN"/>
              </w:rPr>
            </w:pPr>
            <w:r>
              <w:rPr>
                <w:rFonts w:cs="Times New Roman"/>
                <w:b/>
                <w:bCs/>
                <w:lang w:eastAsia="zh-CN"/>
              </w:rPr>
              <w:t>Aan welke competenties voor de leerlingen ga je werken? Kies een indicator</w:t>
            </w:r>
            <w:r w:rsidRPr="00445081">
              <w:rPr>
                <w:rFonts w:cs="Times New Roman"/>
                <w:b/>
                <w:bCs/>
                <w:lang w:eastAsia="zh-CN"/>
              </w:rPr>
              <w:t>. Beschrijf het lesdoel concreet en maak inhoudelijk gebruik van het MVB-model (zie hoofdstuk 4).</w:t>
            </w:r>
          </w:p>
        </w:tc>
      </w:tr>
      <w:tr w:rsidR="003775B7" w14:paraId="40684232" w14:textId="77777777" w:rsidTr="21A6FDB0">
        <w:trPr>
          <w:cantSplit/>
        </w:trPr>
        <w:tc>
          <w:tcPr>
            <w:tcW w:w="263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7C60BE" w14:textId="572D2F58" w:rsidR="003775B7" w:rsidRDefault="21A6FDB0" w:rsidP="00BB7FEF">
            <w:pPr>
              <w:spacing w:after="0" w:line="240" w:lineRule="auto"/>
              <w:ind w:left="182" w:hanging="182"/>
              <w:rPr>
                <w:rFonts w:eastAsia="Times New Roman"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>1 Vakinhoudelijke en culturele competenties</w:t>
            </w:r>
            <w:r w:rsidRPr="21A6FDB0">
              <w:rPr>
                <w:rFonts w:cs="Times New Roman"/>
                <w:lang w:eastAsia="zh-CN"/>
              </w:rPr>
              <w:t>:</w:t>
            </w:r>
          </w:p>
          <w:p w14:paraId="62DBA5DA" w14:textId="5B832FF0" w:rsidR="003775B7" w:rsidRDefault="003775B7" w:rsidP="00A0425E">
            <w:pPr>
              <w:spacing w:after="0" w:line="240" w:lineRule="auto"/>
              <w:ind w:left="182" w:hanging="182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Onderzoekend vermogen</w:t>
            </w:r>
          </w:p>
          <w:p w14:paraId="239D0F44" w14:textId="38817CBA" w:rsidR="003775B7" w:rsidRDefault="003775B7" w:rsidP="00A0425E">
            <w:pPr>
              <w:spacing w:after="0" w:line="240" w:lineRule="auto"/>
              <w:ind w:left="182" w:hanging="182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Creërend vermogen</w:t>
            </w:r>
          </w:p>
          <w:p w14:paraId="5B5F5A2D" w14:textId="77777777" w:rsidR="003775B7" w:rsidRDefault="003775B7" w:rsidP="00BB7FEF">
            <w:pPr>
              <w:spacing w:after="0" w:line="240" w:lineRule="auto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Receptief vermogen</w:t>
            </w:r>
          </w:p>
          <w:p w14:paraId="74134C3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Reflectief vermogen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62A50BE" w14:textId="6D986374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cs="Times New Roman"/>
                <w:color w:val="00B0F0"/>
              </w:rPr>
              <w:t xml:space="preserve"> </w:t>
            </w:r>
            <w:r w:rsidR="0092131C">
              <w:rPr>
                <w:rFonts w:cs="Times New Roman"/>
                <w:color w:val="00B0F0"/>
              </w:rPr>
              <w:t>De leerlingen accepteren een verbeelde situatie en kunnen aansluiten bij het spel van de ander.</w:t>
            </w:r>
          </w:p>
        </w:tc>
      </w:tr>
      <w:tr w:rsidR="003775B7" w14:paraId="231E4CC4" w14:textId="77777777" w:rsidTr="21A6FDB0">
        <w:trPr>
          <w:cantSplit/>
        </w:trPr>
        <w:tc>
          <w:tcPr>
            <w:tcW w:w="263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C04257" w14:textId="77777777" w:rsidR="003775B7" w:rsidRPr="00445081" w:rsidRDefault="003775B7" w:rsidP="00BB7FEF">
            <w:pPr>
              <w:spacing w:after="0" w:line="240" w:lineRule="auto"/>
              <w:ind w:left="360" w:hanging="360"/>
              <w:rPr>
                <w:rFonts w:eastAsia="Times New Roman"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lastRenderedPageBreak/>
              <w:t>2 Culturele competenties:</w:t>
            </w:r>
          </w:p>
          <w:p w14:paraId="66E0564C" w14:textId="006AEBFE" w:rsidR="003775B7" w:rsidRPr="00445081" w:rsidRDefault="08A3B736" w:rsidP="08A3B736">
            <w:pPr>
              <w:spacing w:after="0"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>-</w:t>
            </w:r>
            <w:r w:rsidRPr="0092131C">
              <w:rPr>
                <w:rFonts w:cs="Times New Roman"/>
                <w:u w:val="single"/>
                <w:lang w:eastAsia="zh-CN"/>
              </w:rPr>
              <w:t xml:space="preserve">Taalontwikkeling </w:t>
            </w:r>
          </w:p>
          <w:p w14:paraId="3CBDFD11" w14:textId="49B53724" w:rsidR="003775B7" w:rsidRPr="00445081" w:rsidRDefault="08A3B736" w:rsidP="08A3B736">
            <w:pPr>
              <w:spacing w:after="0"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>- Sociaal vermogen</w:t>
            </w:r>
          </w:p>
          <w:p w14:paraId="5D5A92D6" w14:textId="3FFB1C55" w:rsidR="003775B7" w:rsidRPr="00445081" w:rsidRDefault="003775B7" w:rsidP="00BB7FEF">
            <w:pPr>
              <w:spacing w:after="0"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 xml:space="preserve">- Moreel </w:t>
            </w:r>
            <w:r w:rsidR="00015D03" w:rsidRPr="00445081">
              <w:rPr>
                <w:rFonts w:cs="Times New Roman"/>
                <w:lang w:eastAsia="zh-CN"/>
              </w:rPr>
              <w:t>redeneren</w:t>
            </w:r>
          </w:p>
          <w:p w14:paraId="5FA23995" w14:textId="77777777" w:rsidR="003775B7" w:rsidRPr="00445081" w:rsidRDefault="003775B7" w:rsidP="00BB7FEF">
            <w:pPr>
              <w:spacing w:after="0" w:line="240" w:lineRule="auto"/>
              <w:ind w:left="284" w:hanging="284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5EC3E4A" w14:textId="4E57C67A" w:rsidR="003775B7" w:rsidRDefault="0092131C" w:rsidP="00BB7FEF">
            <w:pPr>
              <w:spacing w:after="0" w:line="240" w:lineRule="auto"/>
              <w:rPr>
                <w:rFonts w:eastAsia="Times New Roman" w:cs="Times New Roman"/>
                <w:b/>
                <w:color w:val="00B0F0"/>
              </w:rPr>
            </w:pPr>
            <w:r>
              <w:rPr>
                <w:rFonts w:eastAsia="Times New Roman" w:cs="Times New Roman"/>
                <w:b/>
                <w:color w:val="00B0F0"/>
              </w:rPr>
              <w:t xml:space="preserve">De leerlingen kennen en herkennen woorden uit de themawoordenlijst (4, lijn 3) om vanuit daar vorm te geven. </w:t>
            </w:r>
          </w:p>
        </w:tc>
      </w:tr>
      <w:tr w:rsidR="08A3B736" w14:paraId="31F1D0C8" w14:textId="77777777" w:rsidTr="21A6FDB0">
        <w:trPr>
          <w:cantSplit/>
        </w:trPr>
        <w:tc>
          <w:tcPr>
            <w:tcW w:w="263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DB213F" w14:textId="4304F1E1" w:rsidR="08A3B736" w:rsidRPr="00445081" w:rsidRDefault="08A3B736" w:rsidP="08A3B736">
            <w:pPr>
              <w:spacing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>3. Vakinhoud in samenhang:</w:t>
            </w:r>
            <w:r w:rsidR="00445081">
              <w:rPr>
                <w:rFonts w:cs="Times New Roman"/>
                <w:lang w:eastAsia="zh-CN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CD8EA6B" w14:textId="7F66AD5A" w:rsidR="08A3B736" w:rsidRDefault="08A3B736" w:rsidP="08A3B736">
            <w:pPr>
              <w:spacing w:line="240" w:lineRule="auto"/>
              <w:rPr>
                <w:rFonts w:eastAsia="Times New Roman" w:cs="Times New Roman"/>
                <w:b/>
                <w:bCs/>
                <w:color w:val="00B0F0"/>
                <w:highlight w:val="lightGray"/>
              </w:rPr>
            </w:pPr>
          </w:p>
        </w:tc>
      </w:tr>
    </w:tbl>
    <w:p w14:paraId="5C73B14D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5D65B65B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407" w:type="dxa"/>
        <w:tblInd w:w="-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85"/>
        <w:gridCol w:w="53"/>
        <w:gridCol w:w="4155"/>
        <w:gridCol w:w="1892"/>
        <w:gridCol w:w="53"/>
        <w:gridCol w:w="2205"/>
        <w:gridCol w:w="64"/>
      </w:tblGrid>
      <w:tr w:rsidR="003775B7" w14:paraId="19C08C19" w14:textId="77777777" w:rsidTr="00BB5E71">
        <w:trPr>
          <w:cantSplit/>
        </w:trPr>
        <w:tc>
          <w:tcPr>
            <w:tcW w:w="9407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4F81BD"/>
            <w:hideMark/>
          </w:tcPr>
          <w:p w14:paraId="2211A3A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  <w:color w:val="FFFFFF" w:themeColor="background1"/>
              </w:rPr>
              <w:t>Lesuitvoering</w:t>
            </w:r>
          </w:p>
        </w:tc>
      </w:tr>
      <w:tr w:rsidR="003775B7" w14:paraId="6D48BCA4" w14:textId="77777777" w:rsidTr="00BB5E71">
        <w:trPr>
          <w:cantSplit/>
        </w:trPr>
        <w:tc>
          <w:tcPr>
            <w:tcW w:w="9407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0ACB5EA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>1 Inleiding:</w:t>
            </w:r>
            <w:r>
              <w:rPr>
                <w:rFonts w:cs="Times New Roman"/>
              </w:rPr>
              <w:t xml:space="preserve"> </w:t>
            </w:r>
          </w:p>
          <w:p w14:paraId="36FB99D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35D24ACF" w14:textId="77777777" w:rsidTr="00BB5E71">
        <w:trPr>
          <w:cantSplit/>
        </w:trPr>
        <w:tc>
          <w:tcPr>
            <w:tcW w:w="103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A79D7F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1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F5FDAD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B5BC426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A80AF4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7B292DAF" w14:textId="77777777" w:rsidTr="00BB5E71">
        <w:trPr>
          <w:cantSplit/>
        </w:trPr>
        <w:tc>
          <w:tcPr>
            <w:tcW w:w="103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F8CAA42" w14:textId="028865DD" w:rsidR="003775B7" w:rsidRDefault="0039729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</w:t>
            </w:r>
          </w:p>
        </w:tc>
        <w:tc>
          <w:tcPr>
            <w:tcW w:w="41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26C959F" w14:textId="710FD0CC" w:rsidR="003775B7" w:rsidRDefault="0039729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Leergesprek</w:t>
            </w:r>
            <w:r w:rsidR="00985283">
              <w:rPr>
                <w:rFonts w:eastAsia="Times New Roman" w:cs="Times New Roman"/>
                <w:color w:val="00B0F0"/>
              </w:rPr>
              <w:t xml:space="preserve"> / teacher-in-role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B4C0F8" w14:textId="3B8607B0" w:rsidR="003775B7" w:rsidRDefault="00C25FE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In een kring op de grond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35B9327" w14:textId="6BE652D7" w:rsidR="003775B7" w:rsidRDefault="00C25FE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Bril en multomap</w:t>
            </w:r>
          </w:p>
        </w:tc>
      </w:tr>
      <w:tr w:rsidR="003775B7" w14:paraId="1543A034" w14:textId="77777777" w:rsidTr="00BB5E71">
        <w:trPr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5CA8FB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  <w:p w14:paraId="76F7D36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Met welk leerkrachtgedrag worden de leeractiviteiten opgeroepen?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C76806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  <w:p w14:paraId="09296CE7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Komen de leeractiviteiten overeen met de leerdoelen?</w:t>
            </w:r>
          </w:p>
        </w:tc>
      </w:tr>
      <w:tr w:rsidR="003775B7" w14:paraId="09078979" w14:textId="77777777" w:rsidTr="00BB5E71">
        <w:trPr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8187ACA" w14:textId="77777777" w:rsidR="009367BB" w:rsidRDefault="009367B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leerkracht stelt zichzelf voor als teacher-in-role.</w:t>
            </w:r>
          </w:p>
          <w:p w14:paraId="4E3427F9" w14:textId="77777777" w:rsidR="009367BB" w:rsidRDefault="009367B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E65ACE7" w14:textId="52700100" w:rsidR="009367BB" w:rsidRDefault="00E10F2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‘Goeden</w:t>
            </w:r>
            <w:r w:rsidR="00D06F32">
              <w:rPr>
                <w:rFonts w:eastAsia="Times New Roman" w:cs="Times New Roman"/>
                <w:color w:val="00B0F0"/>
              </w:rPr>
              <w:t xml:space="preserve">morgen, mijn naam is </w:t>
            </w:r>
            <w:r w:rsidR="008A7213">
              <w:rPr>
                <w:rFonts w:eastAsia="Times New Roman" w:cs="Times New Roman"/>
                <w:color w:val="00B0F0"/>
              </w:rPr>
              <w:t xml:space="preserve">Erik van Bouwen en ik bouw verschillende </w:t>
            </w:r>
            <w:r w:rsidR="00173734">
              <w:rPr>
                <w:rFonts w:eastAsia="Times New Roman" w:cs="Times New Roman"/>
                <w:color w:val="00B0F0"/>
              </w:rPr>
              <w:t>voertuigen</w:t>
            </w:r>
            <w:r w:rsidR="00261593">
              <w:rPr>
                <w:rFonts w:eastAsia="Times New Roman" w:cs="Times New Roman"/>
                <w:color w:val="00B0F0"/>
              </w:rPr>
              <w:t xml:space="preserve">. Maar vandaag is er een </w:t>
            </w:r>
            <w:r w:rsidR="00261593" w:rsidRPr="00D118D4">
              <w:rPr>
                <w:rFonts w:eastAsia="Times New Roman" w:cs="Times New Roman"/>
                <w:color w:val="00B0F0"/>
                <w:u w:val="single"/>
              </w:rPr>
              <w:t>noodgeval</w:t>
            </w:r>
            <w:r w:rsidR="00261593">
              <w:rPr>
                <w:rFonts w:eastAsia="Times New Roman" w:cs="Times New Roman"/>
                <w:color w:val="00B0F0"/>
              </w:rPr>
              <w:t xml:space="preserve">. Al mijn bouwers zijn vertrokken. </w:t>
            </w:r>
            <w:r w:rsidR="00D118D4">
              <w:rPr>
                <w:rFonts w:eastAsia="Times New Roman" w:cs="Times New Roman"/>
                <w:color w:val="00B0F0"/>
              </w:rPr>
              <w:t xml:space="preserve">Het zijn sterke jongens en meiden, maar helaas moet ik het nu zelf doen… alhoewel </w:t>
            </w:r>
            <w:r w:rsidR="00D118D4" w:rsidRPr="00592388">
              <w:rPr>
                <w:rFonts w:eastAsia="Times New Roman" w:cs="Times New Roman"/>
                <w:color w:val="00B0F0"/>
                <w:u w:val="single"/>
              </w:rPr>
              <w:t>wie niet sterk is</w:t>
            </w:r>
            <w:r w:rsidR="00592388" w:rsidRPr="00592388">
              <w:rPr>
                <w:rFonts w:eastAsia="Times New Roman" w:cs="Times New Roman"/>
                <w:color w:val="00B0F0"/>
                <w:u w:val="single"/>
              </w:rPr>
              <w:t>, moet slim zijn</w:t>
            </w:r>
            <w:r w:rsidR="00592388">
              <w:rPr>
                <w:rFonts w:eastAsia="Times New Roman" w:cs="Times New Roman"/>
                <w:color w:val="00B0F0"/>
              </w:rPr>
              <w:t>…</w:t>
            </w:r>
            <w:r w:rsidR="00D118D4">
              <w:rPr>
                <w:rFonts w:eastAsia="Times New Roman" w:cs="Times New Roman"/>
                <w:color w:val="00B0F0"/>
              </w:rPr>
              <w:t xml:space="preserve"> </w:t>
            </w:r>
            <w:r w:rsidR="00A355BD">
              <w:rPr>
                <w:rFonts w:eastAsia="Times New Roman" w:cs="Times New Roman"/>
                <w:color w:val="00B0F0"/>
              </w:rPr>
              <w:t>Ik denk dat jullie kunnen helpen’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DA6F4BA" w14:textId="4F6BB39C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</w:tr>
      <w:tr w:rsidR="003775B7" w14:paraId="2F65B7C5" w14:textId="77777777" w:rsidTr="00BB5E71">
        <w:trPr>
          <w:cantSplit/>
        </w:trPr>
        <w:tc>
          <w:tcPr>
            <w:tcW w:w="9407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01318AD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>2 Warming-up:</w:t>
            </w:r>
            <w:r>
              <w:rPr>
                <w:rFonts w:cs="Times New Roman"/>
              </w:rPr>
              <w:t xml:space="preserve"> </w:t>
            </w:r>
          </w:p>
          <w:p w14:paraId="64A880E5" w14:textId="474BA564" w:rsidR="003775B7" w:rsidRDefault="002943D2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 leerlingen kunnen aansluiten bij een verbeelde situatie.</w:t>
            </w:r>
          </w:p>
        </w:tc>
      </w:tr>
      <w:tr w:rsidR="003775B7" w14:paraId="398E50F6" w14:textId="77777777" w:rsidTr="00BB5E71">
        <w:trPr>
          <w:cantSplit/>
        </w:trPr>
        <w:tc>
          <w:tcPr>
            <w:tcW w:w="103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C47D90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1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B5EDBC9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1225E8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E901BF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09E558FA" w14:textId="77777777" w:rsidTr="00BB5E71">
        <w:trPr>
          <w:cantSplit/>
        </w:trPr>
        <w:tc>
          <w:tcPr>
            <w:tcW w:w="103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3C4D2F9" w14:textId="76BC62FC" w:rsidR="003775B7" w:rsidRDefault="00714CA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10</w:t>
            </w:r>
          </w:p>
        </w:tc>
        <w:tc>
          <w:tcPr>
            <w:tcW w:w="41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0DE599F" w14:textId="79D8803D" w:rsidR="003775B7" w:rsidRDefault="00714CA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Inspringspel / aanvultableau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D210751" w14:textId="25FFCA2E" w:rsidR="003775B7" w:rsidRDefault="00714CA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Kleine groepen vullen aan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722B777" w14:textId="6593BC4D" w:rsidR="003775B7" w:rsidRDefault="008F24E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Vervoer machines</w:t>
            </w:r>
            <w:r w:rsidR="006367DF">
              <w:rPr>
                <w:rFonts w:eastAsia="Times New Roman" w:cs="Times New Roman"/>
                <w:color w:val="00B0F0"/>
              </w:rPr>
              <w:t xml:space="preserve"> (Bijlage 1)</w:t>
            </w:r>
          </w:p>
        </w:tc>
      </w:tr>
      <w:tr w:rsidR="003775B7" w14:paraId="143DA6C7" w14:textId="77777777" w:rsidTr="00BB5E71">
        <w:trPr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E93355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071AE6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49E0E79A" w14:textId="77777777" w:rsidTr="00BB5E71">
        <w:trPr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879AEC2" w14:textId="77777777" w:rsidR="003775B7" w:rsidRDefault="006367D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Erik van Bouwen nodigt steeds een leerling uit een deel van een machine/voertuig te laten zien </w:t>
            </w:r>
            <w:r w:rsidR="00681954">
              <w:rPr>
                <w:rFonts w:eastAsia="Times New Roman" w:cs="Times New Roman"/>
                <w:color w:val="00B0F0"/>
              </w:rPr>
              <w:t xml:space="preserve">en aan anderen om hierbij aan te vullen. </w:t>
            </w:r>
            <w:r w:rsidR="004760CE">
              <w:rPr>
                <w:rFonts w:eastAsia="Times New Roman" w:cs="Times New Roman"/>
                <w:color w:val="00B0F0"/>
              </w:rPr>
              <w:t xml:space="preserve">Dit doen ze net zo lang tot het </w:t>
            </w:r>
            <w:r w:rsidR="00395990">
              <w:rPr>
                <w:rFonts w:eastAsia="Times New Roman" w:cs="Times New Roman"/>
                <w:color w:val="00B0F0"/>
              </w:rPr>
              <w:t xml:space="preserve">een voertuig zichtbaar is. </w:t>
            </w:r>
          </w:p>
          <w:p w14:paraId="1CD20359" w14:textId="77777777" w:rsidR="00395990" w:rsidRDefault="0039599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EEF48CA" w14:textId="77777777" w:rsidR="00395990" w:rsidRDefault="0039599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groep raadt daarna wat ze zien, maar vooral waarom ze dat denken. </w:t>
            </w:r>
          </w:p>
          <w:p w14:paraId="6EFBB26D" w14:textId="77777777" w:rsidR="00395990" w:rsidRDefault="0039599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C33DA97" w14:textId="7FD7F7CF" w:rsidR="00395990" w:rsidRDefault="0039599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Variant: Een leerling kan erbij komen staan en vertellen wat hij ziet. 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F617FB5" w14:textId="77777777" w:rsidR="003775B7" w:rsidRDefault="0039599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Aanvullen en kijken</w:t>
            </w:r>
          </w:p>
          <w:p w14:paraId="19364ACA" w14:textId="77777777" w:rsidR="00395990" w:rsidRDefault="0039599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3FDF782" w14:textId="77777777" w:rsidR="00395990" w:rsidRDefault="0039599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307CA79" w14:textId="77777777" w:rsidR="00395990" w:rsidRDefault="0039599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050ED73" w14:textId="77777777" w:rsidR="00395990" w:rsidRDefault="0039599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C559279" w14:textId="494B89A2" w:rsidR="00395990" w:rsidRDefault="0039599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Bespreken</w:t>
            </w:r>
          </w:p>
        </w:tc>
      </w:tr>
      <w:tr w:rsidR="003775B7" w14:paraId="3A1B76DF" w14:textId="77777777" w:rsidTr="00BB5E71">
        <w:trPr>
          <w:gridAfter w:val="1"/>
          <w:wAfter w:w="64" w:type="dxa"/>
          <w:cantSplit/>
        </w:trPr>
        <w:tc>
          <w:tcPr>
            <w:tcW w:w="9343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5421C8E6" w14:textId="269046C6" w:rsidR="003775B7" w:rsidRDefault="08A3B736" w:rsidP="00BB7FEF">
            <w:pPr>
              <w:spacing w:after="0" w:line="240" w:lineRule="auto"/>
              <w:rPr>
                <w:rFonts w:eastAsia="Times New Roman" w:cs="Times New Roman"/>
              </w:rPr>
            </w:pPr>
            <w:r w:rsidRPr="08A3B736">
              <w:rPr>
                <w:rFonts w:cs="Times New Roman"/>
                <w:b/>
                <w:bCs/>
              </w:rPr>
              <w:lastRenderedPageBreak/>
              <w:t xml:space="preserve">3a </w:t>
            </w:r>
            <w:r w:rsidRPr="00445081">
              <w:rPr>
                <w:rFonts w:cs="Times New Roman"/>
                <w:b/>
                <w:bCs/>
              </w:rPr>
              <w:t>Instructie en exploratie</w:t>
            </w:r>
          </w:p>
          <w:p w14:paraId="2F25041C" w14:textId="4677BDFF" w:rsidR="003775B7" w:rsidRDefault="006C5423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De leerlingen </w:t>
            </w:r>
            <w:r>
              <w:rPr>
                <w:rFonts w:eastAsia="Times New Roman" w:cs="Times New Roman"/>
              </w:rPr>
              <w:t xml:space="preserve">accepteren wat klasgenoten doen en </w:t>
            </w:r>
            <w:r>
              <w:rPr>
                <w:rFonts w:eastAsia="Times New Roman" w:cs="Times New Roman"/>
              </w:rPr>
              <w:t>kunnen aansluiten bij een verbeelde situatie.</w:t>
            </w:r>
          </w:p>
        </w:tc>
      </w:tr>
      <w:tr w:rsidR="003775B7" w14:paraId="1F21C933" w14:textId="77777777" w:rsidTr="00BB5E71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AAC148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69CCF9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8D3DAE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282632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214A0E40" w14:textId="77777777" w:rsidTr="00BB5E71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E3065B1" w14:textId="635BFC9C" w:rsidR="003775B7" w:rsidRDefault="0022757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10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1BA3208" w14:textId="6B07C8E5" w:rsidR="003775B7" w:rsidRDefault="0022757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Aanvultableau</w:t>
            </w:r>
            <w:r w:rsidR="008C51FF">
              <w:rPr>
                <w:rFonts w:eastAsia="Times New Roman" w:cs="Times New Roman"/>
                <w:color w:val="00B0F0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F1E4B20" w14:textId="3F65AA24" w:rsidR="003775B7" w:rsidRDefault="008C51F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Twee groepen (of vier)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834EBE1" w14:textId="1F5701C0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</w:tr>
      <w:tr w:rsidR="003775B7" w14:paraId="02E108AE" w14:textId="77777777" w:rsidTr="00BB5E71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1117C4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6DA61A7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4423A09C" w14:textId="77777777" w:rsidTr="00BB5E71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D74AF54" w14:textId="77777777" w:rsidR="003775B7" w:rsidRDefault="0095120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Erik legt uit dat er in </w:t>
            </w:r>
            <w:r w:rsidR="00FC7CE8">
              <w:rPr>
                <w:rFonts w:eastAsia="Times New Roman" w:cs="Times New Roman"/>
                <w:color w:val="00B0F0"/>
              </w:rPr>
              <w:t xml:space="preserve">zijn fabriek hard gewerkt moet worden en in een hoog tempo. Hij verdeelt daarom de groep. </w:t>
            </w:r>
            <w:r w:rsidR="00624D6B">
              <w:rPr>
                <w:rFonts w:eastAsia="Times New Roman" w:cs="Times New Roman"/>
                <w:color w:val="00B0F0"/>
              </w:rPr>
              <w:t>Deze gaan allebei zo snel mogelijk een voertuig uitbeelden met elkaar.</w:t>
            </w:r>
          </w:p>
          <w:p w14:paraId="7E473115" w14:textId="77777777" w:rsidR="00624D6B" w:rsidRDefault="00624D6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Erik noemt het voertuig en telt vervolgens af.</w:t>
            </w:r>
          </w:p>
          <w:p w14:paraId="1836372A" w14:textId="77777777" w:rsidR="00624D6B" w:rsidRDefault="00624D6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B9A65D9" w14:textId="77777777" w:rsidR="00624D6B" w:rsidRDefault="002329B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Brandweerwagen</w:t>
            </w:r>
          </w:p>
          <w:p w14:paraId="25F1FD24" w14:textId="77777777" w:rsidR="002329BC" w:rsidRDefault="002329B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Helikopter</w:t>
            </w:r>
          </w:p>
          <w:p w14:paraId="603CA5F9" w14:textId="77777777" w:rsidR="002329BC" w:rsidRDefault="002329B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Fiets</w:t>
            </w:r>
          </w:p>
          <w:p w14:paraId="1C459ADA" w14:textId="77777777" w:rsidR="002329BC" w:rsidRDefault="002329B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Politieauto</w:t>
            </w:r>
          </w:p>
          <w:p w14:paraId="302916D4" w14:textId="787AEB01" w:rsidR="002329BC" w:rsidRDefault="00D0565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Vliegtuig</w:t>
            </w:r>
          </w:p>
          <w:p w14:paraId="1E968FD5" w14:textId="2AC679AB" w:rsidR="00404140" w:rsidRDefault="00D047A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Auto op een krik met reservewiel</w:t>
            </w:r>
          </w:p>
          <w:p w14:paraId="24F641AB" w14:textId="77777777" w:rsidR="006C5423" w:rsidRDefault="006C542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716ABA3" w14:textId="77777777" w:rsidR="006C5423" w:rsidRDefault="006C542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Vraag: Hoe doe je dit? Waar let je op? Hoe let je op de ander?</w:t>
            </w:r>
          </w:p>
          <w:p w14:paraId="34232242" w14:textId="77777777" w:rsidR="006C5423" w:rsidRDefault="006C542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07029B7" w14:textId="77777777" w:rsidR="006C5423" w:rsidRDefault="006C542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Variatie: Zonder te praten</w:t>
            </w:r>
          </w:p>
          <w:p w14:paraId="1447EE5D" w14:textId="77777777" w:rsidR="006C5423" w:rsidRDefault="006C542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E16B9DB" w14:textId="39CD8FED" w:rsidR="006C5423" w:rsidRDefault="006C542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Variatie: Wie praat is af: ‘ontslagen’.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524DD6A" w14:textId="516C80F3" w:rsidR="003775B7" w:rsidRDefault="00D0565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Luisteren</w:t>
            </w:r>
          </w:p>
          <w:p w14:paraId="57E7403B" w14:textId="77777777" w:rsidR="00D0565E" w:rsidRDefault="00D0565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7ED892A" w14:textId="77777777" w:rsidR="00D0565E" w:rsidRDefault="00D0565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3639FD7D" w14:textId="77777777" w:rsidR="00D0565E" w:rsidRDefault="00D0565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B715542" w14:textId="77777777" w:rsidR="00D0565E" w:rsidRDefault="00D0565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6AC58EB" w14:textId="77777777" w:rsidR="00D0565E" w:rsidRDefault="00D0565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ABD1D8D" w14:textId="60BE5076" w:rsidR="00D0565E" w:rsidRDefault="00D0565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Uitbeelden. </w:t>
            </w:r>
          </w:p>
        </w:tc>
      </w:tr>
      <w:tr w:rsidR="003775B7" w14:paraId="6BCEAD2A" w14:textId="77777777" w:rsidTr="00BB5E71">
        <w:trPr>
          <w:gridAfter w:val="1"/>
          <w:wAfter w:w="64" w:type="dxa"/>
          <w:cantSplit/>
        </w:trPr>
        <w:tc>
          <w:tcPr>
            <w:tcW w:w="9343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25D55A37" w14:textId="31D567D2" w:rsidR="003775B7" w:rsidRDefault="00FF392A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  <w:bCs/>
              </w:rPr>
              <w:t>4. Verwerking</w:t>
            </w:r>
          </w:p>
          <w:p w14:paraId="04F2A5C8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49E6BD5A" w14:textId="77777777" w:rsidTr="00BB5E71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2D61758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A4A8B2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8C9E8B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4F22E4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5DB51818" w14:textId="77777777" w:rsidTr="00BB5E71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3FAF1D3" w14:textId="78FE48F4" w:rsidR="003775B7" w:rsidRDefault="00FF392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15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D1BF41C" w14:textId="48632DA4" w:rsidR="003775B7" w:rsidRDefault="00260F3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Inspringspel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470A272" w14:textId="310BD7FB" w:rsidR="003775B7" w:rsidRDefault="00895EB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Inspringen. 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D5F6BC7" w14:textId="77777777" w:rsidR="003775B7" w:rsidRDefault="00260F3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Bijlage 2 (Woorden)</w:t>
            </w:r>
          </w:p>
          <w:p w14:paraId="35B10CC6" w14:textId="77777777" w:rsidR="00651B95" w:rsidRDefault="00651B9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014EC2C" w14:textId="7FEC4A7D" w:rsidR="00651B95" w:rsidRDefault="00651B9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Pionnen.</w:t>
            </w:r>
          </w:p>
        </w:tc>
      </w:tr>
      <w:tr w:rsidR="003775B7" w14:paraId="22FA1DEC" w14:textId="77777777" w:rsidTr="00BB5E71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76A2ED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F935A4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5A5B86D8" w14:textId="77777777" w:rsidTr="00BB5E71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68BDAB2" w14:textId="77777777" w:rsidR="003775B7" w:rsidRDefault="00E6131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Erik van Bouwen vertelt </w:t>
            </w:r>
            <w:r w:rsidR="00FF392A">
              <w:rPr>
                <w:rFonts w:eastAsia="Times New Roman" w:cs="Times New Roman"/>
                <w:color w:val="00B0F0"/>
              </w:rPr>
              <w:t xml:space="preserve">dat hij </w:t>
            </w:r>
            <w:r w:rsidR="001269DF">
              <w:rPr>
                <w:rFonts w:eastAsia="Times New Roman" w:cs="Times New Roman"/>
                <w:color w:val="00B0F0"/>
              </w:rPr>
              <w:t xml:space="preserve">een bijzondere opdracht heeft gekregen om een voertuig te bouwen. </w:t>
            </w:r>
          </w:p>
          <w:p w14:paraId="4E67653C" w14:textId="77777777" w:rsidR="00895EB5" w:rsidRDefault="001269D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Erik heeft diverse </w:t>
            </w:r>
            <w:r w:rsidR="00B83759">
              <w:rPr>
                <w:rFonts w:eastAsia="Times New Roman" w:cs="Times New Roman"/>
                <w:color w:val="00B0F0"/>
              </w:rPr>
              <w:t>materialen liggen en die moeten allemaal in het voertuig komen.</w:t>
            </w:r>
            <w:r w:rsidR="00651B95">
              <w:rPr>
                <w:rFonts w:eastAsia="Times New Roman" w:cs="Times New Roman"/>
                <w:color w:val="00B0F0"/>
              </w:rPr>
              <w:t xml:space="preserve"> Hij zet met pionnen een voertuig neer.</w:t>
            </w:r>
            <w:r w:rsidR="00B83759">
              <w:rPr>
                <w:rFonts w:eastAsia="Times New Roman" w:cs="Times New Roman"/>
                <w:color w:val="00B0F0"/>
              </w:rPr>
              <w:t xml:space="preserve"> Hij nodigt één voor </w:t>
            </w:r>
            <w:r w:rsidR="00651B95">
              <w:rPr>
                <w:rFonts w:eastAsia="Times New Roman" w:cs="Times New Roman"/>
                <w:color w:val="00B0F0"/>
              </w:rPr>
              <w:t xml:space="preserve">één de leerlingen uit om dit object te monteren. </w:t>
            </w:r>
            <w:r w:rsidR="008F499A">
              <w:rPr>
                <w:rFonts w:eastAsia="Times New Roman" w:cs="Times New Roman"/>
                <w:color w:val="00B0F0"/>
              </w:rPr>
              <w:t xml:space="preserve">Een tweede leerling helpt soms en moet daarbij aansluiten bij de ander. </w:t>
            </w:r>
            <w:r w:rsidR="00895EB5">
              <w:rPr>
                <w:rFonts w:eastAsia="Times New Roman" w:cs="Times New Roman"/>
                <w:color w:val="00B0F0"/>
              </w:rPr>
              <w:t>Als er iemand bijkomt en het overneemt dan gaat de eerste weg.</w:t>
            </w:r>
          </w:p>
          <w:p w14:paraId="60508A7A" w14:textId="32E664B7" w:rsidR="00895EB5" w:rsidRDefault="00895EB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Erik doet dit eerst een keer voor.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F16021B" w14:textId="01A5F27F" w:rsidR="003775B7" w:rsidRPr="00895EB5" w:rsidRDefault="00895EB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 w:rsidRPr="00895EB5">
              <w:rPr>
                <w:rFonts w:eastAsia="Times New Roman" w:cs="Times New Roman"/>
                <w:color w:val="00B0F0"/>
              </w:rPr>
              <w:t xml:space="preserve">Aanvullen en inspringen. </w:t>
            </w:r>
          </w:p>
        </w:tc>
      </w:tr>
      <w:tr w:rsidR="003775B7" w14:paraId="32718A67" w14:textId="77777777" w:rsidTr="00BB5E71">
        <w:trPr>
          <w:gridAfter w:val="1"/>
          <w:wAfter w:w="64" w:type="dxa"/>
          <w:cantSplit/>
        </w:trPr>
        <w:tc>
          <w:tcPr>
            <w:tcW w:w="9343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450FFC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Kijken naar een inspirerend voorbeeld van de leerlingen</w:t>
            </w:r>
          </w:p>
        </w:tc>
      </w:tr>
      <w:tr w:rsidR="003775B7" w14:paraId="5A0827A7" w14:textId="77777777" w:rsidTr="00BB5E71">
        <w:trPr>
          <w:gridAfter w:val="1"/>
          <w:wAfter w:w="64" w:type="dxa"/>
          <w:cantSplit/>
        </w:trPr>
        <w:tc>
          <w:tcPr>
            <w:tcW w:w="9343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8D756B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  <w:p w14:paraId="0826F816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7BDD5DA8" w14:textId="77777777" w:rsidTr="00BB5E71">
        <w:trPr>
          <w:gridAfter w:val="1"/>
          <w:wAfter w:w="64" w:type="dxa"/>
          <w:cantSplit/>
        </w:trPr>
        <w:tc>
          <w:tcPr>
            <w:tcW w:w="9343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200E166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 xml:space="preserve">5 Afsluiting: </w:t>
            </w:r>
          </w:p>
          <w:p w14:paraId="577D456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7AB3343E" w14:textId="77777777" w:rsidTr="00BB5E71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65EE7E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1F4262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E692CF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3EDF3E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1BBB7450" w14:textId="77777777" w:rsidTr="00BB5E71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7E81F5E" w14:textId="5654A756" w:rsidR="003775B7" w:rsidRDefault="00895EB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F0821E8" w14:textId="75652281" w:rsidR="003775B7" w:rsidRDefault="00895EB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Nagesprek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6098311" w14:textId="3C1C3598" w:rsidR="003775B7" w:rsidRDefault="00BB5E7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kring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5F60F73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</w:tr>
      <w:tr w:rsidR="003775B7" w14:paraId="68036FBC" w14:textId="77777777" w:rsidTr="00BB5E71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169EA1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7475E8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3F579F17" w14:textId="77777777" w:rsidTr="00BB5E71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6E27827" w14:textId="0C484EAC" w:rsidR="003775B7" w:rsidRDefault="00BB5E7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klas bespreekt wat ze gedaan hebben en gezien hebben. Welke woorden nieuw waren en welke ze kende.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9286FD9" w14:textId="2E1454CC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</w:tr>
    </w:tbl>
    <w:tbl>
      <w:tblPr>
        <w:tblpPr w:leftFromText="141" w:rightFromText="141" w:vertAnchor="text" w:horzAnchor="margin" w:tblpY="174"/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157"/>
      </w:tblGrid>
      <w:tr w:rsidR="00C17D54" w14:paraId="4B971CC7" w14:textId="77777777" w:rsidTr="00C17D54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/>
            <w:hideMark/>
          </w:tcPr>
          <w:p w14:paraId="32B10199" w14:textId="703C6897" w:rsidR="00C17D54" w:rsidRPr="00684F7E" w:rsidRDefault="00C17D54" w:rsidP="00C17D54">
            <w:pPr>
              <w:spacing w:after="0" w:line="240" w:lineRule="auto"/>
              <w:rPr>
                <w:rFonts w:eastAsia="Calibri" w:cs="Times New Roman"/>
                <w:b/>
                <w:i/>
                <w:iCs/>
              </w:rPr>
            </w:pPr>
            <w:r>
              <w:rPr>
                <w:rFonts w:eastAsia="Calibri" w:cs="Times New Roman"/>
                <w:b/>
                <w:color w:val="FFFFFF" w:themeColor="background1"/>
              </w:rPr>
              <w:t xml:space="preserve">Reflectie d.m.v. </w:t>
            </w:r>
            <w:r w:rsidR="00684F7E">
              <w:rPr>
                <w:rFonts w:eastAsia="Calibri" w:cs="Times New Roman"/>
                <w:b/>
                <w:color w:val="FFFFFF" w:themeColor="background1"/>
              </w:rPr>
              <w:t>foto</w:t>
            </w:r>
            <w:r>
              <w:rPr>
                <w:rFonts w:eastAsia="Calibri" w:cs="Times New Roman"/>
                <w:b/>
                <w:color w:val="FFFFFF" w:themeColor="background1"/>
              </w:rPr>
              <w:t xml:space="preserve"> </w:t>
            </w:r>
            <w:r w:rsidR="00684F7E">
              <w:rPr>
                <w:rFonts w:eastAsia="Calibri" w:cs="Times New Roman"/>
                <w:b/>
                <w:color w:val="FFFFFF" w:themeColor="background1"/>
              </w:rPr>
              <w:t xml:space="preserve">– </w:t>
            </w:r>
            <w:r w:rsidR="00684F7E">
              <w:rPr>
                <w:rFonts w:eastAsia="Calibri" w:cs="Times New Roman"/>
                <w:b/>
                <w:i/>
                <w:iCs/>
                <w:color w:val="FFFFFF" w:themeColor="background1"/>
              </w:rPr>
              <w:t>toevoeging aan lesvoorbereidingsformulier</w:t>
            </w:r>
          </w:p>
        </w:tc>
      </w:tr>
      <w:tr w:rsidR="00C17D54" w14:paraId="29315D1B" w14:textId="77777777" w:rsidTr="00C17D54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37E218" w14:textId="1D17931C" w:rsidR="00C17D54" w:rsidRDefault="00C17D54" w:rsidP="00C17D54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Plaats hieronder een moment (foto) uit de les</w:t>
            </w:r>
            <w:r w:rsidR="00617992">
              <w:rPr>
                <w:rFonts w:eastAsia="Times New Roman" w:cs="Times New Roman"/>
                <w:b/>
              </w:rPr>
              <w:t xml:space="preserve"> waarop de leerkracht te zien is. Deze foto heeft een leerling of les-assistent (onverwacht) gemaakt.</w:t>
            </w:r>
          </w:p>
          <w:p w14:paraId="46AF249C" w14:textId="77777777" w:rsidR="00C17D54" w:rsidRDefault="00C17D54" w:rsidP="00C17D54">
            <w:pPr>
              <w:spacing w:after="0" w:line="240" w:lineRule="auto"/>
              <w:rPr>
                <w:rFonts w:cs="Times New Roman"/>
              </w:rPr>
            </w:pPr>
          </w:p>
          <w:p w14:paraId="034CEEA0" w14:textId="5C75BB87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[foto]</w:t>
            </w:r>
          </w:p>
          <w:p w14:paraId="2BA81FD5" w14:textId="6BD9F688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</w:p>
          <w:p w14:paraId="23D3BC8A" w14:textId="3363C08D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Ga samen met een collega</w:t>
            </w:r>
            <w:r w:rsidR="0068216F">
              <w:rPr>
                <w:rFonts w:cs="Times New Roman"/>
              </w:rPr>
              <w:t xml:space="preserve"> 10 m</w:t>
            </w:r>
            <w:r w:rsidR="00CB3A27">
              <w:rPr>
                <w:rFonts w:cs="Times New Roman"/>
              </w:rPr>
              <w:t>inuten</w:t>
            </w:r>
            <w:r>
              <w:rPr>
                <w:rFonts w:cs="Times New Roman"/>
              </w:rPr>
              <w:t xml:space="preserve"> in gesprek aan de hand van de volgende vragen:</w:t>
            </w:r>
          </w:p>
          <w:p w14:paraId="524A4CE4" w14:textId="485D8F03" w:rsidR="005C542E" w:rsidRPr="005C542E" w:rsidRDefault="005C542E" w:rsidP="005C542E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Welke herinnering heb je bij dit lesmoment (gevoelens, geur, beelden, geluid, enz.)?</w:t>
            </w:r>
          </w:p>
          <w:p w14:paraId="26080EA2" w14:textId="32B7DA9B" w:rsidR="0012406D" w:rsidRDefault="009801FA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Wat gebeurt er op de foto? </w:t>
            </w:r>
          </w:p>
          <w:p w14:paraId="75A3512C" w14:textId="467631DE" w:rsidR="009801FA" w:rsidRDefault="009801FA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Waaraan zie je dat?</w:t>
            </w:r>
          </w:p>
          <w:p w14:paraId="3F63FF1E" w14:textId="6A63284E" w:rsidR="006B4D14" w:rsidRDefault="006B4D14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Wat gebeur</w:t>
            </w:r>
            <w:r w:rsidR="000F2DCB">
              <w:rPr>
                <w:rFonts w:cs="Times New Roman"/>
              </w:rPr>
              <w:t>de er rondom het kader van deze foto?</w:t>
            </w:r>
            <w:r w:rsidR="00EC4672">
              <w:rPr>
                <w:rFonts w:cs="Times New Roman"/>
              </w:rPr>
              <w:t xml:space="preserve"> Hoe weet je dat?</w:t>
            </w:r>
          </w:p>
          <w:p w14:paraId="16798280" w14:textId="57845484" w:rsidR="00D6790B" w:rsidRDefault="00D6790B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Welke vaardigheden zet de leerkracht</w:t>
            </w:r>
            <w:r w:rsidR="0068216F">
              <w:rPr>
                <w:rFonts w:cs="Times New Roman"/>
              </w:rPr>
              <w:t xml:space="preserve"> hierbij</w:t>
            </w:r>
            <w:r>
              <w:rPr>
                <w:rFonts w:cs="Times New Roman"/>
              </w:rPr>
              <w:t xml:space="preserve"> in?</w:t>
            </w:r>
          </w:p>
          <w:p w14:paraId="4862D35B" w14:textId="74928D8E" w:rsidR="00D6790B" w:rsidRDefault="00D6790B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 voelde je je in dit moment zeker over? Hoe kwam dat?</w:t>
            </w:r>
          </w:p>
          <w:p w14:paraId="354D6584" w14:textId="299999DC" w:rsidR="00D6790B" w:rsidRDefault="00D6790B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 voelde je je in de moment onzeker over</w:t>
            </w:r>
            <w:r w:rsidR="009C55D5">
              <w:rPr>
                <w:rFonts w:cs="Times New Roman"/>
              </w:rPr>
              <w:t xml:space="preserve">? Hoe kwam dat? </w:t>
            </w:r>
          </w:p>
          <w:p w14:paraId="04B052AF" w14:textId="74345494" w:rsidR="009C55D5" w:rsidRDefault="009C55D5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 kun je je in verdiepen</w:t>
            </w:r>
            <w:r w:rsidR="003017E4">
              <w:rPr>
                <w:rFonts w:cs="Times New Roman"/>
              </w:rPr>
              <w:t xml:space="preserve"> (literatuur, gesprekken met anderen, observaties)</w:t>
            </w:r>
            <w:r>
              <w:rPr>
                <w:rFonts w:cs="Times New Roman"/>
              </w:rPr>
              <w:t xml:space="preserve"> om de onzekerheid weg te nemen en de zekerheid verder te staven</w:t>
            </w:r>
            <w:r w:rsidR="003017E4">
              <w:rPr>
                <w:rFonts w:cs="Times New Roman"/>
              </w:rPr>
              <w:t>?</w:t>
            </w:r>
          </w:p>
          <w:p w14:paraId="3B5A0A9F" w14:textId="546A4D47" w:rsidR="00121FDC" w:rsidRPr="00121FDC" w:rsidRDefault="003017E4" w:rsidP="00121FDC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Wat kun je nog meer </w:t>
            </w:r>
            <w:r w:rsidR="006B4D14">
              <w:rPr>
                <w:rFonts w:cs="Times New Roman"/>
              </w:rPr>
              <w:t>ontdekken in de foto</w:t>
            </w:r>
            <w:r w:rsidR="0068216F">
              <w:rPr>
                <w:rFonts w:cs="Times New Roman"/>
              </w:rPr>
              <w:t xml:space="preserve"> (herhaal vervolgens de vragen</w:t>
            </w:r>
            <w:r w:rsidR="00CB3A27">
              <w:rPr>
                <w:rFonts w:cs="Times New Roman"/>
              </w:rPr>
              <w:t xml:space="preserve"> vanaf vraag 3</w:t>
            </w:r>
            <w:r w:rsidR="0068216F">
              <w:rPr>
                <w:rFonts w:cs="Times New Roman"/>
              </w:rPr>
              <w:t>)</w:t>
            </w:r>
            <w:r w:rsidR="006B4D14">
              <w:rPr>
                <w:rFonts w:cs="Times New Roman"/>
              </w:rPr>
              <w:t>?</w:t>
            </w:r>
          </w:p>
          <w:p w14:paraId="69BEC541" w14:textId="56A22CCC" w:rsidR="009801FA" w:rsidRDefault="009801FA" w:rsidP="00C17D54">
            <w:pPr>
              <w:spacing w:after="0" w:line="240" w:lineRule="auto"/>
              <w:rPr>
                <w:rFonts w:cs="Times New Roman"/>
              </w:rPr>
            </w:pPr>
          </w:p>
          <w:p w14:paraId="269D7450" w14:textId="0183F19D" w:rsidR="009801FA" w:rsidRDefault="009801FA" w:rsidP="00C17D54">
            <w:pPr>
              <w:spacing w:after="0" w:line="240" w:lineRule="auto"/>
              <w:rPr>
                <w:rFonts w:cs="Times New Roman"/>
              </w:rPr>
            </w:pPr>
          </w:p>
          <w:p w14:paraId="3DD8D1A0" w14:textId="77777777" w:rsidR="009801FA" w:rsidRDefault="009801FA" w:rsidP="00C17D54">
            <w:pPr>
              <w:spacing w:after="0" w:line="240" w:lineRule="auto"/>
              <w:rPr>
                <w:rFonts w:cs="Times New Roman"/>
              </w:rPr>
            </w:pPr>
          </w:p>
          <w:p w14:paraId="052CD602" w14:textId="1B0B3901" w:rsidR="00125B62" w:rsidRDefault="00125B62" w:rsidP="00C17D5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Noteer de bevindingen vanuit dit gesprek</w:t>
            </w:r>
            <w:r w:rsidR="00CB3A27">
              <w:rPr>
                <w:rFonts w:cs="Times New Roman"/>
              </w:rPr>
              <w:t xml:space="preserve"> bijvoorbeeld</w:t>
            </w:r>
            <w:r>
              <w:rPr>
                <w:rFonts w:cs="Times New Roman"/>
              </w:rPr>
              <w:t xml:space="preserve"> als theaterdialoog, </w:t>
            </w:r>
            <w:r w:rsidR="009C437F">
              <w:rPr>
                <w:rFonts w:cs="Times New Roman"/>
              </w:rPr>
              <w:t xml:space="preserve">woordweb, </w:t>
            </w:r>
            <w:r w:rsidR="00B347B8">
              <w:rPr>
                <w:rFonts w:cs="Times New Roman"/>
              </w:rPr>
              <w:t xml:space="preserve">tekening, </w:t>
            </w:r>
            <w:r w:rsidR="009C437F">
              <w:rPr>
                <w:rFonts w:cs="Times New Roman"/>
              </w:rPr>
              <w:t>gedicht</w:t>
            </w:r>
            <w:r w:rsidR="00A10510">
              <w:rPr>
                <w:rFonts w:cs="Times New Roman"/>
              </w:rPr>
              <w:t xml:space="preserve"> of vormgegeven steekwoorden:</w:t>
            </w:r>
          </w:p>
          <w:p w14:paraId="697E0677" w14:textId="22CAFD5E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6066B578" w14:textId="5F4CB0E2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1C2AA459" w14:textId="2AEFA06F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45EA7B58" w14:textId="4F8AC193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1930FFBE" w14:textId="07CFDF9D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4CC2375E" w14:textId="51D2E6DE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22EFA4B2" w14:textId="5E8E1688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0C033F65" w14:textId="73A3ACF3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692EED5F" w14:textId="48554288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09E64043" w14:textId="613C108C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5853AC44" w14:textId="1D048BA4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526DCB5F" w14:textId="591FEF93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3936C21B" w14:textId="77777777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5D72A5EE" w14:textId="77777777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</w:p>
          <w:p w14:paraId="1DE9B0D3" w14:textId="396B1E35" w:rsidR="0012406D" w:rsidRDefault="0012406D" w:rsidP="00C17D54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1F7F053B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157"/>
      </w:tblGrid>
      <w:tr w:rsidR="003775B7" w14:paraId="648861AC" w14:textId="77777777" w:rsidTr="00BB7FEF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/>
            <w:hideMark/>
          </w:tcPr>
          <w:p w14:paraId="66F87409" w14:textId="77777777" w:rsidR="003775B7" w:rsidRDefault="003775B7" w:rsidP="00BB7FEF">
            <w:pPr>
              <w:spacing w:after="0" w:line="24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color w:val="FFFFFF" w:themeColor="background1"/>
              </w:rPr>
              <w:t xml:space="preserve">Evaluatie </w:t>
            </w:r>
          </w:p>
        </w:tc>
      </w:tr>
      <w:tr w:rsidR="003775B7" w14:paraId="3E00FBBD" w14:textId="77777777" w:rsidTr="00BB7FEF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17EC9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Evaluatie: wat ging er goed?</w:t>
            </w:r>
          </w:p>
          <w:p w14:paraId="33DCF07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Noem minimaal drie aspecten van je eigen handelen die in deze les goed gingen, bijvoorbeeld het op elkaar aansluiten van de dramaopdrachten; het werken aan vakinhoudelijke en culturele competenties; ontwikkeling van 21e-eeuwse vaardigheden; de organisatie van de les.</w:t>
            </w:r>
          </w:p>
        </w:tc>
      </w:tr>
      <w:tr w:rsidR="003775B7" w14:paraId="0DA334DD" w14:textId="77777777" w:rsidTr="003775B7">
        <w:trPr>
          <w:trHeight w:val="915"/>
        </w:trPr>
        <w:tc>
          <w:tcPr>
            <w:tcW w:w="91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68296A7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</w:p>
          <w:p w14:paraId="2666EDE3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</w:t>
            </w:r>
          </w:p>
          <w:p w14:paraId="1FE41FC3" w14:textId="6504D23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</w:t>
            </w:r>
          </w:p>
        </w:tc>
      </w:tr>
      <w:tr w:rsidR="003775B7" w14:paraId="6CA055C6" w14:textId="77777777" w:rsidTr="00BB7FEF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4EF0C4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Evaluatie: welke punten kun je verbeteren?</w:t>
            </w:r>
          </w:p>
          <w:p w14:paraId="31B7A0C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Noem minimaal drie aspecten van je eigen handelen die in deze les minder goed gingen, bijvoorbeeld het op elkaar aansluiten van de dramaopdrachten; het werken aan vakinhoudelijke en culturele competenties; ontwikkeling van 21e-eeuwse vaardigheden; de organisatie van de les.</w:t>
            </w:r>
          </w:p>
        </w:tc>
      </w:tr>
      <w:tr w:rsidR="003775B7" w14:paraId="5D9B7F31" w14:textId="77777777" w:rsidTr="003775B7">
        <w:trPr>
          <w:trHeight w:val="849"/>
        </w:trPr>
        <w:tc>
          <w:tcPr>
            <w:tcW w:w="91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DC4937B" w14:textId="7FDF0AB4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</w:p>
          <w:p w14:paraId="6D7ADEAE" w14:textId="2AAA946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</w:t>
            </w:r>
          </w:p>
          <w:p w14:paraId="04896FEE" w14:textId="6D0BF461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</w:t>
            </w:r>
          </w:p>
          <w:p w14:paraId="4F6B2C9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9B52D2C" w14:textId="77777777" w:rsidR="003775B7" w:rsidRDefault="003775B7" w:rsidP="003775B7">
      <w:pPr>
        <w:spacing w:after="0" w:line="240" w:lineRule="auto"/>
        <w:rPr>
          <w:rFonts w:cs="Times New Roman"/>
        </w:rPr>
      </w:pP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913"/>
        <w:gridCol w:w="5244"/>
      </w:tblGrid>
      <w:tr w:rsidR="003775B7" w14:paraId="2AC637F1" w14:textId="77777777" w:rsidTr="00BB7FEF">
        <w:tc>
          <w:tcPr>
            <w:tcW w:w="915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/>
            <w:hideMark/>
          </w:tcPr>
          <w:p w14:paraId="6692DA1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  <w:color w:val="FFFFFF" w:themeColor="background1"/>
              </w:rPr>
              <w:t>Reflectie op het proces met de leerlingen</w:t>
            </w:r>
          </w:p>
        </w:tc>
      </w:tr>
      <w:tr w:rsidR="003775B7" w14:paraId="41D2693C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115CF53E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ab/>
              <w:t>Hebben de leerlingen de gestelde competenties bereikt? Hoe weet je dat? (Geef een beknopte toelichting.)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38F316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  <w:tr w:rsidR="003775B7" w14:paraId="158FBA08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401BFF42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ab/>
              <w:t>Wat kun je zeggen over het inleven van de leerlingen? Welke criteria heb je daarvoor?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1C665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  <w:tr w:rsidR="003775B7" w14:paraId="4491B1A2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45E079E1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3</w:t>
            </w:r>
            <w:r>
              <w:rPr>
                <w:rFonts w:cs="Times New Roman"/>
              </w:rPr>
              <w:tab/>
              <w:t>Wat kun je zeggen over de samenwerking tussen de leerlingen? Welke criteria heb je daarvoor?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B096B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  <w:tr w:rsidR="003775B7" w14:paraId="432C99DC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24586992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4</w:t>
            </w:r>
            <w:r>
              <w:rPr>
                <w:rFonts w:cs="Times New Roman"/>
              </w:rPr>
              <w:tab/>
              <w:t>Wat kun je zeggen over het creatieve proces van de leerlingen tijdens de les? Welke criteria heb je daarvoor?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ED6D81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</w:tbl>
    <w:p w14:paraId="21176D0F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2546B2C4" w14:textId="18B14CAC" w:rsidR="008F24EB" w:rsidRDefault="008F24EB">
      <w:pPr>
        <w:spacing w:after="160" w:line="259" w:lineRule="auto"/>
      </w:pPr>
      <w:r>
        <w:br w:type="page"/>
      </w:r>
    </w:p>
    <w:p w14:paraId="64D72ACA" w14:textId="397AB01B" w:rsidR="00EC720F" w:rsidRDefault="008F24EB">
      <w:r>
        <w:lastRenderedPageBreak/>
        <w:t>BIJLAGE 1:</w:t>
      </w:r>
    </w:p>
    <w:p w14:paraId="32C2DA98" w14:textId="0ED6207C" w:rsidR="00260F3B" w:rsidRDefault="008F24EB">
      <w:r>
        <w:rPr>
          <w:noProof/>
        </w:rPr>
        <w:drawing>
          <wp:inline distT="0" distB="0" distL="0" distR="0" wp14:anchorId="6D855A50" wp14:editId="66406801">
            <wp:extent cx="6083300" cy="6083300"/>
            <wp:effectExtent l="0" t="0" r="0" b="0"/>
            <wp:docPr id="1" name="Afbeelding 1" descr="Pictogrammen Van Het Vervoer Plat Set Met Geïsoleerde Taxibus Helikopter  Tram Schip Vector Illustratie Royalty Vrije Cliparts, Vectoren, En Stock  Illustratie. Image 378110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ogrammen Van Het Vervoer Plat Set Met Geïsoleerde Taxibus Helikopter  Tram Schip Vector Illustratie Royalty Vrije Cliparts, Vectoren, En Stock  Illustratie. Image 37811055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608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8FE40" w14:textId="77777777" w:rsidR="00260F3B" w:rsidRDefault="00260F3B">
      <w:pPr>
        <w:spacing w:after="160" w:line="259" w:lineRule="auto"/>
      </w:pPr>
      <w:r>
        <w:br w:type="page"/>
      </w:r>
    </w:p>
    <w:p w14:paraId="221EB36D" w14:textId="0EDC8363" w:rsidR="008F24EB" w:rsidRDefault="00260F3B">
      <w:r>
        <w:lastRenderedPageBreak/>
        <w:t xml:space="preserve">BIJLAGE 2: </w:t>
      </w:r>
    </w:p>
    <w:p w14:paraId="3CA915F3" w14:textId="3ABAAC35" w:rsidR="00260F3B" w:rsidRPr="00F95995" w:rsidRDefault="00260F3B">
      <w:pPr>
        <w:rPr>
          <w:b/>
          <w:bCs/>
          <w:sz w:val="72"/>
          <w:szCs w:val="72"/>
        </w:rPr>
      </w:pPr>
      <w:r w:rsidRPr="00F95995">
        <w:rPr>
          <w:b/>
          <w:bCs/>
          <w:sz w:val="72"/>
          <w:szCs w:val="72"/>
        </w:rPr>
        <w:t>ACHTERLICHT</w:t>
      </w:r>
    </w:p>
    <w:p w14:paraId="1CBCF2B2" w14:textId="5CD51DDF" w:rsidR="00260F3B" w:rsidRPr="00F95995" w:rsidRDefault="00260F3B">
      <w:pPr>
        <w:rPr>
          <w:b/>
          <w:bCs/>
          <w:sz w:val="72"/>
          <w:szCs w:val="72"/>
        </w:rPr>
      </w:pPr>
      <w:r w:rsidRPr="00F95995">
        <w:rPr>
          <w:b/>
          <w:bCs/>
          <w:sz w:val="72"/>
          <w:szCs w:val="72"/>
        </w:rPr>
        <w:t>BAGAGEDRAGER</w:t>
      </w:r>
    </w:p>
    <w:p w14:paraId="76E7C994" w14:textId="177ABBB3" w:rsidR="00260F3B" w:rsidRPr="00F95995" w:rsidRDefault="00260F3B">
      <w:pPr>
        <w:rPr>
          <w:b/>
          <w:bCs/>
          <w:sz w:val="72"/>
          <w:szCs w:val="72"/>
        </w:rPr>
      </w:pPr>
      <w:r w:rsidRPr="00F95995">
        <w:rPr>
          <w:b/>
          <w:bCs/>
          <w:sz w:val="72"/>
          <w:szCs w:val="72"/>
        </w:rPr>
        <w:t>FIETSMAND</w:t>
      </w:r>
    </w:p>
    <w:p w14:paraId="5A7F9353" w14:textId="134A748C" w:rsidR="00260F3B" w:rsidRPr="00F95995" w:rsidRDefault="00260F3B">
      <w:pPr>
        <w:rPr>
          <w:b/>
          <w:bCs/>
          <w:sz w:val="72"/>
          <w:szCs w:val="72"/>
        </w:rPr>
      </w:pPr>
      <w:r w:rsidRPr="00F95995">
        <w:rPr>
          <w:b/>
          <w:bCs/>
          <w:sz w:val="72"/>
          <w:szCs w:val="72"/>
        </w:rPr>
        <w:t>KETTINGSLOT</w:t>
      </w:r>
    </w:p>
    <w:p w14:paraId="2A65E691" w14:textId="6FF73CD7" w:rsidR="00260F3B" w:rsidRPr="00F95995" w:rsidRDefault="00DB3878">
      <w:pPr>
        <w:rPr>
          <w:b/>
          <w:bCs/>
          <w:sz w:val="72"/>
          <w:szCs w:val="72"/>
        </w:rPr>
      </w:pPr>
      <w:r w:rsidRPr="00F95995">
        <w:rPr>
          <w:b/>
          <w:bCs/>
          <w:sz w:val="72"/>
          <w:szCs w:val="72"/>
        </w:rPr>
        <w:t>ZWAAILICHT</w:t>
      </w:r>
    </w:p>
    <w:p w14:paraId="7AE5FA57" w14:textId="63DE2C9F" w:rsidR="00DB3878" w:rsidRPr="00F95995" w:rsidRDefault="00DB3878">
      <w:pPr>
        <w:rPr>
          <w:b/>
          <w:bCs/>
          <w:sz w:val="72"/>
          <w:szCs w:val="72"/>
        </w:rPr>
      </w:pPr>
      <w:r w:rsidRPr="00F95995">
        <w:rPr>
          <w:b/>
          <w:bCs/>
          <w:sz w:val="72"/>
          <w:szCs w:val="72"/>
        </w:rPr>
        <w:t>MOERSLEUTEL</w:t>
      </w:r>
    </w:p>
    <w:p w14:paraId="5D62BB22" w14:textId="08B2AD0C" w:rsidR="00DB3878" w:rsidRPr="00F95995" w:rsidRDefault="00DB3878">
      <w:pPr>
        <w:rPr>
          <w:b/>
          <w:bCs/>
          <w:sz w:val="72"/>
          <w:szCs w:val="72"/>
        </w:rPr>
      </w:pPr>
      <w:r w:rsidRPr="00F95995">
        <w:rPr>
          <w:b/>
          <w:bCs/>
          <w:sz w:val="72"/>
          <w:szCs w:val="72"/>
        </w:rPr>
        <w:t>SIRENE</w:t>
      </w:r>
    </w:p>
    <w:p w14:paraId="49A56AF8" w14:textId="685F6AED" w:rsidR="00DB3878" w:rsidRPr="00F95995" w:rsidRDefault="00DB3878">
      <w:pPr>
        <w:rPr>
          <w:b/>
          <w:bCs/>
          <w:sz w:val="72"/>
          <w:szCs w:val="72"/>
        </w:rPr>
      </w:pPr>
      <w:r w:rsidRPr="00F95995">
        <w:rPr>
          <w:b/>
          <w:bCs/>
          <w:sz w:val="72"/>
          <w:szCs w:val="72"/>
        </w:rPr>
        <w:t>SPAAK</w:t>
      </w:r>
    </w:p>
    <w:p w14:paraId="2F95ED6D" w14:textId="39B2E25B" w:rsidR="008A7CC8" w:rsidRPr="00F95995" w:rsidRDefault="008A7CC8">
      <w:pPr>
        <w:rPr>
          <w:b/>
          <w:bCs/>
          <w:sz w:val="72"/>
          <w:szCs w:val="72"/>
        </w:rPr>
      </w:pPr>
      <w:r w:rsidRPr="00F95995">
        <w:rPr>
          <w:b/>
          <w:bCs/>
          <w:sz w:val="72"/>
          <w:szCs w:val="72"/>
        </w:rPr>
        <w:t>SPAAK</w:t>
      </w:r>
    </w:p>
    <w:p w14:paraId="1EA29C25" w14:textId="7D29D799" w:rsidR="008A7CC8" w:rsidRPr="00F95995" w:rsidRDefault="008A7CC8">
      <w:pPr>
        <w:rPr>
          <w:b/>
          <w:bCs/>
          <w:sz w:val="72"/>
          <w:szCs w:val="72"/>
        </w:rPr>
      </w:pPr>
      <w:r w:rsidRPr="00F95995">
        <w:rPr>
          <w:b/>
          <w:bCs/>
          <w:sz w:val="72"/>
          <w:szCs w:val="72"/>
        </w:rPr>
        <w:t>SPAAK</w:t>
      </w:r>
    </w:p>
    <w:p w14:paraId="72F39774" w14:textId="70BF8FC2" w:rsidR="00F95995" w:rsidRDefault="00F95995" w:rsidP="001269DF">
      <w:pPr>
        <w:rPr>
          <w:b/>
          <w:bCs/>
          <w:sz w:val="72"/>
          <w:szCs w:val="72"/>
        </w:rPr>
      </w:pPr>
      <w:r w:rsidRPr="00F95995">
        <w:rPr>
          <w:b/>
          <w:bCs/>
          <w:sz w:val="72"/>
          <w:szCs w:val="72"/>
        </w:rPr>
        <w:t>EEN WIEK of WIEKEN</w:t>
      </w:r>
    </w:p>
    <w:p w14:paraId="7FFAF1F8" w14:textId="372C9337" w:rsidR="001269DF" w:rsidRDefault="001269DF" w:rsidP="001269DF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lastRenderedPageBreak/>
        <w:t>WIELEN</w:t>
      </w:r>
    </w:p>
    <w:p w14:paraId="441880EB" w14:textId="1F383088" w:rsidR="001269DF" w:rsidRDefault="002A4034" w:rsidP="001269DF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ANTENNE</w:t>
      </w:r>
    </w:p>
    <w:p w14:paraId="49AA834F" w14:textId="7EA5A28E" w:rsidR="002A4034" w:rsidRDefault="002A4034" w:rsidP="001269DF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DEUREN</w:t>
      </w:r>
    </w:p>
    <w:p w14:paraId="335A2CE1" w14:textId="616BCEBD" w:rsidR="002A4034" w:rsidRDefault="002A4034" w:rsidP="001269DF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STUUR</w:t>
      </w:r>
    </w:p>
    <w:p w14:paraId="7FE701BF" w14:textId="0DC43726" w:rsidR="002A4034" w:rsidRDefault="00284BA5" w:rsidP="001269DF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STOEL</w:t>
      </w:r>
    </w:p>
    <w:p w14:paraId="3B846C92" w14:textId="5A13488C" w:rsidR="00284BA5" w:rsidRDefault="00284BA5" w:rsidP="001269DF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HANDVAT</w:t>
      </w:r>
    </w:p>
    <w:p w14:paraId="30D315CD" w14:textId="74BEE860" w:rsidR="00284BA5" w:rsidRDefault="00284BA5" w:rsidP="001269DF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RAAM</w:t>
      </w:r>
    </w:p>
    <w:p w14:paraId="5AE59978" w14:textId="13569B82" w:rsidR="00284BA5" w:rsidRDefault="00284BA5" w:rsidP="001269DF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RAAM</w:t>
      </w:r>
    </w:p>
    <w:p w14:paraId="7C9898F9" w14:textId="4F3046FF" w:rsidR="00284BA5" w:rsidRDefault="00284BA5" w:rsidP="001269DF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RAAM</w:t>
      </w:r>
    </w:p>
    <w:p w14:paraId="0A2075CA" w14:textId="747532C5" w:rsidR="00284BA5" w:rsidRDefault="0097731C" w:rsidP="001269DF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ANKER</w:t>
      </w:r>
    </w:p>
    <w:p w14:paraId="4F299FE2" w14:textId="0B2C281D" w:rsidR="0097731C" w:rsidRPr="00F95995" w:rsidRDefault="00C2604E" w:rsidP="001269DF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MOTORBLOK</w:t>
      </w:r>
    </w:p>
    <w:p w14:paraId="00C4AAE5" w14:textId="77777777" w:rsidR="00F95995" w:rsidRDefault="00F95995"/>
    <w:sectPr w:rsidR="00F95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423F9"/>
    <w:multiLevelType w:val="hybridMultilevel"/>
    <w:tmpl w:val="01D24540"/>
    <w:lvl w:ilvl="0" w:tplc="CDA83A4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B0931"/>
    <w:multiLevelType w:val="hybridMultilevel"/>
    <w:tmpl w:val="B0E005DC"/>
    <w:lvl w:ilvl="0" w:tplc="2CCCD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2D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E7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2A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AD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44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C7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82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43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8771A"/>
    <w:multiLevelType w:val="hybridMultilevel"/>
    <w:tmpl w:val="F328FF3A"/>
    <w:lvl w:ilvl="0" w:tplc="6DFCF9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342F1"/>
    <w:multiLevelType w:val="hybridMultilevel"/>
    <w:tmpl w:val="656C36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C1515"/>
    <w:multiLevelType w:val="hybridMultilevel"/>
    <w:tmpl w:val="1E9E1586"/>
    <w:lvl w:ilvl="0" w:tplc="36A812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B7"/>
    <w:rsid w:val="00015D03"/>
    <w:rsid w:val="000B5FE2"/>
    <w:rsid w:val="000E27C6"/>
    <w:rsid w:val="000F2DCB"/>
    <w:rsid w:val="000F76EE"/>
    <w:rsid w:val="00121FDC"/>
    <w:rsid w:val="0012406D"/>
    <w:rsid w:val="00125B62"/>
    <w:rsid w:val="001269DF"/>
    <w:rsid w:val="00173734"/>
    <w:rsid w:val="001A146E"/>
    <w:rsid w:val="001C5B7C"/>
    <w:rsid w:val="001D00C7"/>
    <w:rsid w:val="00227570"/>
    <w:rsid w:val="002329BC"/>
    <w:rsid w:val="00260F3B"/>
    <w:rsid w:val="00261593"/>
    <w:rsid w:val="00262BE7"/>
    <w:rsid w:val="00271086"/>
    <w:rsid w:val="00284314"/>
    <w:rsid w:val="00284BA5"/>
    <w:rsid w:val="002943D2"/>
    <w:rsid w:val="002A4034"/>
    <w:rsid w:val="003017E4"/>
    <w:rsid w:val="00305E87"/>
    <w:rsid w:val="003775B7"/>
    <w:rsid w:val="00395990"/>
    <w:rsid w:val="00395A43"/>
    <w:rsid w:val="00397290"/>
    <w:rsid w:val="003A7732"/>
    <w:rsid w:val="003D0596"/>
    <w:rsid w:val="00404140"/>
    <w:rsid w:val="00445081"/>
    <w:rsid w:val="004760CE"/>
    <w:rsid w:val="004A179B"/>
    <w:rsid w:val="004F197D"/>
    <w:rsid w:val="00580306"/>
    <w:rsid w:val="00592388"/>
    <w:rsid w:val="00593AF5"/>
    <w:rsid w:val="005A221E"/>
    <w:rsid w:val="005C542E"/>
    <w:rsid w:val="00617992"/>
    <w:rsid w:val="00624D6B"/>
    <w:rsid w:val="006367DF"/>
    <w:rsid w:val="00651B95"/>
    <w:rsid w:val="00662173"/>
    <w:rsid w:val="006623F6"/>
    <w:rsid w:val="00681954"/>
    <w:rsid w:val="0068216F"/>
    <w:rsid w:val="00684F7E"/>
    <w:rsid w:val="006A4773"/>
    <w:rsid w:val="006B4D14"/>
    <w:rsid w:val="006C5423"/>
    <w:rsid w:val="007031ED"/>
    <w:rsid w:val="0070522F"/>
    <w:rsid w:val="00710D16"/>
    <w:rsid w:val="00714CA1"/>
    <w:rsid w:val="00722496"/>
    <w:rsid w:val="00722DBE"/>
    <w:rsid w:val="00895EB5"/>
    <w:rsid w:val="008A7213"/>
    <w:rsid w:val="008A7CC8"/>
    <w:rsid w:val="008C51FF"/>
    <w:rsid w:val="008E035B"/>
    <w:rsid w:val="008F24EB"/>
    <w:rsid w:val="008F499A"/>
    <w:rsid w:val="0092131C"/>
    <w:rsid w:val="009367BB"/>
    <w:rsid w:val="00944893"/>
    <w:rsid w:val="00951206"/>
    <w:rsid w:val="0097731C"/>
    <w:rsid w:val="009801FA"/>
    <w:rsid w:val="00984685"/>
    <w:rsid w:val="00985283"/>
    <w:rsid w:val="009C437F"/>
    <w:rsid w:val="009C55D5"/>
    <w:rsid w:val="00A0425E"/>
    <w:rsid w:val="00A10510"/>
    <w:rsid w:val="00A355BD"/>
    <w:rsid w:val="00A96C0E"/>
    <w:rsid w:val="00B33B79"/>
    <w:rsid w:val="00B347B8"/>
    <w:rsid w:val="00B76E6A"/>
    <w:rsid w:val="00B83759"/>
    <w:rsid w:val="00BB5E71"/>
    <w:rsid w:val="00C17D54"/>
    <w:rsid w:val="00C25FEB"/>
    <w:rsid w:val="00C2604E"/>
    <w:rsid w:val="00C46977"/>
    <w:rsid w:val="00C61CAE"/>
    <w:rsid w:val="00CB3A27"/>
    <w:rsid w:val="00D047A7"/>
    <w:rsid w:val="00D0565E"/>
    <w:rsid w:val="00D064EA"/>
    <w:rsid w:val="00D06F32"/>
    <w:rsid w:val="00D118D4"/>
    <w:rsid w:val="00D17A9E"/>
    <w:rsid w:val="00D265E2"/>
    <w:rsid w:val="00D6790B"/>
    <w:rsid w:val="00DA5913"/>
    <w:rsid w:val="00DB3878"/>
    <w:rsid w:val="00E01246"/>
    <w:rsid w:val="00E10F21"/>
    <w:rsid w:val="00E6131F"/>
    <w:rsid w:val="00EC4672"/>
    <w:rsid w:val="00EC720F"/>
    <w:rsid w:val="00F168E3"/>
    <w:rsid w:val="00F5172E"/>
    <w:rsid w:val="00F56648"/>
    <w:rsid w:val="00F571EB"/>
    <w:rsid w:val="00F934E4"/>
    <w:rsid w:val="00F95995"/>
    <w:rsid w:val="00FC7CE8"/>
    <w:rsid w:val="00FF392A"/>
    <w:rsid w:val="08A3B736"/>
    <w:rsid w:val="21A6F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A91F"/>
  <w15:chartTrackingRefBased/>
  <w15:docId w15:val="{1396C4AD-F704-4128-BB62-12FABCCF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75B7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LijstalineaChar">
    <w:name w:val="Lijstalinea Char"/>
    <w:link w:val="Lijstalinea"/>
    <w:uiPriority w:val="34"/>
    <w:locked/>
    <w:rsid w:val="003775B7"/>
    <w:rPr>
      <w:rFonts w:ascii="Calibri" w:hAnsi="Calibri" w:cs="Calibri"/>
    </w:rPr>
  </w:style>
  <w:style w:type="paragraph" w:styleId="Lijstalinea">
    <w:name w:val="List Paragraph"/>
    <w:basedOn w:val="Standaard"/>
    <w:link w:val="LijstalineaChar"/>
    <w:uiPriority w:val="34"/>
    <w:qFormat/>
    <w:rsid w:val="003775B7"/>
    <w:pPr>
      <w:spacing w:after="0" w:line="240" w:lineRule="auto"/>
      <w:ind w:left="720"/>
    </w:pPr>
    <w:rPr>
      <w:rFonts w:ascii="Calibri" w:hAnsi="Calibri" w:cs="Calibri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775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775B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775B7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75B7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775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775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1120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van den Brink</dc:creator>
  <cp:keywords/>
  <dc:description/>
  <cp:lastModifiedBy>Sander van den Brink</cp:lastModifiedBy>
  <cp:revision>59</cp:revision>
  <cp:lastPrinted>2021-10-19T12:35:00Z</cp:lastPrinted>
  <dcterms:created xsi:type="dcterms:W3CDTF">2021-08-10T10:59:00Z</dcterms:created>
  <dcterms:modified xsi:type="dcterms:W3CDTF">2021-10-19T12:42:00Z</dcterms:modified>
</cp:coreProperties>
</file>