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7F8" w14:textId="2E3A1F48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683ECF98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CAEF301" w14:textId="263D0501" w:rsid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0DF5C8E3" w14:textId="6AA4480F" w:rsidR="004947F1" w:rsidRDefault="004947F1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  <w:r>
        <w:rPr>
          <w:rFonts w:eastAsia="SimSun" w:cs="Times New Roman"/>
          <w:b/>
          <w:bCs/>
          <w:i/>
          <w:iCs/>
          <w:lang w:eastAsia="zh-CN"/>
        </w:rPr>
        <w:t>Materiaal: Speelgoedautootje</w:t>
      </w:r>
    </w:p>
    <w:p w14:paraId="0771F480" w14:textId="77777777" w:rsidR="003A7732" w:rsidRP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1B25AB2C" w14:textId="5592B874" w:rsidR="00FA2F95" w:rsidRDefault="00E01246" w:rsidP="00FA2F95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78BB0CC9" w14:textId="036C439A" w:rsidR="00FA2F95" w:rsidRPr="00FA2F95" w:rsidRDefault="00FA2F95" w:rsidP="00FA2F95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De leerlingen krijgen een introductie in het thema en komen opnieuw in aanraking met de woorden uit </w:t>
      </w:r>
      <w:r w:rsidR="00A14ECB">
        <w:rPr>
          <w:rFonts w:eastAsia="SimSun" w:cs="Times New Roman"/>
          <w:lang w:eastAsia="zh-CN"/>
        </w:rPr>
        <w:t xml:space="preserve">de themawoordenlijst. </w:t>
      </w:r>
    </w:p>
    <w:p w14:paraId="144FB46D" w14:textId="39930FA0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</w:p>
    <w:p w14:paraId="59CB3821" w14:textId="6081F084" w:rsidR="00DF3560" w:rsidRPr="00DF3560" w:rsidRDefault="00CE30A0" w:rsidP="00DF3560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De leerlingen passen hun snelheid aan </w:t>
      </w:r>
      <w:proofErr w:type="spellStart"/>
      <w:r>
        <w:rPr>
          <w:rFonts w:eastAsia="SimSun" w:cs="Times New Roman"/>
          <w:lang w:eastAsia="zh-CN"/>
        </w:rPr>
        <w:t>aan</w:t>
      </w:r>
      <w:proofErr w:type="spellEnd"/>
      <w:r>
        <w:rPr>
          <w:rFonts w:eastAsia="SimSun" w:cs="Times New Roman"/>
          <w:lang w:eastAsia="zh-CN"/>
        </w:rPr>
        <w:t xml:space="preserve"> het tempo van hun klasgenoten door te kijken (en te luisteren).</w:t>
      </w:r>
    </w:p>
    <w:p w14:paraId="6AC87EBF" w14:textId="73F4EC77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16207C61" w14:textId="3053B6BD" w:rsidR="00CE30A0" w:rsidRPr="00CE30A0" w:rsidRDefault="00CE30A0" w:rsidP="00CE30A0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>De leerlingen spelen individueel enkele eenvoudige handelingen</w:t>
      </w:r>
      <w:r w:rsidR="00FA2F95">
        <w:rPr>
          <w:rFonts w:eastAsia="SimSun" w:cs="Times New Roman"/>
          <w:lang w:eastAsia="zh-CN"/>
        </w:rPr>
        <w:t>.</w:t>
      </w:r>
    </w:p>
    <w:p w14:paraId="73B27DCE" w14:textId="1CA76B0F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Verdiepende exploratie</w:t>
      </w:r>
    </w:p>
    <w:p w14:paraId="7E4ACF41" w14:textId="77777777" w:rsidR="00DF3560" w:rsidRDefault="00DF3560" w:rsidP="00DF3560">
      <w:pPr>
        <w:pStyle w:val="Lijstalinea"/>
        <w:rPr>
          <w:rFonts w:eastAsia="Times New Roman" w:cs="Times New Roman"/>
          <w:color w:val="00B0F0"/>
        </w:rPr>
      </w:pPr>
      <w:r>
        <w:rPr>
          <w:rFonts w:eastAsia="Times New Roman" w:cs="Times New Roman"/>
          <w:color w:val="00B0F0"/>
        </w:rPr>
        <w:t>De leerlingen improviseren binnen een gekaderde situatie aan de hand van de 3w’s een handeling</w:t>
      </w:r>
      <w:r>
        <w:rPr>
          <w:rFonts w:eastAsia="Times New Roman" w:cs="Times New Roman"/>
          <w:color w:val="00B0F0"/>
        </w:rPr>
        <w:t>.</w:t>
      </w:r>
    </w:p>
    <w:p w14:paraId="228995B4" w14:textId="3C4E9B1C" w:rsidR="00E01246" w:rsidRPr="00DF3560" w:rsidRDefault="00E01246" w:rsidP="00DF3560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 w:rsidRPr="00DF3560">
        <w:rPr>
          <w:rFonts w:eastAsia="SimSun" w:cs="Times New Roman"/>
          <w:b/>
          <w:bCs/>
          <w:lang w:eastAsia="zh-CN"/>
        </w:rPr>
        <w:t>Verwerking</w:t>
      </w:r>
    </w:p>
    <w:p w14:paraId="21A860DB" w14:textId="5398815B" w:rsidR="00DF3560" w:rsidRDefault="00DF3560" w:rsidP="00DF3560">
      <w:pPr>
        <w:pStyle w:val="Lijstalinea"/>
        <w:rPr>
          <w:rFonts w:eastAsia="SimSun" w:cs="Times New Roman"/>
          <w:b/>
          <w:bCs/>
          <w:lang w:eastAsia="zh-CN"/>
        </w:rPr>
      </w:pPr>
      <w:r>
        <w:rPr>
          <w:rFonts w:eastAsia="Times New Roman" w:cs="Times New Roman"/>
          <w:color w:val="00B0F0"/>
        </w:rPr>
        <w:t>De leerlingen improviseren binnen een gekaderde situatie aan de hand van de 3w’s een handeling aan de hand van woorden uit de themawoordenlijst (Thema 4, lijn 3)</w:t>
      </w:r>
    </w:p>
    <w:p w14:paraId="079FC431" w14:textId="4CF491E6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5D8E062F" w14:textId="49F43B48" w:rsidR="00DF3560" w:rsidRPr="00DF3560" w:rsidRDefault="00DF3560" w:rsidP="00DF3560">
      <w:pPr>
        <w:pStyle w:val="Lijstalinea"/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>De leerlingen reflecteren op de les</w:t>
      </w:r>
    </w:p>
    <w:p w14:paraId="1F9B865F" w14:textId="77777777" w:rsidR="004F197D" w:rsidRDefault="004F197D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2B2B4FD7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proofErr w:type="spellStart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Heijdanus</w:t>
      </w:r>
      <w:proofErr w:type="spellEnd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16BF3371" w:rsidR="003775B7" w:rsidRDefault="008E1A88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HALT POLITIE!</w:t>
      </w:r>
      <w:r w:rsidR="001A146E" w:rsidRPr="00445081">
        <w:rPr>
          <w:rFonts w:eastAsia="SimSun" w:cs="Times New Roman"/>
          <w:b/>
          <w:bCs/>
          <w:lang w:eastAsia="zh-CN"/>
        </w:rPr>
        <w:t xml:space="preserve"> </w:t>
      </w:r>
      <w:r w:rsidR="00445081">
        <w:rPr>
          <w:rFonts w:eastAsia="SimSun" w:cs="Times New Roman"/>
          <w:b/>
          <w:bCs/>
          <w:lang w:eastAsia="zh-CN"/>
        </w:rPr>
        <w:t xml:space="preserve">      </w:t>
      </w:r>
      <w:r>
        <w:rPr>
          <w:rFonts w:eastAsia="SimSun" w:cs="Times New Roman"/>
          <w:b/>
          <w:bCs/>
          <w:lang w:eastAsia="zh-CN"/>
        </w:rPr>
        <w:t xml:space="preserve"> - gr. 3/4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402525B5" w:rsidR="003775B7" w:rsidRDefault="008E1A88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5D0E2A22" w:rsidR="003775B7" w:rsidRDefault="008E1A8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 en taal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2BF032DD" w:rsidR="003775B7" w:rsidRDefault="0051520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Handelingen spelen, zowel non-verbaal als verbaal</w:t>
            </w:r>
          </w:p>
        </w:tc>
      </w:tr>
      <w:tr w:rsidR="00284314" w14:paraId="78BDAE5F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10482" w14:textId="5A1AD5E7" w:rsidR="00284314" w:rsidRDefault="00284314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B69D50" w14:textId="15E1A1D5" w:rsidR="00284314" w:rsidRDefault="0051520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Vervoer en politie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proofErr w:type="spellStart"/>
            <w:r>
              <w:rPr>
                <w:rFonts w:cs="Times New Roman"/>
                <w:lang w:eastAsia="zh-CN"/>
              </w:rPr>
              <w:t>Lesduur</w:t>
            </w:r>
            <w:proofErr w:type="spellEnd"/>
            <w:r>
              <w:rPr>
                <w:rFonts w:cs="Times New Roman"/>
                <w:lang w:eastAsia="zh-CN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46998992" w:rsidR="003775B7" w:rsidRDefault="0051520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50 minuten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737CA16C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19F5CB68" w:rsidR="003775B7" w:rsidRDefault="0051520C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Speellokaal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 xml:space="preserve">. Beschrijf het </w:t>
            </w:r>
            <w:proofErr w:type="spellStart"/>
            <w:r w:rsidRPr="00445081">
              <w:rPr>
                <w:rFonts w:cs="Times New Roman"/>
                <w:b/>
                <w:bCs/>
                <w:lang w:eastAsia="zh-CN"/>
              </w:rPr>
              <w:t>lesdoel</w:t>
            </w:r>
            <w:proofErr w:type="spellEnd"/>
            <w:r w:rsidRPr="00445081">
              <w:rPr>
                <w:rFonts w:cs="Times New Roman"/>
                <w:b/>
                <w:bCs/>
                <w:lang w:eastAsia="zh-CN"/>
              </w:rPr>
              <w:t xml:space="preserve">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7B241A5" w14:textId="77777777" w:rsidR="003775B7" w:rsidRDefault="003775B7" w:rsidP="00BB7FEF">
            <w:pPr>
              <w:spacing w:after="0" w:line="240" w:lineRule="auto"/>
              <w:rPr>
                <w:rFonts w:cs="Times New Roman"/>
                <w:color w:val="00B0F0"/>
              </w:rPr>
            </w:pPr>
            <w:r>
              <w:rPr>
                <w:rFonts w:cs="Times New Roman"/>
                <w:color w:val="00B0F0"/>
              </w:rPr>
              <w:t xml:space="preserve"> </w:t>
            </w:r>
            <w:r w:rsidR="005C5F72">
              <w:rPr>
                <w:rFonts w:cs="Times New Roman"/>
                <w:color w:val="00B0F0"/>
              </w:rPr>
              <w:t xml:space="preserve">De leerlingen </w:t>
            </w:r>
            <w:r w:rsidR="00DA5BB6">
              <w:rPr>
                <w:rFonts w:cs="Times New Roman"/>
                <w:color w:val="00B0F0"/>
              </w:rPr>
              <w:t>spelen in een pantomime diverse handelingen met het lichaam (en stem)</w:t>
            </w:r>
          </w:p>
          <w:p w14:paraId="6DA110D4" w14:textId="77777777" w:rsidR="00DA5BB6" w:rsidRDefault="00DA5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62A50BE" w14:textId="5022B9E2" w:rsidR="00DA5BB6" w:rsidRDefault="00DA5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</w:t>
            </w:r>
            <w:r w:rsidR="009837AD">
              <w:rPr>
                <w:rFonts w:eastAsia="Times New Roman" w:cs="Times New Roman"/>
                <w:color w:val="00B0F0"/>
              </w:rPr>
              <w:t>improviseren binnen een gekaderde situatie</w:t>
            </w:r>
            <w:r w:rsidR="00DF3560">
              <w:rPr>
                <w:rFonts w:eastAsia="Times New Roman" w:cs="Times New Roman"/>
                <w:color w:val="00B0F0"/>
              </w:rPr>
              <w:t xml:space="preserve"> aan de hand van de 3w’s</w:t>
            </w:r>
            <w:r w:rsidR="009837AD">
              <w:rPr>
                <w:rFonts w:eastAsia="Times New Roman" w:cs="Times New Roman"/>
                <w:color w:val="00B0F0"/>
              </w:rPr>
              <w:t xml:space="preserve"> e</w:t>
            </w:r>
            <w:r w:rsidR="00DF3560">
              <w:rPr>
                <w:rFonts w:eastAsia="Times New Roman" w:cs="Times New Roman"/>
                <w:color w:val="00B0F0"/>
              </w:rPr>
              <w:t xml:space="preserve">en </w:t>
            </w:r>
            <w:r w:rsidR="009837AD">
              <w:rPr>
                <w:rFonts w:eastAsia="Times New Roman" w:cs="Times New Roman"/>
                <w:color w:val="00B0F0"/>
              </w:rPr>
              <w:t xml:space="preserve">handeling </w:t>
            </w:r>
            <w:r w:rsidR="00334D0C">
              <w:rPr>
                <w:rFonts w:eastAsia="Times New Roman" w:cs="Times New Roman"/>
                <w:color w:val="00B0F0"/>
              </w:rPr>
              <w:t>aan de hand van woorden uit de themawoordenlijst (Thema 4, lijn 3)</w:t>
            </w: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27139F" w:rsidRDefault="08A3B736" w:rsidP="08A3B736">
            <w:pPr>
              <w:spacing w:after="0" w:line="240" w:lineRule="auto"/>
              <w:rPr>
                <w:rFonts w:cs="Times New Roman"/>
                <w:b/>
                <w:bCs/>
                <w:lang w:eastAsia="zh-CN"/>
              </w:rPr>
            </w:pPr>
            <w:r w:rsidRPr="0027139F">
              <w:rPr>
                <w:rFonts w:cs="Times New Roman"/>
                <w:b/>
                <w:bCs/>
                <w:lang w:eastAsia="zh-CN"/>
              </w:rPr>
              <w:t xml:space="preserve">-Taalontwikkeling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 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</w:t>
            </w:r>
            <w:r w:rsidRPr="00EB5889">
              <w:rPr>
                <w:rFonts w:cs="Times New Roman"/>
                <w:b/>
                <w:bCs/>
                <w:lang w:eastAsia="zh-CN"/>
              </w:rPr>
              <w:t xml:space="preserve">Moreel </w:t>
            </w:r>
            <w:r w:rsidR="00015D03" w:rsidRPr="00EB5889">
              <w:rPr>
                <w:rFonts w:cs="Times New Roman"/>
                <w:b/>
                <w:bCs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DCD57E" w14:textId="77777777" w:rsidR="003775B7" w:rsidRDefault="0027139F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 xml:space="preserve">De leerlingen </w:t>
            </w:r>
            <w:r w:rsidR="006C181F">
              <w:rPr>
                <w:rFonts w:eastAsia="Times New Roman" w:cs="Times New Roman"/>
                <w:b/>
                <w:color w:val="00B0F0"/>
              </w:rPr>
              <w:t xml:space="preserve">contextualiseren de woorden uit de </w:t>
            </w:r>
            <w:proofErr w:type="spellStart"/>
            <w:r w:rsidR="006C181F">
              <w:rPr>
                <w:rFonts w:eastAsia="Times New Roman" w:cs="Times New Roman"/>
                <w:b/>
                <w:color w:val="00B0F0"/>
              </w:rPr>
              <w:t>themawoordelijst</w:t>
            </w:r>
            <w:proofErr w:type="spellEnd"/>
          </w:p>
          <w:p w14:paraId="5589E841" w14:textId="77777777" w:rsidR="00EB5889" w:rsidRDefault="00EB5889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</w:p>
          <w:p w14:paraId="15EC3E4A" w14:textId="1512BBE6" w:rsidR="00EB5889" w:rsidRDefault="00EB5889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  <w:r>
              <w:rPr>
                <w:rFonts w:eastAsia="Times New Roman" w:cs="Times New Roman"/>
                <w:b/>
                <w:color w:val="00B0F0"/>
              </w:rPr>
              <w:t>De leerlingen verhouden zich tot de gespeelde situatie</w:t>
            </w: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3. </w:t>
            </w:r>
            <w:proofErr w:type="spellStart"/>
            <w:r w:rsidRPr="00445081">
              <w:rPr>
                <w:rFonts w:cs="Times New Roman"/>
                <w:lang w:eastAsia="zh-CN"/>
              </w:rPr>
              <w:t>Vakinhoud</w:t>
            </w:r>
            <w:proofErr w:type="spellEnd"/>
            <w:r w:rsidRPr="00445081">
              <w:rPr>
                <w:rFonts w:cs="Times New Roman"/>
                <w:lang w:eastAsia="zh-CN"/>
              </w:rPr>
              <w:t xml:space="preserve">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36FB99D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5D24ACF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31781E58" w:rsidR="003775B7" w:rsidRDefault="00C579E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 min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1B38C16D" w:rsidR="003775B7" w:rsidRDefault="00C579E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0DBAD68C" w:rsidR="003775B7" w:rsidRDefault="00C579E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Leerlingen. op de bank. Leerkracht ervoor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11F2AF55" w:rsidR="003775B7" w:rsidRDefault="007E5E2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Speel</w:t>
            </w:r>
            <w:r w:rsidR="004947F1">
              <w:rPr>
                <w:rFonts w:eastAsia="Times New Roman" w:cs="Times New Roman"/>
                <w:color w:val="00B0F0"/>
              </w:rPr>
              <w:t>goedautootje</w:t>
            </w:r>
          </w:p>
        </w:tc>
      </w:tr>
      <w:tr w:rsidR="003775B7" w14:paraId="1543A034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3BFAB4" w14:textId="77777777" w:rsidR="003775B7" w:rsidRDefault="004947F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vertelt aan de leerlingen wat hij </w:t>
            </w:r>
            <w:r w:rsidR="00DB6986">
              <w:rPr>
                <w:rFonts w:eastAsia="Times New Roman" w:cs="Times New Roman"/>
                <w:color w:val="00B0F0"/>
              </w:rPr>
              <w:t>gisteren heeft meegemaakt</w:t>
            </w:r>
            <w:r w:rsidR="00971AED">
              <w:rPr>
                <w:rFonts w:eastAsia="Times New Roman" w:cs="Times New Roman"/>
                <w:color w:val="00B0F0"/>
              </w:rPr>
              <w:t xml:space="preserve"> (de leerkracht toont bij deze vertelling hoe dit er bij hem non-verbaal uitzag)</w:t>
            </w:r>
            <w:r w:rsidR="00DB6986">
              <w:rPr>
                <w:rFonts w:eastAsia="Times New Roman" w:cs="Times New Roman"/>
                <w:color w:val="00B0F0"/>
              </w:rPr>
              <w:t xml:space="preserve">. </w:t>
            </w:r>
            <w:r w:rsidR="00484E08">
              <w:rPr>
                <w:rFonts w:eastAsia="Times New Roman" w:cs="Times New Roman"/>
                <w:color w:val="00B0F0"/>
              </w:rPr>
              <w:t xml:space="preserve">Hij vertelt dat hij aan het wandelen was en </w:t>
            </w:r>
            <w:r w:rsidR="00EB5889">
              <w:rPr>
                <w:rFonts w:eastAsia="Times New Roman" w:cs="Times New Roman"/>
                <w:color w:val="00B0F0"/>
              </w:rPr>
              <w:t xml:space="preserve">dat hij aankwam </w:t>
            </w:r>
            <w:r w:rsidR="00971AED">
              <w:rPr>
                <w:rFonts w:eastAsia="Times New Roman" w:cs="Times New Roman"/>
                <w:color w:val="00B0F0"/>
              </w:rPr>
              <w:t xml:space="preserve">op een kruispunt. </w:t>
            </w:r>
            <w:r w:rsidR="00971AED" w:rsidRPr="008845EB">
              <w:rPr>
                <w:rFonts w:eastAsia="Times New Roman" w:cs="Times New Roman"/>
                <w:color w:val="00B0F0"/>
                <w:u w:val="single"/>
              </w:rPr>
              <w:t xml:space="preserve">De rijbaan </w:t>
            </w:r>
            <w:r w:rsidR="00971AED">
              <w:rPr>
                <w:rFonts w:eastAsia="Times New Roman" w:cs="Times New Roman"/>
                <w:color w:val="00B0F0"/>
              </w:rPr>
              <w:t xml:space="preserve">voor hem was enorm druk en de auto’s reden met hoge </w:t>
            </w:r>
            <w:r w:rsidR="00971AED" w:rsidRPr="008845EB">
              <w:rPr>
                <w:rFonts w:eastAsia="Times New Roman" w:cs="Times New Roman"/>
                <w:color w:val="00B0F0"/>
                <w:u w:val="single"/>
              </w:rPr>
              <w:t>snelheid</w:t>
            </w:r>
            <w:r w:rsidR="00971AED">
              <w:rPr>
                <w:rFonts w:eastAsia="Times New Roman" w:cs="Times New Roman"/>
                <w:color w:val="00B0F0"/>
              </w:rPr>
              <w:t xml:space="preserve"> </w:t>
            </w:r>
            <w:r w:rsidR="001210BB">
              <w:rPr>
                <w:rFonts w:eastAsia="Times New Roman" w:cs="Times New Roman"/>
                <w:color w:val="00B0F0"/>
              </w:rPr>
              <w:t xml:space="preserve">voorbij. </w:t>
            </w:r>
            <w:r w:rsidR="00A23107">
              <w:rPr>
                <w:rFonts w:eastAsia="Times New Roman" w:cs="Times New Roman"/>
                <w:color w:val="00B0F0"/>
              </w:rPr>
              <w:t xml:space="preserve">De auto’s reden zo snel en hard dat hij niet kon oversteken. </w:t>
            </w:r>
            <w:r w:rsidR="00A23107" w:rsidRPr="008845EB">
              <w:rPr>
                <w:rFonts w:eastAsia="Times New Roman" w:cs="Times New Roman"/>
                <w:color w:val="00B0F0"/>
                <w:u w:val="single"/>
              </w:rPr>
              <w:t>Briesend</w:t>
            </w:r>
            <w:r w:rsidR="00A23107">
              <w:rPr>
                <w:rFonts w:eastAsia="Times New Roman" w:cs="Times New Roman"/>
                <w:color w:val="00B0F0"/>
              </w:rPr>
              <w:t xml:space="preserve"> van woede </w:t>
            </w:r>
            <w:r w:rsidR="008845EB">
              <w:rPr>
                <w:rFonts w:eastAsia="Times New Roman" w:cs="Times New Roman"/>
                <w:color w:val="00B0F0"/>
              </w:rPr>
              <w:t xml:space="preserve">stond hij bij het stoplicht. </w:t>
            </w:r>
            <w:r w:rsidR="003A5D9D">
              <w:rPr>
                <w:rFonts w:eastAsia="Times New Roman" w:cs="Times New Roman"/>
                <w:color w:val="00B0F0"/>
              </w:rPr>
              <w:t>Maar toen ineens ging iedereen langzaam rijden. Wat bleek: een stukje verderop was er een snelheids</w:t>
            </w:r>
            <w:r w:rsidR="003A5D9D" w:rsidRPr="00FA3364">
              <w:rPr>
                <w:rFonts w:eastAsia="Times New Roman" w:cs="Times New Roman"/>
                <w:color w:val="00B0F0"/>
                <w:u w:val="single"/>
              </w:rPr>
              <w:t>controle</w:t>
            </w:r>
            <w:r w:rsidR="009A6C1D">
              <w:rPr>
                <w:rFonts w:eastAsia="Times New Roman" w:cs="Times New Roman"/>
                <w:color w:val="00B0F0"/>
              </w:rPr>
              <w:t xml:space="preserve">. Een groot </w:t>
            </w:r>
            <w:r w:rsidR="00FA3364" w:rsidRPr="00FA3364">
              <w:rPr>
                <w:rFonts w:eastAsia="Times New Roman" w:cs="Times New Roman"/>
                <w:color w:val="00B0F0"/>
                <w:u w:val="single"/>
              </w:rPr>
              <w:t>zwaailicht</w:t>
            </w:r>
            <w:r w:rsidR="00FA3364">
              <w:rPr>
                <w:rFonts w:eastAsia="Times New Roman" w:cs="Times New Roman"/>
                <w:color w:val="00B0F0"/>
              </w:rPr>
              <w:t xml:space="preserve"> zorgde ervoor dat dit goed zichtbaar was. </w:t>
            </w:r>
            <w:r w:rsidR="001559E0">
              <w:rPr>
                <w:rFonts w:eastAsia="Times New Roman" w:cs="Times New Roman"/>
                <w:color w:val="00B0F0"/>
              </w:rPr>
              <w:t xml:space="preserve">Iedereen ging langzaam rijden. </w:t>
            </w:r>
            <w:r w:rsidR="0081455F">
              <w:rPr>
                <w:rFonts w:eastAsia="Times New Roman" w:cs="Times New Roman"/>
                <w:color w:val="00B0F0"/>
              </w:rPr>
              <w:t xml:space="preserve">Maar toen hij net over wilde steken kwam er alsnog een auto voorbij </w:t>
            </w:r>
            <w:r w:rsidR="0081455F" w:rsidRPr="00D72CDE">
              <w:rPr>
                <w:rFonts w:eastAsia="Times New Roman" w:cs="Times New Roman"/>
                <w:color w:val="00B0F0"/>
                <w:u w:val="single"/>
              </w:rPr>
              <w:t>geracet</w:t>
            </w:r>
            <w:r w:rsidR="0081455F">
              <w:rPr>
                <w:rFonts w:eastAsia="Times New Roman" w:cs="Times New Roman"/>
                <w:color w:val="00B0F0"/>
              </w:rPr>
              <w:t xml:space="preserve">. </w:t>
            </w:r>
            <w:r w:rsidR="00D72CDE">
              <w:rPr>
                <w:rFonts w:eastAsia="Times New Roman" w:cs="Times New Roman"/>
                <w:color w:val="00B0F0"/>
              </w:rPr>
              <w:t>Hij kon maar net op tijd remmen. De meneer stapte uit</w:t>
            </w:r>
            <w:r w:rsidR="00B86772">
              <w:rPr>
                <w:rFonts w:eastAsia="Times New Roman" w:cs="Times New Roman"/>
                <w:color w:val="00B0F0"/>
              </w:rPr>
              <w:t xml:space="preserve"> zijn auto (de leerkracht haalt de speelgoedauto uit zijn zak en zet deze voor hem neer) en</w:t>
            </w:r>
            <w:r w:rsidR="009A7B6C">
              <w:rPr>
                <w:rFonts w:eastAsia="Times New Roman" w:cs="Times New Roman"/>
                <w:color w:val="00B0F0"/>
              </w:rPr>
              <w:t xml:space="preserve"> </w:t>
            </w:r>
            <w:r w:rsidR="009A7B6C" w:rsidRPr="00883256">
              <w:rPr>
                <w:rFonts w:eastAsia="Times New Roman" w:cs="Times New Roman"/>
                <w:color w:val="00B0F0"/>
                <w:u w:val="single"/>
              </w:rPr>
              <w:t>ging flink tekeer</w:t>
            </w:r>
            <w:r w:rsidR="009A7B6C">
              <w:rPr>
                <w:rFonts w:eastAsia="Times New Roman" w:cs="Times New Roman"/>
                <w:color w:val="00B0F0"/>
              </w:rPr>
              <w:t xml:space="preserve">. Ik vroeg de meneer </w:t>
            </w:r>
            <w:r w:rsidR="009A7B6C" w:rsidRPr="00883256">
              <w:rPr>
                <w:rFonts w:eastAsia="Times New Roman" w:cs="Times New Roman"/>
                <w:color w:val="00B0F0"/>
                <w:u w:val="single"/>
              </w:rPr>
              <w:t>kalm</w:t>
            </w:r>
            <w:r w:rsidR="009A7B6C">
              <w:rPr>
                <w:rFonts w:eastAsia="Times New Roman" w:cs="Times New Roman"/>
                <w:color w:val="00B0F0"/>
              </w:rPr>
              <w:t xml:space="preserve"> te blijven en uit te kijken. Dit was namelijk een oversteekplaats. </w:t>
            </w:r>
            <w:r w:rsidR="00FD762A">
              <w:rPr>
                <w:rFonts w:eastAsia="Times New Roman" w:cs="Times New Roman"/>
                <w:color w:val="00B0F0"/>
              </w:rPr>
              <w:t xml:space="preserve">De meneer maakte zijn verontschuldiging en zei dat hij haast had. Hij moest namelijk </w:t>
            </w:r>
            <w:r w:rsidR="006A42FF">
              <w:rPr>
                <w:rFonts w:eastAsia="Times New Roman" w:cs="Times New Roman"/>
                <w:color w:val="00B0F0"/>
              </w:rPr>
              <w:t xml:space="preserve">zo </w:t>
            </w:r>
            <w:r w:rsidR="006A42FF" w:rsidRPr="00883256">
              <w:rPr>
                <w:rFonts w:eastAsia="Times New Roman" w:cs="Times New Roman"/>
                <w:color w:val="00B0F0"/>
                <w:u w:val="single"/>
              </w:rPr>
              <w:t xml:space="preserve">snel als de wind </w:t>
            </w:r>
            <w:r w:rsidR="006A42FF">
              <w:rPr>
                <w:rFonts w:eastAsia="Times New Roman" w:cs="Times New Roman"/>
                <w:color w:val="00B0F0"/>
              </w:rPr>
              <w:t xml:space="preserve">naar de </w:t>
            </w:r>
            <w:r w:rsidR="006A42FF" w:rsidRPr="00883256">
              <w:rPr>
                <w:rFonts w:eastAsia="Times New Roman" w:cs="Times New Roman"/>
                <w:color w:val="00B0F0"/>
                <w:u w:val="single"/>
              </w:rPr>
              <w:t>kazerne t</w:t>
            </w:r>
            <w:r w:rsidR="006A42FF">
              <w:rPr>
                <w:rFonts w:eastAsia="Times New Roman" w:cs="Times New Roman"/>
                <w:color w:val="00B0F0"/>
              </w:rPr>
              <w:t xml:space="preserve">oe voor een </w:t>
            </w:r>
            <w:r w:rsidR="006A42FF" w:rsidRPr="00883256">
              <w:rPr>
                <w:rFonts w:eastAsia="Times New Roman" w:cs="Times New Roman"/>
                <w:color w:val="00B0F0"/>
                <w:u w:val="single"/>
              </w:rPr>
              <w:t>noodgeval</w:t>
            </w:r>
            <w:r w:rsidR="006A42FF">
              <w:rPr>
                <w:rFonts w:eastAsia="Times New Roman" w:cs="Times New Roman"/>
                <w:color w:val="00B0F0"/>
              </w:rPr>
              <w:t>. Hij was brandweer</w:t>
            </w:r>
            <w:r w:rsidR="006A42FF" w:rsidRPr="00883256">
              <w:rPr>
                <w:rFonts w:eastAsia="Times New Roman" w:cs="Times New Roman"/>
                <w:color w:val="00B0F0"/>
                <w:u w:val="single"/>
              </w:rPr>
              <w:t>commandant</w:t>
            </w:r>
            <w:r w:rsidR="006A42FF">
              <w:rPr>
                <w:rFonts w:eastAsia="Times New Roman" w:cs="Times New Roman"/>
                <w:color w:val="00B0F0"/>
              </w:rPr>
              <w:t xml:space="preserve">. </w:t>
            </w:r>
            <w:r w:rsidR="00883256">
              <w:rPr>
                <w:rFonts w:eastAsia="Times New Roman" w:cs="Times New Roman"/>
                <w:color w:val="00B0F0"/>
              </w:rPr>
              <w:t xml:space="preserve">Hij stapte snel in zijn auto en ging verder. </w:t>
            </w:r>
          </w:p>
          <w:p w14:paraId="54A8E6B9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F84376C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Na het verhaal vraagt de leerkracht:</w:t>
            </w:r>
          </w:p>
          <w:p w14:paraId="552E4C2B" w14:textId="77777777" w:rsidR="00883256" w:rsidRDefault="00883256" w:rsidP="00883256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Mag je bij een noodgeval </w:t>
            </w:r>
            <w:r w:rsidR="000A2A23">
              <w:rPr>
                <w:rFonts w:eastAsia="Times New Roman" w:cs="Times New Roman"/>
                <w:color w:val="00B0F0"/>
              </w:rPr>
              <w:t>harder rijden dan de toegestane snelheid? Waarom?</w:t>
            </w:r>
          </w:p>
          <w:p w14:paraId="5E65ACE7" w14:textId="6C1C2BEA" w:rsidR="000A2A23" w:rsidRPr="00883256" w:rsidRDefault="000A2A23" w:rsidP="00883256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Mag een commandant </w:t>
            </w:r>
            <w:r w:rsidR="00311F14">
              <w:rPr>
                <w:rFonts w:eastAsia="Times New Roman" w:cs="Times New Roman"/>
                <w:color w:val="00B0F0"/>
              </w:rPr>
              <w:t>de regels overtreden? Wanneer wel of niet?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AFB462" w14:textId="77777777" w:rsidR="003775B7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Luisteren en kijken</w:t>
            </w:r>
          </w:p>
          <w:p w14:paraId="205A2020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CBCA22F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6980CF2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B9D6F7A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2CBEBE0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20F95EC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B5ECFFD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B1EEE02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8D67274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56D5DD8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2D8F6D5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09FAEC5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698C6A5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ACDC978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AE64EFA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BF2FBDC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39A3730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304FFB7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292E8DF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5C99406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52C2D82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36B674E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8602D79" w14:textId="77777777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DA6F4BA" w14:textId="17C75B74" w:rsidR="00883256" w:rsidRDefault="0088325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 gesprek gaan</w:t>
            </w:r>
          </w:p>
        </w:tc>
      </w:tr>
      <w:tr w:rsidR="003775B7" w14:paraId="2F65B7C5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98E50F6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69BBEE75" w:rsidR="003775B7" w:rsidRDefault="00311F1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 min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3E4FF63F" w:rsidR="003775B7" w:rsidRDefault="00311F1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Energizer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76CE8C00" w:rsidR="003775B7" w:rsidRDefault="00311F1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proofErr w:type="spellStart"/>
            <w:r>
              <w:rPr>
                <w:rFonts w:eastAsia="Times New Roman" w:cs="Times New Roman"/>
                <w:color w:val="00B0F0"/>
              </w:rPr>
              <w:t>Kris-kras</w:t>
            </w:r>
            <w:proofErr w:type="spellEnd"/>
            <w:r>
              <w:rPr>
                <w:rFonts w:eastAsia="Times New Roman" w:cs="Times New Roman"/>
                <w:color w:val="00B0F0"/>
              </w:rPr>
              <w:t xml:space="preserve"> op de </w:t>
            </w:r>
            <w:proofErr w:type="spellStart"/>
            <w:r>
              <w:rPr>
                <w:rFonts w:eastAsia="Times New Roman" w:cs="Times New Roman"/>
                <w:color w:val="00B0F0"/>
              </w:rPr>
              <w:t>vloeg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6CDDC87E" w:rsidR="003775B7" w:rsidRDefault="00311F1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143DA6C7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8EEC38" w14:textId="37AF51D4" w:rsidR="003775B7" w:rsidRDefault="00311F1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vraagt de leerlingen </w:t>
            </w:r>
            <w:r w:rsidR="005C7136">
              <w:rPr>
                <w:rFonts w:eastAsia="Times New Roman" w:cs="Times New Roman"/>
                <w:color w:val="00B0F0"/>
              </w:rPr>
              <w:t>door de ruimte te lopen. De leerkracht vraagt de leerl</w:t>
            </w:r>
            <w:r w:rsidR="00DC0261">
              <w:rPr>
                <w:rFonts w:eastAsia="Times New Roman" w:cs="Times New Roman"/>
                <w:color w:val="00B0F0"/>
              </w:rPr>
              <w:t>ingen allemaal op dezelfde snelheid te lopen</w:t>
            </w:r>
            <w:r w:rsidR="00070F9E">
              <w:rPr>
                <w:rFonts w:eastAsia="Times New Roman" w:cs="Times New Roman"/>
                <w:color w:val="00B0F0"/>
              </w:rPr>
              <w:t xml:space="preserve"> (doe eventueel voor). De leerkracht noemt dit: ‘Snelheid </w:t>
            </w:r>
            <w:r w:rsidR="00615C0B">
              <w:rPr>
                <w:rFonts w:eastAsia="Times New Roman" w:cs="Times New Roman"/>
                <w:color w:val="00B0F0"/>
              </w:rPr>
              <w:t>2</w:t>
            </w:r>
            <w:r w:rsidR="00070F9E">
              <w:rPr>
                <w:rFonts w:eastAsia="Times New Roman" w:cs="Times New Roman"/>
                <w:color w:val="00B0F0"/>
              </w:rPr>
              <w:t>’.</w:t>
            </w:r>
            <w:r w:rsidR="00615C0B">
              <w:rPr>
                <w:rFonts w:eastAsia="Times New Roman" w:cs="Times New Roman"/>
                <w:color w:val="00B0F0"/>
              </w:rPr>
              <w:t xml:space="preserve"> Vraag nu te lopen </w:t>
            </w:r>
            <w:r w:rsidR="00070F9E">
              <w:rPr>
                <w:rFonts w:eastAsia="Times New Roman" w:cs="Times New Roman"/>
                <w:color w:val="00B0F0"/>
              </w:rPr>
              <w:t xml:space="preserve"> </w:t>
            </w:r>
            <w:r w:rsidR="004E08E0">
              <w:rPr>
                <w:rFonts w:eastAsia="Times New Roman" w:cs="Times New Roman"/>
                <w:color w:val="00B0F0"/>
              </w:rPr>
              <w:t xml:space="preserve">in ‘Snelheid 1’ ; Snelheid een half’ ; Snelheid 1;  Snelheid 2 ; Snelheid 3 ; en terug naar Snelheid 1. </w:t>
            </w:r>
          </w:p>
          <w:p w14:paraId="2CA3B1EA" w14:textId="1EED2558" w:rsidR="004E08E0" w:rsidRDefault="004E08E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ABE5173" w14:textId="1A0B1EF5" w:rsidR="004E08E0" w:rsidRDefault="004E08E0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blijven lopen, </w:t>
            </w:r>
            <w:r w:rsidR="00622DE8">
              <w:rPr>
                <w:rFonts w:eastAsia="Times New Roman" w:cs="Times New Roman"/>
                <w:color w:val="00B0F0"/>
              </w:rPr>
              <w:t xml:space="preserve">de leerkracht gaat naar de volgende opdracht. </w:t>
            </w:r>
          </w:p>
          <w:p w14:paraId="3AC2FF9E" w14:textId="77777777" w:rsidR="00311F14" w:rsidRDefault="00311F1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A6F5E1D" w14:textId="77777777" w:rsidR="00311F14" w:rsidRDefault="00311F1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3DA97" w14:textId="15B8601E" w:rsidR="00311F14" w:rsidRDefault="00311F14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Variatie: in een meer onr</w:t>
            </w:r>
            <w:r w:rsidR="005C7136">
              <w:rPr>
                <w:rFonts w:eastAsia="Times New Roman" w:cs="Times New Roman"/>
                <w:color w:val="00B0F0"/>
              </w:rPr>
              <w:t xml:space="preserve">ustige klas in een cirkel starten en de klas als cirkel achter elkaar laten lopen. Wanneer dit lukt meer vrijheid geven in het hele lokaal.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559279" w14:textId="2A7A545E" w:rsidR="003775B7" w:rsidRDefault="00615C0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lopen door de ruimte en passen de snelheid aan. </w:t>
            </w:r>
          </w:p>
        </w:tc>
      </w:tr>
      <w:tr w:rsidR="003775B7" w14:paraId="3A1B76DF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2F25041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1F21C933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309DFE7B" w:rsidR="003775B7" w:rsidRDefault="00622DE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157EDC15" w:rsidR="003775B7" w:rsidRDefault="00622DE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Pantomime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79A1FB42" w:rsidR="003775B7" w:rsidRDefault="009500E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proofErr w:type="spellStart"/>
            <w:r>
              <w:rPr>
                <w:rFonts w:eastAsia="Times New Roman" w:cs="Times New Roman"/>
                <w:color w:val="00B0F0"/>
              </w:rPr>
              <w:t>Kris-kras</w:t>
            </w:r>
            <w:proofErr w:type="spellEnd"/>
            <w:r>
              <w:rPr>
                <w:rFonts w:eastAsia="Times New Roman" w:cs="Times New Roman"/>
                <w:color w:val="00B0F0"/>
              </w:rPr>
              <w:t xml:space="preserve"> door de ruimte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7252D8B3" w:rsidR="003775B7" w:rsidRDefault="009500E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(Eventueel de montessoribel)</w:t>
            </w:r>
          </w:p>
        </w:tc>
      </w:tr>
      <w:tr w:rsidR="003775B7" w14:paraId="02E108AE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BD9155" w14:textId="2AD696A3" w:rsidR="003775B7" w:rsidRDefault="00622DE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in </w:t>
            </w:r>
            <w:r w:rsidR="009500EA">
              <w:rPr>
                <w:rFonts w:eastAsia="Times New Roman" w:cs="Times New Roman"/>
                <w:color w:val="00B0F0"/>
              </w:rPr>
              <w:t xml:space="preserve">stilte verder te lopen, maar dat </w:t>
            </w:r>
            <w:r w:rsidR="009036D8">
              <w:rPr>
                <w:rFonts w:eastAsia="Times New Roman" w:cs="Times New Roman"/>
                <w:color w:val="00B0F0"/>
              </w:rPr>
              <w:t>jij steeds</w:t>
            </w:r>
            <w:r w:rsidR="009500EA">
              <w:rPr>
                <w:rFonts w:eastAsia="Times New Roman" w:cs="Times New Roman"/>
                <w:color w:val="00B0F0"/>
              </w:rPr>
              <w:t xml:space="preserve"> een aantal </w:t>
            </w:r>
            <w:r w:rsidR="00CF7676">
              <w:rPr>
                <w:rFonts w:eastAsia="Times New Roman" w:cs="Times New Roman"/>
                <w:color w:val="00B0F0"/>
              </w:rPr>
              <w:t xml:space="preserve">dingen noemt die je wilt zien. </w:t>
            </w:r>
          </w:p>
          <w:p w14:paraId="14F55A0A" w14:textId="77777777" w:rsidR="00CF7676" w:rsidRDefault="00CF767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EC0B460" w14:textId="77777777" w:rsidR="00CF7676" w:rsidRDefault="009036D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Vertel de leerlingen dat ze in een stad rijden. Het is druk dus ze moeten voorzichtig rijden (Snelheid 1). </w:t>
            </w:r>
          </w:p>
          <w:p w14:paraId="7F1EC2B7" w14:textId="77777777" w:rsidR="00124135" w:rsidRDefault="00124135" w:rsidP="0012413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Vertel de leerlingen dat </w:t>
            </w:r>
            <w:r w:rsidR="00F10A7E">
              <w:rPr>
                <w:rFonts w:eastAsia="Times New Roman" w:cs="Times New Roman"/>
                <w:color w:val="00B0F0"/>
              </w:rPr>
              <w:t xml:space="preserve">ze een </w:t>
            </w:r>
            <w:r w:rsidR="000F74B8">
              <w:rPr>
                <w:rFonts w:eastAsia="Times New Roman" w:cs="Times New Roman"/>
                <w:color w:val="00B0F0"/>
              </w:rPr>
              <w:t xml:space="preserve">lekke band hebben, uitstappen en met een </w:t>
            </w:r>
            <w:r w:rsidR="000F74B8" w:rsidRPr="000F74B8">
              <w:rPr>
                <w:rFonts w:eastAsia="Times New Roman" w:cs="Times New Roman"/>
                <w:color w:val="00B0F0"/>
                <w:u w:val="single"/>
              </w:rPr>
              <w:t>krik</w:t>
            </w:r>
            <w:r w:rsidR="000F74B8">
              <w:rPr>
                <w:rFonts w:eastAsia="Times New Roman" w:cs="Times New Roman"/>
                <w:color w:val="00B0F0"/>
              </w:rPr>
              <w:t xml:space="preserve"> een </w:t>
            </w:r>
            <w:r w:rsidR="000F74B8" w:rsidRPr="000F74B8">
              <w:rPr>
                <w:rFonts w:eastAsia="Times New Roman" w:cs="Times New Roman"/>
                <w:color w:val="00B0F0"/>
                <w:u w:val="single"/>
              </w:rPr>
              <w:t>reservewiel</w:t>
            </w:r>
            <w:r w:rsidR="000F74B8">
              <w:rPr>
                <w:rFonts w:eastAsia="Times New Roman" w:cs="Times New Roman"/>
                <w:color w:val="00B0F0"/>
              </w:rPr>
              <w:t xml:space="preserve"> monteren. </w:t>
            </w:r>
          </w:p>
          <w:p w14:paraId="749F980B" w14:textId="77777777" w:rsidR="00A62A7B" w:rsidRDefault="00A62A7B" w:rsidP="0012413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Vertel de leerlingen dat ze verder kunnen rijden op snelheid een half, omdat er een </w:t>
            </w:r>
            <w:r w:rsidRPr="00A62A7B">
              <w:rPr>
                <w:rFonts w:eastAsia="Times New Roman" w:cs="Times New Roman"/>
                <w:color w:val="00B0F0"/>
                <w:u w:val="single"/>
              </w:rPr>
              <w:t>verkeersopstopping</w:t>
            </w:r>
            <w:r>
              <w:rPr>
                <w:rFonts w:eastAsia="Times New Roman" w:cs="Times New Roman"/>
                <w:color w:val="00B0F0"/>
              </w:rPr>
              <w:t xml:space="preserve"> is.</w:t>
            </w:r>
          </w:p>
          <w:p w14:paraId="513DC22F" w14:textId="77777777" w:rsidR="00A62A7B" w:rsidRDefault="00A62A7B" w:rsidP="0012413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Vertel de leerlingen dat ze </w:t>
            </w:r>
            <w:r w:rsidRPr="00A62A7B">
              <w:rPr>
                <w:rFonts w:eastAsia="Times New Roman" w:cs="Times New Roman"/>
                <w:color w:val="00B0F0"/>
                <w:u w:val="single"/>
              </w:rPr>
              <w:t>briesend</w:t>
            </w:r>
            <w:r>
              <w:rPr>
                <w:rFonts w:eastAsia="Times New Roman" w:cs="Times New Roman"/>
                <w:color w:val="00B0F0"/>
              </w:rPr>
              <w:t xml:space="preserve"> van woede in de auto zitten. </w:t>
            </w:r>
          </w:p>
          <w:p w14:paraId="08EF32EE" w14:textId="77777777" w:rsidR="008F62C7" w:rsidRDefault="008F62C7" w:rsidP="0012413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Vertel de leerlingen dat ze iets </w:t>
            </w:r>
            <w:r w:rsidRPr="00FD49FD">
              <w:rPr>
                <w:rFonts w:eastAsia="Times New Roman" w:cs="Times New Roman"/>
                <w:color w:val="00B0F0"/>
                <w:u w:val="single"/>
              </w:rPr>
              <w:t>sneller</w:t>
            </w:r>
            <w:r>
              <w:rPr>
                <w:rFonts w:eastAsia="Times New Roman" w:cs="Times New Roman"/>
                <w:color w:val="00B0F0"/>
              </w:rPr>
              <w:t xml:space="preserve"> kunnen rijden (Snelheid 2). </w:t>
            </w:r>
          </w:p>
          <w:p w14:paraId="035EF593" w14:textId="77777777" w:rsidR="00331BEE" w:rsidRDefault="00331BEE" w:rsidP="0012413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Vertel de leerlingen dat </w:t>
            </w:r>
            <w:r w:rsidR="00F31129">
              <w:rPr>
                <w:rFonts w:eastAsia="Times New Roman" w:cs="Times New Roman"/>
                <w:color w:val="00B0F0"/>
              </w:rPr>
              <w:t xml:space="preserve">er een </w:t>
            </w:r>
            <w:r w:rsidR="00F31129" w:rsidRPr="00FD49FD">
              <w:rPr>
                <w:rFonts w:eastAsia="Times New Roman" w:cs="Times New Roman"/>
                <w:color w:val="00B0F0"/>
                <w:u w:val="single"/>
              </w:rPr>
              <w:t>hulpdienst</w:t>
            </w:r>
            <w:r w:rsidR="00F31129">
              <w:rPr>
                <w:rFonts w:eastAsia="Times New Roman" w:cs="Times New Roman"/>
                <w:color w:val="00B0F0"/>
              </w:rPr>
              <w:t xml:space="preserve"> voorbij wil en dat ze daarom aan de kant gaan.</w:t>
            </w:r>
          </w:p>
          <w:p w14:paraId="6A3153E4" w14:textId="77777777" w:rsidR="00F31129" w:rsidRDefault="00F31129" w:rsidP="0012413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Vertel de leerlingen </w:t>
            </w:r>
            <w:r w:rsidR="00687D76">
              <w:rPr>
                <w:rFonts w:eastAsia="Times New Roman" w:cs="Times New Roman"/>
                <w:color w:val="00B0F0"/>
              </w:rPr>
              <w:t xml:space="preserve">dat ze niet verder kunnen, omdat er een </w:t>
            </w:r>
            <w:r w:rsidR="00687D76" w:rsidRPr="00FD49FD">
              <w:rPr>
                <w:rFonts w:eastAsia="Times New Roman" w:cs="Times New Roman"/>
                <w:color w:val="00B0F0"/>
                <w:u w:val="single"/>
              </w:rPr>
              <w:t>afzetting</w:t>
            </w:r>
            <w:r w:rsidR="00687D76">
              <w:rPr>
                <w:rFonts w:eastAsia="Times New Roman" w:cs="Times New Roman"/>
                <w:color w:val="00B0F0"/>
              </w:rPr>
              <w:t xml:space="preserve"> is.</w:t>
            </w:r>
          </w:p>
          <w:p w14:paraId="18DD819F" w14:textId="77777777" w:rsidR="00687D76" w:rsidRDefault="00687D76" w:rsidP="00124135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Vertel de leerlingen dat ze uitstappen</w:t>
            </w:r>
            <w:r w:rsidR="00FD49FD">
              <w:rPr>
                <w:rFonts w:eastAsia="Times New Roman" w:cs="Times New Roman"/>
                <w:color w:val="00B0F0"/>
              </w:rPr>
              <w:t xml:space="preserve"> en op de grond gaan zitten.</w:t>
            </w:r>
          </w:p>
          <w:p w14:paraId="67E15957" w14:textId="77777777" w:rsidR="00FD49FD" w:rsidRDefault="00FD49FD" w:rsidP="00FD49FD">
            <w:pPr>
              <w:rPr>
                <w:rFonts w:eastAsia="Times New Roman" w:cs="Times New Roman"/>
                <w:color w:val="00B0F0"/>
              </w:rPr>
            </w:pPr>
          </w:p>
          <w:p w14:paraId="7953BA34" w14:textId="77777777" w:rsidR="00FD49FD" w:rsidRDefault="00FD49FD" w:rsidP="00FD49FD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Vraag de leerlingen </w:t>
            </w:r>
            <w:r w:rsidR="00397B27">
              <w:rPr>
                <w:rFonts w:eastAsia="Times New Roman" w:cs="Times New Roman"/>
                <w:color w:val="00B0F0"/>
              </w:rPr>
              <w:t>wat hebben gedaan en hoe ze dit hebben gedaan?</w:t>
            </w:r>
          </w:p>
          <w:p w14:paraId="0E16B9DB" w14:textId="207B5854" w:rsidR="00397B27" w:rsidRPr="00FD49FD" w:rsidRDefault="00397B27" w:rsidP="00FD49FD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Licht eventueel enkele voorbeelden uit.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045279" w14:textId="77777777" w:rsidR="003775B7" w:rsidRDefault="008F62C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voeren de pantomime opdrachten uit. </w:t>
            </w:r>
          </w:p>
          <w:p w14:paraId="52357970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76D3149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B477A3C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2E209E8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B37482C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8645E69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9A94D62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3CA5D3C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6647E1C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509B42E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6249983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724FA67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1CB52D2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CB68700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18DD9B0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1809078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F587A34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A0B0D42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DBAE484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BF13EEF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4AC9F7F" w14:textId="77777777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BD1D8D" w14:textId="721EB710" w:rsidR="0097138E" w:rsidRDefault="0097138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luisteren en geven antwoord. </w:t>
            </w:r>
          </w:p>
        </w:tc>
      </w:tr>
      <w:tr w:rsidR="003775B7" w14:paraId="6BCEAD2A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0B7B1622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lastRenderedPageBreak/>
              <w:t xml:space="preserve">3b </w:t>
            </w:r>
            <w:r w:rsidRPr="00445081">
              <w:rPr>
                <w:rFonts w:cs="Times New Roman"/>
                <w:b/>
                <w:bCs/>
              </w:rPr>
              <w:t>Verdiepende exploratie:</w:t>
            </w:r>
            <w:r w:rsidRPr="21A6FDB0">
              <w:rPr>
                <w:rFonts w:cs="Times New Roman"/>
              </w:rPr>
              <w:t xml:space="preserve"> </w:t>
            </w:r>
          </w:p>
          <w:p w14:paraId="04F2A5C8" w14:textId="43333056" w:rsidR="003775B7" w:rsidRDefault="00DF3560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B0F0"/>
              </w:rPr>
              <w:t>De leerlingen improviseren binnen een gekaderde situatie aan de hand van de 3w’s een handeling aan de hand van woorden uit de themawoordenlijst (Thema 4, lijn 3)</w:t>
            </w:r>
          </w:p>
        </w:tc>
      </w:tr>
      <w:tr w:rsidR="003775B7" w14:paraId="49E6BD5A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5DB51818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1863764A" w:rsidR="003775B7" w:rsidRDefault="007D7DF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10 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5F7E07F3" w:rsidR="003775B7" w:rsidRDefault="007D7DF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pantomime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163B9554" w:rsidR="003775B7" w:rsidRDefault="007D7DF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tweetallen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4EC2C" w14:textId="1D5808B4" w:rsidR="003775B7" w:rsidRDefault="007D7DF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Kaartjes (bijlage</w:t>
            </w:r>
            <w:r w:rsidR="00834A8B">
              <w:rPr>
                <w:rFonts w:eastAsia="Times New Roman" w:cs="Times New Roman"/>
                <w:color w:val="00B0F0"/>
              </w:rPr>
              <w:t xml:space="preserve"> 1</w:t>
            </w:r>
            <w:r>
              <w:rPr>
                <w:rFonts w:eastAsia="Times New Roman" w:cs="Times New Roman"/>
                <w:color w:val="00B0F0"/>
              </w:rPr>
              <w:t>)</w:t>
            </w:r>
          </w:p>
        </w:tc>
      </w:tr>
      <w:tr w:rsidR="003775B7" w14:paraId="22FA1DE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5A5B86D8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9C8B139" w14:textId="77777777" w:rsidR="003775B7" w:rsidRDefault="007D7DF9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maakt tweetallen</w:t>
            </w:r>
            <w:r w:rsidR="001D6D06">
              <w:rPr>
                <w:rFonts w:eastAsia="Times New Roman" w:cs="Times New Roman"/>
                <w:color w:val="00B0F0"/>
              </w:rPr>
              <w:t>.</w:t>
            </w:r>
          </w:p>
          <w:p w14:paraId="35194F63" w14:textId="77777777" w:rsidR="001D6D06" w:rsidRDefault="001D6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D267018" w14:textId="77777777" w:rsidR="00060D4E" w:rsidRDefault="001D6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Vertel de leerlingen dat ze korte scènes in tweetallen gaan maken. Ze krijgen van jou een briefje waarop staat</w:t>
            </w:r>
            <w:r w:rsidR="007F5DDF">
              <w:rPr>
                <w:rFonts w:eastAsia="Times New Roman" w:cs="Times New Roman"/>
                <w:color w:val="00B0F0"/>
              </w:rPr>
              <w:t xml:space="preserve"> WIE ze zijn, WAT ze doen</w:t>
            </w:r>
            <w:r w:rsidR="006E11E5">
              <w:rPr>
                <w:rFonts w:eastAsia="Times New Roman" w:cs="Times New Roman"/>
                <w:color w:val="00B0F0"/>
              </w:rPr>
              <w:t xml:space="preserve"> en WAAR ze zijn. </w:t>
            </w:r>
          </w:p>
          <w:p w14:paraId="1A68FA46" w14:textId="77777777" w:rsidR="00060D4E" w:rsidRDefault="00060D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6F25F0D" w14:textId="46A74759" w:rsidR="001D6D06" w:rsidRDefault="006E11E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TIP: doe een briefje voor met leerlingen.</w:t>
            </w:r>
          </w:p>
          <w:p w14:paraId="2576CD4A" w14:textId="48561A35" w:rsidR="006E11E5" w:rsidRDefault="006E11E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80188F8" w14:textId="22D8DEF7" w:rsidR="00060D4E" w:rsidRDefault="00060D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neemt het stappenplan door: </w:t>
            </w:r>
          </w:p>
          <w:p w14:paraId="74EE612D" w14:textId="2AD92E82" w:rsidR="00060D4E" w:rsidRDefault="00060D4E" w:rsidP="00060D4E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Eerst het briefje lezen.</w:t>
            </w:r>
          </w:p>
          <w:p w14:paraId="68D9FF73" w14:textId="450E0030" w:rsidR="00060D4E" w:rsidRDefault="00060D4E" w:rsidP="00060D4E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Dan bespreken wat jullie gaan doen</w:t>
            </w:r>
          </w:p>
          <w:p w14:paraId="4529F912" w14:textId="1C451299" w:rsidR="00060D4E" w:rsidRDefault="00060D4E" w:rsidP="00060D4E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En dan oefenen.</w:t>
            </w:r>
          </w:p>
          <w:p w14:paraId="20E743DC" w14:textId="6F9798CE" w:rsidR="00060D4E" w:rsidRDefault="00060D4E" w:rsidP="00060D4E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Ben je klaar? Dan kom je op de bank zitten. </w:t>
            </w:r>
          </w:p>
          <w:p w14:paraId="25CE020F" w14:textId="5B628AD2" w:rsidR="00DA7298" w:rsidRPr="00DA7298" w:rsidRDefault="00DA7298" w:rsidP="00DA7298">
            <w:p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Laat het stappenplan door een leerling herhalen.</w:t>
            </w:r>
          </w:p>
          <w:p w14:paraId="2A3847BC" w14:textId="19B19C17" w:rsidR="00060D4E" w:rsidRDefault="00060D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deelt de briefjes uit.</w:t>
            </w:r>
          </w:p>
          <w:p w14:paraId="4DBDF02D" w14:textId="308E6BFD" w:rsidR="00834A8B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oefenen.</w:t>
            </w:r>
          </w:p>
          <w:p w14:paraId="3A12FDD5" w14:textId="77777777" w:rsidR="00060D4E" w:rsidRDefault="00060D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2431995" w14:textId="77777777" w:rsidR="006E11E5" w:rsidRDefault="006E11E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0508A7A" w14:textId="3211D5BD" w:rsidR="006E11E5" w:rsidRDefault="006E11E5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Variatie: Je kunt dit </w:t>
            </w:r>
            <w:r w:rsidR="00E8611D">
              <w:rPr>
                <w:rFonts w:eastAsia="Times New Roman" w:cs="Times New Roman"/>
                <w:color w:val="00B0F0"/>
              </w:rPr>
              <w:t>in een ‘onrustigere’ klas ook één voor één voor de groep doen en dit als verwerking doen.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12656A" w14:textId="77777777" w:rsidR="003775B7" w:rsidRDefault="00DA72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Maken tweetallen.</w:t>
            </w:r>
          </w:p>
          <w:p w14:paraId="275A8B26" w14:textId="77777777" w:rsidR="00DA7298" w:rsidRDefault="00DA72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445D89C" w14:textId="77777777" w:rsidR="00DA7298" w:rsidRDefault="00DA72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623B797" w14:textId="77777777" w:rsidR="00DA7298" w:rsidRDefault="00DA72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6A163FF" w14:textId="77777777" w:rsidR="00DA7298" w:rsidRDefault="00DA72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Kijken en luisteren</w:t>
            </w:r>
          </w:p>
          <w:p w14:paraId="78A8C730" w14:textId="77777777" w:rsidR="00DA7298" w:rsidRDefault="00DA72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01F5D89" w14:textId="77777777" w:rsidR="00DA7298" w:rsidRDefault="00DA72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F12E769" w14:textId="77777777" w:rsidR="00DA7298" w:rsidRDefault="00DA729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B85D5" w14:textId="77777777" w:rsidR="00DA7298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Luisteren</w:t>
            </w:r>
          </w:p>
          <w:p w14:paraId="74416E02" w14:textId="77777777" w:rsidR="00834A8B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D7871F1" w14:textId="77777777" w:rsidR="00834A8B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9491EA8" w14:textId="77777777" w:rsidR="00834A8B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0D08275" w14:textId="77777777" w:rsidR="00834A8B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DD332FA" w14:textId="77777777" w:rsidR="00834A8B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Herhalen</w:t>
            </w:r>
          </w:p>
          <w:p w14:paraId="25776032" w14:textId="77777777" w:rsidR="00834A8B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E36086C" w14:textId="77777777" w:rsidR="00834A8B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F16021B" w14:textId="2FF3091E" w:rsidR="00834A8B" w:rsidRPr="00DA7298" w:rsidRDefault="00834A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Repeteren.</w:t>
            </w:r>
          </w:p>
        </w:tc>
      </w:tr>
      <w:tr w:rsidR="003775B7" w14:paraId="32718A67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450FFC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Kijken naar een inspirerend voorbeeld van de leerlingen</w:t>
            </w:r>
          </w:p>
        </w:tc>
      </w:tr>
      <w:tr w:rsidR="003775B7" w14:paraId="5A0827A7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D756B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826F8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AF71CBE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3D634378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</w:p>
          <w:p w14:paraId="6573EA79" w14:textId="1BDE88CF" w:rsidR="003775B7" w:rsidRDefault="00DF3560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B0F0"/>
              </w:rPr>
              <w:t>De leerlingen improviseren binnen een gekaderde situatie aan de hand van de 3w’s een handeling aan de hand van woorden uit de themawoordenlijst (Thema 4, lijn 3)</w:t>
            </w:r>
          </w:p>
        </w:tc>
      </w:tr>
      <w:tr w:rsidR="003775B7" w14:paraId="2008AB3A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31D09F0C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461B0079" w:rsidR="003775B7" w:rsidRDefault="005E490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15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7A9F8DF6" w:rsidR="003775B7" w:rsidRDefault="00DD43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presentatie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4F3C3A" w14:textId="368BBD2A" w:rsidR="003775B7" w:rsidRDefault="00DD43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Presentatie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C641A1" w14:textId="532C8541" w:rsidR="003775B7" w:rsidRDefault="00DD438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436A1520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18235F5C" w14:textId="77777777" w:rsidTr="00C17D54">
        <w:trPr>
          <w:gridAfter w:val="1"/>
          <w:wAfter w:w="64" w:type="dxa"/>
          <w:cantSplit/>
          <w:trHeight w:val="1401"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7AB628" w14:textId="18A18501" w:rsidR="0000061D" w:rsidRDefault="0000061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>De leerkracht nodigt groepjes uit hun korte scène te laten zien en geeft als kijkopdracht. Beschrijf wat de klasgenoten doen</w:t>
            </w:r>
            <w:r w:rsidR="007E6543">
              <w:rPr>
                <w:rFonts w:eastAsia="Times New Roman" w:cs="Times New Roman"/>
                <w:color w:val="00B0F0"/>
              </w:rPr>
              <w:t xml:space="preserve"> en waar ze volgens jullie zijn. </w:t>
            </w:r>
          </w:p>
          <w:p w14:paraId="077837BB" w14:textId="29FEB589" w:rsidR="00FF6146" w:rsidRDefault="00FF614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B870FE1" w14:textId="50A4E5F8" w:rsidR="00FF6146" w:rsidRDefault="00FF614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Iedere keer als een groepje begint met presenteren zegt de leerkracht: 5, 4, 3, 2, 1. </w:t>
            </w:r>
            <w:r w:rsidRPr="00FF6146">
              <w:rPr>
                <w:rFonts w:eastAsia="Times New Roman" w:cs="Times New Roman"/>
                <w:color w:val="00B0F0"/>
                <w:u w:val="single"/>
              </w:rPr>
              <w:t xml:space="preserve">Licht uit, spot aan. </w:t>
            </w:r>
          </w:p>
          <w:p w14:paraId="05F3BE17" w14:textId="77777777" w:rsidR="007E6543" w:rsidRDefault="007E654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AC49B20" w14:textId="77777777" w:rsidR="007E6543" w:rsidRDefault="007E654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Reflectievragen: </w:t>
            </w:r>
          </w:p>
          <w:p w14:paraId="5B679B59" w14:textId="77777777" w:rsidR="005E490E" w:rsidRDefault="005E490E" w:rsidP="005E490E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hebben we gezien? Waaraan zagen we da</w:t>
            </w:r>
            <w:r w:rsidR="009C614E">
              <w:rPr>
                <w:rFonts w:eastAsia="Times New Roman" w:cs="Times New Roman"/>
                <w:color w:val="00B0F0"/>
              </w:rPr>
              <w:t>t?</w:t>
            </w:r>
          </w:p>
          <w:p w14:paraId="57B94D48" w14:textId="446B5F9F" w:rsidR="009C614E" w:rsidRPr="005E490E" w:rsidRDefault="009C614E" w:rsidP="005E490E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was er aan de hand in de scène?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EE2841" w14:textId="77777777" w:rsidR="003775B7" w:rsidRDefault="009C61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Kijken, luisteren.</w:t>
            </w:r>
          </w:p>
          <w:p w14:paraId="72F3D564" w14:textId="77777777" w:rsidR="009C614E" w:rsidRDefault="009C61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D6A921" w14:textId="5FB6FCFE" w:rsidR="009C614E" w:rsidRDefault="009C61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Presenteren. </w:t>
            </w:r>
          </w:p>
        </w:tc>
      </w:tr>
      <w:tr w:rsidR="003775B7" w14:paraId="7BDD5DA8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7AB3343E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66589266" w:rsidR="003775B7" w:rsidRDefault="005E490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42C38FDB" w:rsidR="003775B7" w:rsidRDefault="009C61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1AB6F069" w:rsidR="003775B7" w:rsidRDefault="009C61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 een kring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7731A0AB" w:rsidR="003775B7" w:rsidRDefault="009C614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68036FB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140159" w14:textId="77777777" w:rsidR="003775B7" w:rsidRDefault="007E6543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aan de leerlingen</w:t>
            </w:r>
          </w:p>
          <w:p w14:paraId="7357A5A5" w14:textId="34EE8A72" w:rsidR="00CC0C1A" w:rsidRDefault="00CC0C1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3E41FE99" w14:textId="22155A4B" w:rsidR="00FF6146" w:rsidRDefault="00FF614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hebben we deze les gedaan?</w:t>
            </w:r>
          </w:p>
          <w:p w14:paraId="2835AB57" w14:textId="5FF1F1A1" w:rsidR="00FF6146" w:rsidRDefault="00FF614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Hoe was het om een scène </w:t>
            </w:r>
            <w:r w:rsidR="005E490E">
              <w:rPr>
                <w:rFonts w:eastAsia="Times New Roman" w:cs="Times New Roman"/>
                <w:color w:val="00B0F0"/>
              </w:rPr>
              <w:t>te maken?</w:t>
            </w:r>
          </w:p>
          <w:p w14:paraId="5FCF8CCC" w14:textId="7E369250" w:rsidR="005E490E" w:rsidRDefault="005E490E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Hoe ging dat samenwerken? Is het erg als het niet gelukt is om het af te maken?</w:t>
            </w:r>
          </w:p>
          <w:p w14:paraId="0E981162" w14:textId="7E9343D5" w:rsidR="00B753E2" w:rsidRDefault="00B753E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Welke woorden herkende je of waren nieuw voor je in de les?</w:t>
            </w:r>
          </w:p>
          <w:p w14:paraId="58BF10A6" w14:textId="77777777" w:rsidR="00FF6146" w:rsidRDefault="00FF614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EE81480" w14:textId="77777777" w:rsidR="00CC0C1A" w:rsidRDefault="00CC0C1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30E47CE" w14:textId="77777777" w:rsidR="00CC0C1A" w:rsidRDefault="00CC0C1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Wat vraag je niet </w:t>
            </w:r>
            <w:r w:rsidRPr="00CC0C1A">
              <w:rPr>
                <mc:AlternateContent>
                  <mc:Choice Requires="w16se">
                    <w:rFonts w:eastAsia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rPr>
                <w:rFonts w:eastAsia="Times New Roman" w:cs="Times New Roman"/>
                <w:color w:val="00B0F0"/>
              </w:rPr>
              <w:t>:</w:t>
            </w:r>
          </w:p>
          <w:p w14:paraId="66E27827" w14:textId="0443AD06" w:rsidR="00CC0C1A" w:rsidRDefault="00CC0C1A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Vond je het leuk? Waarom niet: je hoeft het als leerling niet leuk te vinden. Wat doe je met het antwoord: ja of nee? </w:t>
            </w:r>
            <w:r w:rsidR="00FF6146">
              <w:rPr>
                <w:rFonts w:eastAsia="Times New Roman" w:cs="Times New Roman"/>
                <w:color w:val="00B0F0"/>
              </w:rPr>
              <w:t xml:space="preserve">Wat levert de vraag je voor informatie op? Maar bovenal: als je dit alleen na dergelijke lessen of bezoeken vraagt dan zeg je ook iets over je taal- en rekenlessen: zijn die dan niet leuk? Ook die zijn dus leuk.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23710248" w:rsidR="003775B7" w:rsidRDefault="00126F3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In gesprek</w:t>
            </w: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proofErr w:type="spellStart"/>
            <w:r w:rsidR="009C437F">
              <w:rPr>
                <w:rFonts w:cs="Times New Roman"/>
              </w:rPr>
              <w:t>woordweb</w:t>
            </w:r>
            <w:proofErr w:type="spellEnd"/>
            <w:r w:rsidR="009C437F">
              <w:rPr>
                <w:rFonts w:cs="Times New Roman"/>
              </w:rPr>
              <w:t xml:space="preserve">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4171590D" w:rsidR="00126F3B" w:rsidRDefault="00126F3B">
      <w:pPr>
        <w:spacing w:after="160" w:line="259" w:lineRule="auto"/>
      </w:pPr>
      <w:r>
        <w:br w:type="page"/>
      </w:r>
    </w:p>
    <w:p w14:paraId="347219D8" w14:textId="509A9439" w:rsidR="00EC720F" w:rsidRDefault="00126F3B">
      <w:r>
        <w:lastRenderedPageBreak/>
        <w:t>BIJLAGE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6F3B" w14:paraId="4F3C542A" w14:textId="77777777" w:rsidTr="00126F3B">
        <w:tc>
          <w:tcPr>
            <w:tcW w:w="4531" w:type="dxa"/>
          </w:tcPr>
          <w:p w14:paraId="0C752B62" w14:textId="7E361E54" w:rsidR="00126F3B" w:rsidRDefault="00126F3B">
            <w:r w:rsidRPr="001D6D06">
              <w:rPr>
                <w:b/>
                <w:bCs/>
              </w:rPr>
              <w:t>WIE:</w:t>
            </w:r>
            <w:r w:rsidR="00CA39D6">
              <w:t xml:space="preserve"> </w:t>
            </w:r>
            <w:r w:rsidR="001D6D06">
              <w:t>2</w:t>
            </w:r>
            <w:r w:rsidR="00CA39D6">
              <w:t xml:space="preserve"> commandanten bij de brandweer</w:t>
            </w:r>
          </w:p>
          <w:p w14:paraId="727AEEEC" w14:textId="1360A512" w:rsidR="00126F3B" w:rsidRDefault="00126F3B">
            <w:r w:rsidRPr="001D6D06">
              <w:rPr>
                <w:b/>
                <w:bCs/>
              </w:rPr>
              <w:t>WAT:</w:t>
            </w:r>
            <w:r w:rsidR="001D6D06">
              <w:t xml:space="preserve"> Trekken hun brandweerpak aan</w:t>
            </w:r>
          </w:p>
          <w:p w14:paraId="6374200C" w14:textId="23965D21" w:rsidR="004233DA" w:rsidRDefault="004233DA">
            <w:r w:rsidRPr="001D6D06">
              <w:rPr>
                <w:b/>
                <w:bCs/>
              </w:rPr>
              <w:t>WAAR</w:t>
            </w:r>
            <w:r>
              <w:t>:</w:t>
            </w:r>
            <w:r w:rsidR="001D6D06">
              <w:t xml:space="preserve"> Bij een noodgeval</w:t>
            </w:r>
          </w:p>
        </w:tc>
        <w:tc>
          <w:tcPr>
            <w:tcW w:w="4531" w:type="dxa"/>
          </w:tcPr>
          <w:p w14:paraId="3A40B313" w14:textId="1EA8F98C" w:rsidR="004233DA" w:rsidRPr="00206202" w:rsidRDefault="004233DA" w:rsidP="004233DA">
            <w:r w:rsidRPr="001D6D06">
              <w:rPr>
                <w:b/>
                <w:bCs/>
              </w:rPr>
              <w:t>WIE:</w:t>
            </w:r>
            <w:r w:rsidR="00206202">
              <w:rPr>
                <w:b/>
                <w:bCs/>
              </w:rPr>
              <w:t xml:space="preserve"> </w:t>
            </w:r>
            <w:r w:rsidR="00206202">
              <w:t>2 commandanten bij de brandweer</w:t>
            </w:r>
          </w:p>
          <w:p w14:paraId="5F22A309" w14:textId="09862019" w:rsidR="004233DA" w:rsidRPr="00206202" w:rsidRDefault="004233DA" w:rsidP="004233DA">
            <w:r w:rsidRPr="001D6D06">
              <w:rPr>
                <w:b/>
                <w:bCs/>
              </w:rPr>
              <w:t>WAT:</w:t>
            </w:r>
            <w:r w:rsidR="00206202">
              <w:rPr>
                <w:b/>
                <w:bCs/>
              </w:rPr>
              <w:t xml:space="preserve"> </w:t>
            </w:r>
            <w:r w:rsidR="00206202">
              <w:t>Rukken uit voor een noodgeval</w:t>
            </w:r>
          </w:p>
          <w:p w14:paraId="78FE4F7D" w14:textId="3F60BF8F" w:rsidR="00126F3B" w:rsidRPr="00206202" w:rsidRDefault="004233DA" w:rsidP="004233DA">
            <w:r w:rsidRPr="001D6D06">
              <w:rPr>
                <w:b/>
                <w:bCs/>
              </w:rPr>
              <w:t>WAAR:</w:t>
            </w:r>
            <w:r w:rsidR="00206202">
              <w:rPr>
                <w:b/>
                <w:bCs/>
              </w:rPr>
              <w:t xml:space="preserve"> </w:t>
            </w:r>
            <w:r w:rsidR="00206202">
              <w:t>In de kazerne</w:t>
            </w:r>
          </w:p>
        </w:tc>
      </w:tr>
      <w:tr w:rsidR="00126F3B" w14:paraId="707F48DE" w14:textId="77777777" w:rsidTr="00126F3B">
        <w:tc>
          <w:tcPr>
            <w:tcW w:w="4531" w:type="dxa"/>
          </w:tcPr>
          <w:p w14:paraId="70A4542E" w14:textId="20628289" w:rsidR="004233DA" w:rsidRPr="00B753E2" w:rsidRDefault="004233DA" w:rsidP="004233DA">
            <w:r w:rsidRPr="001D6D06">
              <w:rPr>
                <w:b/>
                <w:bCs/>
              </w:rPr>
              <w:t>WIE:</w:t>
            </w:r>
            <w:r w:rsidR="00DD438D">
              <w:rPr>
                <w:b/>
                <w:bCs/>
              </w:rPr>
              <w:t xml:space="preserve"> </w:t>
            </w:r>
            <w:r w:rsidR="00B753E2">
              <w:t>1 agent en een bestuurder</w:t>
            </w:r>
          </w:p>
          <w:p w14:paraId="6B3E5EDF" w14:textId="560BE1D0" w:rsidR="004233DA" w:rsidRPr="00206202" w:rsidRDefault="004233DA" w:rsidP="004233DA">
            <w:r w:rsidRPr="001D6D06">
              <w:rPr>
                <w:b/>
                <w:bCs/>
              </w:rPr>
              <w:t>WAT:</w:t>
            </w:r>
            <w:r w:rsidR="00B753E2">
              <w:rPr>
                <w:b/>
                <w:bCs/>
              </w:rPr>
              <w:t xml:space="preserve"> </w:t>
            </w:r>
            <w:r w:rsidR="00206202">
              <w:t>De agent geeft een boete</w:t>
            </w:r>
          </w:p>
          <w:p w14:paraId="58759C82" w14:textId="735A4E70" w:rsidR="00126F3B" w:rsidRPr="00206202" w:rsidRDefault="004233DA" w:rsidP="004233DA">
            <w:r w:rsidRPr="001D6D06">
              <w:rPr>
                <w:b/>
                <w:bCs/>
              </w:rPr>
              <w:t>WAAR:</w:t>
            </w:r>
            <w:r w:rsidR="00206202">
              <w:rPr>
                <w:b/>
                <w:bCs/>
              </w:rPr>
              <w:t xml:space="preserve"> </w:t>
            </w:r>
            <w:r w:rsidR="00206202">
              <w:t>In de berm</w:t>
            </w:r>
          </w:p>
        </w:tc>
        <w:tc>
          <w:tcPr>
            <w:tcW w:w="4531" w:type="dxa"/>
          </w:tcPr>
          <w:p w14:paraId="3D072133" w14:textId="189A4F00" w:rsidR="004233DA" w:rsidRPr="001D6D06" w:rsidRDefault="004233DA" w:rsidP="004233DA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WIE:</w:t>
            </w:r>
            <w:r w:rsidR="00206202">
              <w:rPr>
                <w:b/>
                <w:bCs/>
              </w:rPr>
              <w:t xml:space="preserve"> </w:t>
            </w:r>
            <w:r w:rsidR="00206202">
              <w:t>2 commandanten bij de brandweer</w:t>
            </w:r>
          </w:p>
          <w:p w14:paraId="559166C3" w14:textId="358F3688" w:rsidR="004233DA" w:rsidRPr="00372574" w:rsidRDefault="004233DA" w:rsidP="004233DA">
            <w:r w:rsidRPr="001D6D06">
              <w:rPr>
                <w:b/>
                <w:bCs/>
              </w:rPr>
              <w:t>WAT:</w:t>
            </w:r>
            <w:r w:rsidR="00372574">
              <w:rPr>
                <w:b/>
                <w:bCs/>
              </w:rPr>
              <w:t xml:space="preserve"> </w:t>
            </w:r>
            <w:r w:rsidR="00372574">
              <w:t>praten in de portofoon</w:t>
            </w:r>
          </w:p>
          <w:p w14:paraId="33020B7B" w14:textId="137D06C3" w:rsidR="00126F3B" w:rsidRPr="001D6D06" w:rsidRDefault="004233DA" w:rsidP="004233DA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WAAR:</w:t>
            </w:r>
            <w:r w:rsidR="00206202">
              <w:rPr>
                <w:b/>
                <w:bCs/>
              </w:rPr>
              <w:t xml:space="preserve"> </w:t>
            </w:r>
            <w:r w:rsidR="00206202">
              <w:t xml:space="preserve">In de </w:t>
            </w:r>
            <w:r w:rsidR="001038CF">
              <w:t>centrale</w:t>
            </w:r>
          </w:p>
        </w:tc>
      </w:tr>
      <w:tr w:rsidR="00126F3B" w14:paraId="6F59F4DD" w14:textId="77777777" w:rsidTr="00126F3B">
        <w:tc>
          <w:tcPr>
            <w:tcW w:w="4531" w:type="dxa"/>
          </w:tcPr>
          <w:p w14:paraId="58A10FBF" w14:textId="5DE2AC2C" w:rsidR="004233DA" w:rsidRPr="001D6D06" w:rsidRDefault="004233DA" w:rsidP="004233DA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WIE:</w:t>
            </w:r>
            <w:r w:rsidR="00372574">
              <w:rPr>
                <w:b/>
                <w:bCs/>
              </w:rPr>
              <w:t xml:space="preserve"> </w:t>
            </w:r>
            <w:r w:rsidR="00372574">
              <w:t>1 agent en een bestuurder</w:t>
            </w:r>
          </w:p>
          <w:p w14:paraId="35E5ECAD" w14:textId="3C55A89F" w:rsidR="004233DA" w:rsidRPr="00A311D8" w:rsidRDefault="004233DA" w:rsidP="004233DA">
            <w:r w:rsidRPr="001D6D06">
              <w:rPr>
                <w:b/>
                <w:bCs/>
              </w:rPr>
              <w:t>WAT:</w:t>
            </w:r>
            <w:r w:rsidR="00372574">
              <w:rPr>
                <w:b/>
                <w:bCs/>
              </w:rPr>
              <w:t xml:space="preserve"> </w:t>
            </w:r>
            <w:r w:rsidR="00A311D8">
              <w:t>De bestuurder gaat tekeer tegen de agent</w:t>
            </w:r>
          </w:p>
          <w:p w14:paraId="5E1B6F06" w14:textId="0A130648" w:rsidR="00126F3B" w:rsidRPr="00A311D8" w:rsidRDefault="004233DA" w:rsidP="004233DA">
            <w:r w:rsidRPr="001D6D06">
              <w:rPr>
                <w:b/>
                <w:bCs/>
              </w:rPr>
              <w:t>WAAR:</w:t>
            </w:r>
            <w:r w:rsidR="00A311D8">
              <w:rPr>
                <w:b/>
                <w:bCs/>
              </w:rPr>
              <w:t xml:space="preserve"> </w:t>
            </w:r>
            <w:r w:rsidR="00A311D8">
              <w:t>Op de rijbaan</w:t>
            </w:r>
          </w:p>
        </w:tc>
        <w:tc>
          <w:tcPr>
            <w:tcW w:w="4531" w:type="dxa"/>
          </w:tcPr>
          <w:p w14:paraId="5DAE53C1" w14:textId="5F0D6186" w:rsidR="004233DA" w:rsidRPr="00A55131" w:rsidRDefault="004233DA" w:rsidP="004233DA">
            <w:r w:rsidRPr="001D6D06">
              <w:rPr>
                <w:b/>
                <w:bCs/>
              </w:rPr>
              <w:t>WIE:</w:t>
            </w:r>
            <w:r w:rsidR="00A311D8">
              <w:rPr>
                <w:b/>
                <w:bCs/>
              </w:rPr>
              <w:t xml:space="preserve"> </w:t>
            </w:r>
            <w:r w:rsidR="00A55131">
              <w:t>2 agenten</w:t>
            </w:r>
          </w:p>
          <w:p w14:paraId="03D009F4" w14:textId="61627F8C" w:rsidR="004233DA" w:rsidRPr="00A55131" w:rsidRDefault="004233DA" w:rsidP="004233DA">
            <w:r w:rsidRPr="001D6D06">
              <w:rPr>
                <w:b/>
                <w:bCs/>
              </w:rPr>
              <w:t>WAT:</w:t>
            </w:r>
            <w:r w:rsidR="00A55131">
              <w:rPr>
                <w:b/>
                <w:bCs/>
              </w:rPr>
              <w:t xml:space="preserve"> </w:t>
            </w:r>
            <w:r w:rsidR="00A55131">
              <w:t>Leggen de vluchtroute uit in de kazerne</w:t>
            </w:r>
          </w:p>
          <w:p w14:paraId="5D7F151D" w14:textId="24B39251" w:rsidR="00126F3B" w:rsidRPr="00A55131" w:rsidRDefault="004233DA" w:rsidP="004233DA">
            <w:r w:rsidRPr="001D6D06">
              <w:rPr>
                <w:b/>
                <w:bCs/>
              </w:rPr>
              <w:t>WAAR:</w:t>
            </w:r>
            <w:r w:rsidR="00A55131">
              <w:rPr>
                <w:b/>
                <w:bCs/>
              </w:rPr>
              <w:t xml:space="preserve"> </w:t>
            </w:r>
            <w:r w:rsidR="00A55131">
              <w:t>In de kazerne</w:t>
            </w:r>
          </w:p>
        </w:tc>
      </w:tr>
      <w:tr w:rsidR="00126F3B" w14:paraId="2A7446FC" w14:textId="77777777" w:rsidTr="00126F3B">
        <w:tc>
          <w:tcPr>
            <w:tcW w:w="4531" w:type="dxa"/>
          </w:tcPr>
          <w:p w14:paraId="1883D024" w14:textId="21A22B57" w:rsidR="004233DA" w:rsidRPr="003763A3" w:rsidRDefault="004233DA" w:rsidP="004233DA">
            <w:r w:rsidRPr="001D6D06">
              <w:rPr>
                <w:b/>
                <w:bCs/>
              </w:rPr>
              <w:t>WIE:</w:t>
            </w:r>
            <w:r w:rsidR="003763A3">
              <w:rPr>
                <w:b/>
                <w:bCs/>
              </w:rPr>
              <w:t xml:space="preserve"> </w:t>
            </w:r>
            <w:r w:rsidR="003763A3">
              <w:t>2 bestuurders</w:t>
            </w:r>
          </w:p>
          <w:p w14:paraId="13D4BAD7" w14:textId="1ACD00BA" w:rsidR="004233DA" w:rsidRPr="003763A3" w:rsidRDefault="004233DA" w:rsidP="004233DA">
            <w:r w:rsidRPr="001D6D06">
              <w:rPr>
                <w:b/>
                <w:bCs/>
              </w:rPr>
              <w:t>WAT:</w:t>
            </w:r>
            <w:r w:rsidR="003763A3">
              <w:rPr>
                <w:b/>
                <w:bCs/>
              </w:rPr>
              <w:t xml:space="preserve"> </w:t>
            </w:r>
            <w:r w:rsidR="003763A3">
              <w:t>Vervangen samen een reservewiel</w:t>
            </w:r>
          </w:p>
          <w:p w14:paraId="6913C1BC" w14:textId="1E51452C" w:rsidR="00126F3B" w:rsidRPr="001038CF" w:rsidRDefault="004233DA" w:rsidP="004233DA">
            <w:r w:rsidRPr="001D6D06">
              <w:rPr>
                <w:b/>
                <w:bCs/>
              </w:rPr>
              <w:t>WAAR:</w:t>
            </w:r>
            <w:r w:rsidR="003763A3">
              <w:rPr>
                <w:b/>
                <w:bCs/>
              </w:rPr>
              <w:t xml:space="preserve"> </w:t>
            </w:r>
            <w:r w:rsidR="001038CF">
              <w:t>Op de rijbaan</w:t>
            </w:r>
          </w:p>
        </w:tc>
        <w:tc>
          <w:tcPr>
            <w:tcW w:w="4531" w:type="dxa"/>
          </w:tcPr>
          <w:p w14:paraId="0B4CA7B1" w14:textId="20ECC170" w:rsidR="004233DA" w:rsidRPr="001038CF" w:rsidRDefault="004233DA" w:rsidP="004233DA">
            <w:r w:rsidRPr="001D6D06">
              <w:rPr>
                <w:b/>
                <w:bCs/>
              </w:rPr>
              <w:t>WIE:</w:t>
            </w:r>
            <w:r w:rsidR="001038CF">
              <w:rPr>
                <w:b/>
                <w:bCs/>
              </w:rPr>
              <w:t xml:space="preserve"> </w:t>
            </w:r>
            <w:r w:rsidR="001038CF">
              <w:t>2 brandweermannen</w:t>
            </w:r>
          </w:p>
          <w:p w14:paraId="16C9E7DA" w14:textId="4C4A8383" w:rsidR="004233DA" w:rsidRPr="009C6983" w:rsidRDefault="004233DA" w:rsidP="004233DA">
            <w:r w:rsidRPr="001D6D06">
              <w:rPr>
                <w:b/>
                <w:bCs/>
              </w:rPr>
              <w:t>WAT:</w:t>
            </w:r>
            <w:r w:rsidR="001038CF">
              <w:rPr>
                <w:b/>
                <w:bCs/>
              </w:rPr>
              <w:t xml:space="preserve"> </w:t>
            </w:r>
            <w:r w:rsidR="009C6983">
              <w:t>Staan bij een ongeval</w:t>
            </w:r>
          </w:p>
          <w:p w14:paraId="35FC4873" w14:textId="704B3B8D" w:rsidR="00126F3B" w:rsidRPr="009C6983" w:rsidRDefault="004233DA" w:rsidP="004233DA">
            <w:r w:rsidRPr="001D6D06">
              <w:rPr>
                <w:b/>
                <w:bCs/>
              </w:rPr>
              <w:t>WAAR:</w:t>
            </w:r>
            <w:r w:rsidR="009C6983">
              <w:rPr>
                <w:b/>
                <w:bCs/>
              </w:rPr>
              <w:t xml:space="preserve"> </w:t>
            </w:r>
            <w:r w:rsidR="009C6983">
              <w:t>In de verkeerschaos</w:t>
            </w:r>
          </w:p>
        </w:tc>
      </w:tr>
      <w:tr w:rsidR="009C6983" w14:paraId="48130908" w14:textId="77777777" w:rsidTr="00126F3B">
        <w:tc>
          <w:tcPr>
            <w:tcW w:w="4531" w:type="dxa"/>
          </w:tcPr>
          <w:p w14:paraId="10937738" w14:textId="77777777" w:rsidR="009C6983" w:rsidRDefault="009C6983" w:rsidP="009C6983">
            <w:r w:rsidRPr="001D6D06">
              <w:rPr>
                <w:b/>
                <w:bCs/>
              </w:rPr>
              <w:t>WIE:</w:t>
            </w:r>
            <w:r>
              <w:t xml:space="preserve"> 2 commandanten bij de brandweer</w:t>
            </w:r>
          </w:p>
          <w:p w14:paraId="04515931" w14:textId="77777777" w:rsidR="009C6983" w:rsidRDefault="009C6983" w:rsidP="009C6983">
            <w:r w:rsidRPr="001D6D06">
              <w:rPr>
                <w:b/>
                <w:bCs/>
              </w:rPr>
              <w:t>WAT:</w:t>
            </w:r>
            <w:r>
              <w:t xml:space="preserve"> Trekken hun brandweerpak aan</w:t>
            </w:r>
          </w:p>
          <w:p w14:paraId="49D3F7E7" w14:textId="3FD768F8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</w:t>
            </w:r>
            <w:r>
              <w:t>: Bij een noodgeval</w:t>
            </w:r>
          </w:p>
        </w:tc>
        <w:tc>
          <w:tcPr>
            <w:tcW w:w="4531" w:type="dxa"/>
          </w:tcPr>
          <w:p w14:paraId="135B5A40" w14:textId="77777777" w:rsidR="009C6983" w:rsidRPr="00206202" w:rsidRDefault="009C6983" w:rsidP="009C6983">
            <w:r w:rsidRPr="001D6D06">
              <w:rPr>
                <w:b/>
                <w:bCs/>
              </w:rPr>
              <w:t>WIE:</w:t>
            </w:r>
            <w:r>
              <w:rPr>
                <w:b/>
                <w:bCs/>
              </w:rPr>
              <w:t xml:space="preserve"> </w:t>
            </w:r>
            <w:r>
              <w:t>2 commandanten bij de brandweer</w:t>
            </w:r>
          </w:p>
          <w:p w14:paraId="32A1FB74" w14:textId="77777777" w:rsidR="009C6983" w:rsidRPr="00206202" w:rsidRDefault="009C6983" w:rsidP="009C6983">
            <w:r w:rsidRPr="001D6D06">
              <w:rPr>
                <w:b/>
                <w:bCs/>
              </w:rPr>
              <w:t>WAT:</w:t>
            </w:r>
            <w:r>
              <w:rPr>
                <w:b/>
                <w:bCs/>
              </w:rPr>
              <w:t xml:space="preserve"> </w:t>
            </w:r>
            <w:r>
              <w:t>Rukken uit voor een noodgeval</w:t>
            </w:r>
          </w:p>
          <w:p w14:paraId="63DA4842" w14:textId="0B385F72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WAAR:</w:t>
            </w:r>
            <w:r>
              <w:rPr>
                <w:b/>
                <w:bCs/>
              </w:rPr>
              <w:t xml:space="preserve"> </w:t>
            </w:r>
            <w:r>
              <w:t>In de kazerne</w:t>
            </w:r>
          </w:p>
        </w:tc>
      </w:tr>
      <w:tr w:rsidR="009C6983" w14:paraId="47753FFB" w14:textId="77777777" w:rsidTr="00126F3B">
        <w:tc>
          <w:tcPr>
            <w:tcW w:w="4531" w:type="dxa"/>
          </w:tcPr>
          <w:p w14:paraId="27E48AF0" w14:textId="77777777" w:rsidR="009C6983" w:rsidRPr="00B753E2" w:rsidRDefault="009C6983" w:rsidP="009C6983">
            <w:r w:rsidRPr="001D6D06">
              <w:rPr>
                <w:b/>
                <w:bCs/>
              </w:rPr>
              <w:t>WIE:</w:t>
            </w:r>
            <w:r>
              <w:rPr>
                <w:b/>
                <w:bCs/>
              </w:rPr>
              <w:t xml:space="preserve"> </w:t>
            </w:r>
            <w:r>
              <w:t>1 agent en een bestuurder</w:t>
            </w:r>
          </w:p>
          <w:p w14:paraId="05B2EC83" w14:textId="77777777" w:rsidR="009C6983" w:rsidRPr="00206202" w:rsidRDefault="009C6983" w:rsidP="009C6983">
            <w:r w:rsidRPr="001D6D06">
              <w:rPr>
                <w:b/>
                <w:bCs/>
              </w:rPr>
              <w:t>WAT:</w:t>
            </w:r>
            <w:r>
              <w:rPr>
                <w:b/>
                <w:bCs/>
              </w:rPr>
              <w:t xml:space="preserve"> </w:t>
            </w:r>
            <w:r>
              <w:t>De agent geeft een boete</w:t>
            </w:r>
          </w:p>
          <w:p w14:paraId="1D4E57D1" w14:textId="3C281077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WAAR:</w:t>
            </w:r>
            <w:r>
              <w:rPr>
                <w:b/>
                <w:bCs/>
              </w:rPr>
              <w:t xml:space="preserve"> </w:t>
            </w:r>
            <w:r>
              <w:t>In de berm</w:t>
            </w:r>
          </w:p>
        </w:tc>
        <w:tc>
          <w:tcPr>
            <w:tcW w:w="4531" w:type="dxa"/>
          </w:tcPr>
          <w:p w14:paraId="2E0527CA" w14:textId="77777777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WIE:</w:t>
            </w:r>
            <w:r>
              <w:rPr>
                <w:b/>
                <w:bCs/>
              </w:rPr>
              <w:t xml:space="preserve"> </w:t>
            </w:r>
            <w:r>
              <w:t>2 commandanten bij de brandweer</w:t>
            </w:r>
          </w:p>
          <w:p w14:paraId="16D42B47" w14:textId="77777777" w:rsidR="009C6983" w:rsidRPr="00372574" w:rsidRDefault="009C6983" w:rsidP="009C6983">
            <w:r w:rsidRPr="001D6D06">
              <w:rPr>
                <w:b/>
                <w:bCs/>
              </w:rPr>
              <w:t>WAT:</w:t>
            </w:r>
            <w:r>
              <w:rPr>
                <w:b/>
                <w:bCs/>
              </w:rPr>
              <w:t xml:space="preserve"> </w:t>
            </w:r>
            <w:r>
              <w:t>praten in de portofoon</w:t>
            </w:r>
          </w:p>
          <w:p w14:paraId="618BB395" w14:textId="648D13CA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WAAR:</w:t>
            </w:r>
            <w:r>
              <w:rPr>
                <w:b/>
                <w:bCs/>
              </w:rPr>
              <w:t xml:space="preserve"> </w:t>
            </w:r>
            <w:r>
              <w:t>In de centrale</w:t>
            </w:r>
          </w:p>
        </w:tc>
      </w:tr>
      <w:tr w:rsidR="009C6983" w14:paraId="7A13123F" w14:textId="77777777" w:rsidTr="00126F3B">
        <w:tc>
          <w:tcPr>
            <w:tcW w:w="4531" w:type="dxa"/>
          </w:tcPr>
          <w:p w14:paraId="445F3119" w14:textId="77777777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WIE:</w:t>
            </w:r>
            <w:r>
              <w:rPr>
                <w:b/>
                <w:bCs/>
              </w:rPr>
              <w:t xml:space="preserve"> </w:t>
            </w:r>
            <w:r>
              <w:t>1 agent en een bestuurder</w:t>
            </w:r>
          </w:p>
          <w:p w14:paraId="12EB5750" w14:textId="77777777" w:rsidR="009C6983" w:rsidRPr="00A311D8" w:rsidRDefault="009C6983" w:rsidP="009C6983">
            <w:r w:rsidRPr="001D6D06">
              <w:rPr>
                <w:b/>
                <w:bCs/>
              </w:rPr>
              <w:t>WAT:</w:t>
            </w:r>
            <w:r>
              <w:rPr>
                <w:b/>
                <w:bCs/>
              </w:rPr>
              <w:t xml:space="preserve"> </w:t>
            </w:r>
            <w:r>
              <w:t>De bestuurder gaat tekeer tegen de agent</w:t>
            </w:r>
          </w:p>
          <w:p w14:paraId="78246CC0" w14:textId="6981599F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WAAR:</w:t>
            </w:r>
            <w:r>
              <w:rPr>
                <w:b/>
                <w:bCs/>
              </w:rPr>
              <w:t xml:space="preserve"> </w:t>
            </w:r>
            <w:r>
              <w:t>Op de rijbaan</w:t>
            </w:r>
          </w:p>
        </w:tc>
        <w:tc>
          <w:tcPr>
            <w:tcW w:w="4531" w:type="dxa"/>
          </w:tcPr>
          <w:p w14:paraId="292CD2F9" w14:textId="77777777" w:rsidR="009C6983" w:rsidRPr="00A55131" w:rsidRDefault="009C6983" w:rsidP="009C6983">
            <w:r w:rsidRPr="001D6D06">
              <w:rPr>
                <w:b/>
                <w:bCs/>
              </w:rPr>
              <w:t>WIE:</w:t>
            </w:r>
            <w:r>
              <w:rPr>
                <w:b/>
                <w:bCs/>
              </w:rPr>
              <w:t xml:space="preserve"> </w:t>
            </w:r>
            <w:r>
              <w:t>2 agenten</w:t>
            </w:r>
          </w:p>
          <w:p w14:paraId="37A662D7" w14:textId="77777777" w:rsidR="009C6983" w:rsidRPr="00A55131" w:rsidRDefault="009C6983" w:rsidP="009C6983">
            <w:r w:rsidRPr="001D6D06">
              <w:rPr>
                <w:b/>
                <w:bCs/>
              </w:rPr>
              <w:t>WAT:</w:t>
            </w:r>
            <w:r>
              <w:rPr>
                <w:b/>
                <w:bCs/>
              </w:rPr>
              <w:t xml:space="preserve"> </w:t>
            </w:r>
            <w:r>
              <w:t>Leggen de vluchtroute uit in de kazerne</w:t>
            </w:r>
          </w:p>
          <w:p w14:paraId="286D0986" w14:textId="052A976B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WAAR:</w:t>
            </w:r>
            <w:r>
              <w:rPr>
                <w:b/>
                <w:bCs/>
              </w:rPr>
              <w:t xml:space="preserve"> </w:t>
            </w:r>
            <w:r>
              <w:t>In de kazerne</w:t>
            </w:r>
          </w:p>
        </w:tc>
      </w:tr>
      <w:tr w:rsidR="009C6983" w14:paraId="3316CAE9" w14:textId="77777777" w:rsidTr="00126F3B">
        <w:tc>
          <w:tcPr>
            <w:tcW w:w="4531" w:type="dxa"/>
          </w:tcPr>
          <w:p w14:paraId="2AC981AC" w14:textId="77777777" w:rsidR="009C6983" w:rsidRPr="003763A3" w:rsidRDefault="009C6983" w:rsidP="009C6983">
            <w:r w:rsidRPr="001D6D06">
              <w:rPr>
                <w:b/>
                <w:bCs/>
              </w:rPr>
              <w:t>WIE:</w:t>
            </w:r>
            <w:r>
              <w:rPr>
                <w:b/>
                <w:bCs/>
              </w:rPr>
              <w:t xml:space="preserve"> </w:t>
            </w:r>
            <w:r>
              <w:t>2 bestuurders</w:t>
            </w:r>
          </w:p>
          <w:p w14:paraId="0F806B6B" w14:textId="77777777" w:rsidR="009C6983" w:rsidRPr="003763A3" w:rsidRDefault="009C6983" w:rsidP="009C6983">
            <w:r w:rsidRPr="001D6D06">
              <w:rPr>
                <w:b/>
                <w:bCs/>
              </w:rPr>
              <w:t>WAT:</w:t>
            </w:r>
            <w:r>
              <w:rPr>
                <w:b/>
                <w:bCs/>
              </w:rPr>
              <w:t xml:space="preserve"> </w:t>
            </w:r>
            <w:r>
              <w:t>Vervangen samen een reservewiel</w:t>
            </w:r>
          </w:p>
          <w:p w14:paraId="48B00069" w14:textId="4CA5A9BC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WAAR:</w:t>
            </w:r>
            <w:r>
              <w:rPr>
                <w:b/>
                <w:bCs/>
              </w:rPr>
              <w:t xml:space="preserve"> </w:t>
            </w:r>
            <w:r>
              <w:t>Op de rijbaan</w:t>
            </w:r>
          </w:p>
        </w:tc>
        <w:tc>
          <w:tcPr>
            <w:tcW w:w="4531" w:type="dxa"/>
          </w:tcPr>
          <w:p w14:paraId="6177E1D7" w14:textId="77777777" w:rsidR="009C6983" w:rsidRPr="001038CF" w:rsidRDefault="009C6983" w:rsidP="009C6983">
            <w:r w:rsidRPr="001D6D06">
              <w:rPr>
                <w:b/>
                <w:bCs/>
              </w:rPr>
              <w:t>WIE:</w:t>
            </w:r>
            <w:r>
              <w:rPr>
                <w:b/>
                <w:bCs/>
              </w:rPr>
              <w:t xml:space="preserve"> </w:t>
            </w:r>
            <w:r>
              <w:t>2 brandweermannen</w:t>
            </w:r>
          </w:p>
          <w:p w14:paraId="4F1FCFC5" w14:textId="77777777" w:rsidR="009C6983" w:rsidRPr="009C6983" w:rsidRDefault="009C6983" w:rsidP="009C6983">
            <w:r w:rsidRPr="001D6D06">
              <w:rPr>
                <w:b/>
                <w:bCs/>
              </w:rPr>
              <w:t>WAT:</w:t>
            </w:r>
            <w:r>
              <w:rPr>
                <w:b/>
                <w:bCs/>
              </w:rPr>
              <w:t xml:space="preserve"> </w:t>
            </w:r>
            <w:r>
              <w:t>Staan bij een ongeval</w:t>
            </w:r>
          </w:p>
          <w:p w14:paraId="230C89FF" w14:textId="12728A2B" w:rsidR="009C6983" w:rsidRPr="001D6D06" w:rsidRDefault="009C6983" w:rsidP="009C6983">
            <w:pPr>
              <w:rPr>
                <w:b/>
                <w:bCs/>
              </w:rPr>
            </w:pPr>
            <w:r w:rsidRPr="001D6D06">
              <w:rPr>
                <w:b/>
                <w:bCs/>
              </w:rPr>
              <w:t>WAAR:</w:t>
            </w:r>
            <w:r>
              <w:rPr>
                <w:b/>
                <w:bCs/>
              </w:rPr>
              <w:t xml:space="preserve"> </w:t>
            </w:r>
            <w:r>
              <w:t>In de verkeerschaos</w:t>
            </w:r>
          </w:p>
        </w:tc>
      </w:tr>
    </w:tbl>
    <w:p w14:paraId="55352745" w14:textId="77777777" w:rsidR="00126F3B" w:rsidRDefault="00126F3B"/>
    <w:sectPr w:rsidR="0012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0061D"/>
    <w:rsid w:val="00015D03"/>
    <w:rsid w:val="00060D4E"/>
    <w:rsid w:val="00070F9E"/>
    <w:rsid w:val="000A2A23"/>
    <w:rsid w:val="000B5FE2"/>
    <w:rsid w:val="000E27C6"/>
    <w:rsid w:val="000F2DCB"/>
    <w:rsid w:val="000F74B8"/>
    <w:rsid w:val="000F76EE"/>
    <w:rsid w:val="001038CF"/>
    <w:rsid w:val="001210BB"/>
    <w:rsid w:val="00121FDC"/>
    <w:rsid w:val="0012406D"/>
    <w:rsid w:val="00124135"/>
    <w:rsid w:val="00125B62"/>
    <w:rsid w:val="00126F3B"/>
    <w:rsid w:val="001559E0"/>
    <w:rsid w:val="001A146E"/>
    <w:rsid w:val="001C5B7C"/>
    <w:rsid w:val="001D00C7"/>
    <w:rsid w:val="001D6D06"/>
    <w:rsid w:val="00206202"/>
    <w:rsid w:val="00262BE7"/>
    <w:rsid w:val="00271086"/>
    <w:rsid w:val="0027139F"/>
    <w:rsid w:val="00284314"/>
    <w:rsid w:val="003017E4"/>
    <w:rsid w:val="00305E87"/>
    <w:rsid w:val="00311F14"/>
    <w:rsid w:val="0032304C"/>
    <w:rsid w:val="00331BEE"/>
    <w:rsid w:val="00334D0C"/>
    <w:rsid w:val="00372574"/>
    <w:rsid w:val="003763A3"/>
    <w:rsid w:val="003775B7"/>
    <w:rsid w:val="00395A43"/>
    <w:rsid w:val="00397B27"/>
    <w:rsid w:val="003A5D9D"/>
    <w:rsid w:val="003A7732"/>
    <w:rsid w:val="003D0596"/>
    <w:rsid w:val="004233DA"/>
    <w:rsid w:val="00445081"/>
    <w:rsid w:val="00484E08"/>
    <w:rsid w:val="004947F1"/>
    <w:rsid w:val="004A179B"/>
    <w:rsid w:val="004E08E0"/>
    <w:rsid w:val="004F197D"/>
    <w:rsid w:val="0051520C"/>
    <w:rsid w:val="00580306"/>
    <w:rsid w:val="00593AF5"/>
    <w:rsid w:val="005C542E"/>
    <w:rsid w:val="005C5F72"/>
    <w:rsid w:val="005C7136"/>
    <w:rsid w:val="005E490E"/>
    <w:rsid w:val="00615C0B"/>
    <w:rsid w:val="00617992"/>
    <w:rsid w:val="00622DE8"/>
    <w:rsid w:val="00641821"/>
    <w:rsid w:val="0068216F"/>
    <w:rsid w:val="00684F7E"/>
    <w:rsid w:val="00687D76"/>
    <w:rsid w:val="006A42FF"/>
    <w:rsid w:val="006A4773"/>
    <w:rsid w:val="006B4D14"/>
    <w:rsid w:val="006C181F"/>
    <w:rsid w:val="006E11E5"/>
    <w:rsid w:val="007031ED"/>
    <w:rsid w:val="00722496"/>
    <w:rsid w:val="00722DBE"/>
    <w:rsid w:val="007D7DF9"/>
    <w:rsid w:val="007E5E21"/>
    <w:rsid w:val="007E6543"/>
    <w:rsid w:val="007F5DDF"/>
    <w:rsid w:val="0081455F"/>
    <w:rsid w:val="00834A8B"/>
    <w:rsid w:val="00883256"/>
    <w:rsid w:val="008845EB"/>
    <w:rsid w:val="008E035B"/>
    <w:rsid w:val="008E1A88"/>
    <w:rsid w:val="008F62C7"/>
    <w:rsid w:val="009036D8"/>
    <w:rsid w:val="00944893"/>
    <w:rsid w:val="009500EA"/>
    <w:rsid w:val="0097138E"/>
    <w:rsid w:val="00971AED"/>
    <w:rsid w:val="009801FA"/>
    <w:rsid w:val="009837AD"/>
    <w:rsid w:val="00984685"/>
    <w:rsid w:val="009A6C1D"/>
    <w:rsid w:val="009A7B6C"/>
    <w:rsid w:val="009C437F"/>
    <w:rsid w:val="009C55D5"/>
    <w:rsid w:val="009C614E"/>
    <w:rsid w:val="009C6983"/>
    <w:rsid w:val="00A0425E"/>
    <w:rsid w:val="00A10510"/>
    <w:rsid w:val="00A14ECB"/>
    <w:rsid w:val="00A23107"/>
    <w:rsid w:val="00A311D8"/>
    <w:rsid w:val="00A55131"/>
    <w:rsid w:val="00A62A7B"/>
    <w:rsid w:val="00A96C0E"/>
    <w:rsid w:val="00B33B79"/>
    <w:rsid w:val="00B347B8"/>
    <w:rsid w:val="00B753E2"/>
    <w:rsid w:val="00B76E6A"/>
    <w:rsid w:val="00B86772"/>
    <w:rsid w:val="00C17D54"/>
    <w:rsid w:val="00C46977"/>
    <w:rsid w:val="00C579EA"/>
    <w:rsid w:val="00C61CAE"/>
    <w:rsid w:val="00CA39D6"/>
    <w:rsid w:val="00CB3A27"/>
    <w:rsid w:val="00CC0C1A"/>
    <w:rsid w:val="00CE30A0"/>
    <w:rsid w:val="00CF7676"/>
    <w:rsid w:val="00D064EA"/>
    <w:rsid w:val="00D17A9E"/>
    <w:rsid w:val="00D265E2"/>
    <w:rsid w:val="00D6790B"/>
    <w:rsid w:val="00D72CDE"/>
    <w:rsid w:val="00DA5BB6"/>
    <w:rsid w:val="00DA7298"/>
    <w:rsid w:val="00DB6986"/>
    <w:rsid w:val="00DC0261"/>
    <w:rsid w:val="00DD438D"/>
    <w:rsid w:val="00DF3560"/>
    <w:rsid w:val="00E01246"/>
    <w:rsid w:val="00E8611D"/>
    <w:rsid w:val="00EB5889"/>
    <w:rsid w:val="00EC4672"/>
    <w:rsid w:val="00EC720F"/>
    <w:rsid w:val="00F10A7E"/>
    <w:rsid w:val="00F31129"/>
    <w:rsid w:val="00F56648"/>
    <w:rsid w:val="00F571EB"/>
    <w:rsid w:val="00F934E4"/>
    <w:rsid w:val="00FA2F95"/>
    <w:rsid w:val="00FA3364"/>
    <w:rsid w:val="00FD49FD"/>
    <w:rsid w:val="00FD762A"/>
    <w:rsid w:val="00FF6146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12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1864</Words>
  <Characters>10258</Characters>
  <Application>Microsoft Office Word</Application>
  <DocSecurity>0</DocSecurity>
  <Lines>85</Lines>
  <Paragraphs>24</Paragraphs>
  <ScaleCrop>false</ScaleCrop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87</cp:revision>
  <cp:lastPrinted>2021-01-18T13:48:00Z</cp:lastPrinted>
  <dcterms:created xsi:type="dcterms:W3CDTF">2021-08-10T10:59:00Z</dcterms:created>
  <dcterms:modified xsi:type="dcterms:W3CDTF">2021-10-19T08:59:00Z</dcterms:modified>
</cp:coreProperties>
</file>