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CBD1" w14:textId="44E4B792" w:rsidR="002B07B4" w:rsidRPr="00036F25" w:rsidRDefault="00F4152C">
      <w:pPr>
        <w:rPr>
          <w:rStyle w:val="Titelvanboek"/>
          <w:color w:val="C00000"/>
        </w:rPr>
      </w:pPr>
      <w:r>
        <w:rPr>
          <w:rStyle w:val="Titelvanboek"/>
          <w:color w:val="C00000"/>
        </w:rPr>
        <w:t>30</w:t>
      </w:r>
      <w:r w:rsidR="002B07B4" w:rsidRPr="00036F25">
        <w:rPr>
          <w:rStyle w:val="Titelvanboek"/>
          <w:color w:val="C00000"/>
        </w:rPr>
        <w:t xml:space="preserve"> september 2021</w:t>
      </w:r>
    </w:p>
    <w:p w14:paraId="66848D1C" w14:textId="138E078F" w:rsidR="002B07B4" w:rsidRPr="002B07B4" w:rsidRDefault="002B07B4">
      <w:pPr>
        <w:rPr>
          <w:i/>
          <w:iCs/>
        </w:rPr>
      </w:pPr>
      <w:r>
        <w:rPr>
          <w:i/>
          <w:iCs/>
        </w:rPr>
        <w:t xml:space="preserve">Bijstelling </w:t>
      </w:r>
      <w:r w:rsidR="001852B6">
        <w:rPr>
          <w:i/>
          <w:iCs/>
        </w:rPr>
        <w:t>n.a.v.</w:t>
      </w:r>
      <w:r>
        <w:rPr>
          <w:i/>
          <w:iCs/>
        </w:rPr>
        <w:t xml:space="preserve"> gelezen literatuur </w:t>
      </w:r>
      <w:r w:rsidR="001852B6">
        <w:rPr>
          <w:i/>
          <w:iCs/>
        </w:rPr>
        <w:t>ten opzichte van onderzoeksplan</w:t>
      </w:r>
    </w:p>
    <w:p w14:paraId="2DF2A254" w14:textId="24EB00A5" w:rsidR="00E2388E" w:rsidRPr="001852B6" w:rsidRDefault="00B126ED">
      <w:pPr>
        <w:rPr>
          <w:b/>
          <w:bCs/>
          <w:u w:val="single"/>
        </w:rPr>
      </w:pPr>
      <w:r w:rsidRPr="001852B6">
        <w:rPr>
          <w:b/>
          <w:bCs/>
          <w:u w:val="single"/>
        </w:rPr>
        <w:t>HOOFDVRAAG:</w:t>
      </w:r>
    </w:p>
    <w:p w14:paraId="504A427D" w14:textId="77777777" w:rsidR="00B126ED" w:rsidRDefault="00B126ED" w:rsidP="00B126ED">
      <w:r>
        <w:t xml:space="preserve">In hoeverre kan de opleidingsdocent drama, </w:t>
      </w:r>
      <w:r w:rsidRPr="00750A58">
        <w:t>in interactie met de praktijkbegeleider en student</w:t>
      </w:r>
      <w:r>
        <w:t>, door middel van foto</w:t>
      </w:r>
      <w:r w:rsidR="00580919">
        <w:t>’s</w:t>
      </w:r>
      <w:r>
        <w:t xml:space="preserve"> bereiken dat deeltijds- en digitale-deeltijdsstudenten van Pabo </w:t>
      </w:r>
      <w:proofErr w:type="spellStart"/>
      <w:r>
        <w:t>Inholland</w:t>
      </w:r>
      <w:proofErr w:type="spellEnd"/>
      <w:r>
        <w:t xml:space="preserve"> jaar 1 bewuste competentie ervaren in het aanbieden van dramaonderwijs op de praktijkschool in het studiejaar 2021-2022?</w:t>
      </w:r>
    </w:p>
    <w:p w14:paraId="4BE5844F" w14:textId="77777777" w:rsidR="00580919" w:rsidRDefault="00580919" w:rsidP="00B126ED"/>
    <w:p w14:paraId="3F11AECE" w14:textId="77777777" w:rsidR="00580919" w:rsidRPr="001852B6" w:rsidRDefault="00580919" w:rsidP="00B126ED">
      <w:pPr>
        <w:rPr>
          <w:b/>
          <w:bCs/>
          <w:u w:val="single"/>
        </w:rPr>
      </w:pPr>
      <w:r w:rsidRPr="001852B6">
        <w:rPr>
          <w:b/>
          <w:bCs/>
          <w:u w:val="single"/>
        </w:rPr>
        <w:t>DEELVRAAG:</w:t>
      </w:r>
    </w:p>
    <w:p w14:paraId="246BE217" w14:textId="77777777" w:rsidR="00580919" w:rsidRPr="006D2EF8" w:rsidRDefault="00580919" w:rsidP="00B126ED">
      <w:pPr>
        <w:rPr>
          <w:b/>
          <w:bCs/>
        </w:rPr>
      </w:pPr>
      <w:r w:rsidRPr="006D2EF8">
        <w:rPr>
          <w:b/>
          <w:bCs/>
        </w:rPr>
        <w:t>Theoretisch</w:t>
      </w:r>
    </w:p>
    <w:p w14:paraId="0DF068AB" w14:textId="77777777" w:rsidR="00A7577E" w:rsidRDefault="00A7577E" w:rsidP="00A7577E">
      <w:pPr>
        <w:pStyle w:val="Lijstalinea"/>
        <w:numPr>
          <w:ilvl w:val="0"/>
          <w:numId w:val="1"/>
        </w:numPr>
      </w:pPr>
      <w:r w:rsidRPr="005E71F8">
        <w:t>Wat wordt verstaan onder deeltijds- en digitale-deeltijdsstudenten?</w:t>
      </w:r>
    </w:p>
    <w:p w14:paraId="5AEC21E4" w14:textId="65F91939" w:rsidR="00A7577E" w:rsidRDefault="00A7577E" w:rsidP="00A7577E">
      <w:pPr>
        <w:pStyle w:val="Lijstalinea"/>
        <w:numPr>
          <w:ilvl w:val="0"/>
          <w:numId w:val="1"/>
        </w:numPr>
      </w:pPr>
      <w:r>
        <w:t>Wat wordt verstaan onder dramaonderwijs in het primair onderwijs?</w:t>
      </w:r>
    </w:p>
    <w:p w14:paraId="42A56989" w14:textId="53FCD598" w:rsidR="00A7555B" w:rsidRDefault="00A7555B" w:rsidP="00A7555B">
      <w:pPr>
        <w:pStyle w:val="Lijstalinea"/>
        <w:numPr>
          <w:ilvl w:val="0"/>
          <w:numId w:val="1"/>
        </w:numPr>
      </w:pPr>
      <w:r>
        <w:t xml:space="preserve">Welke rollen en taken voert de student van pabo </w:t>
      </w:r>
      <w:proofErr w:type="spellStart"/>
      <w:r>
        <w:t>Inholland</w:t>
      </w:r>
      <w:proofErr w:type="spellEnd"/>
      <w:r>
        <w:t xml:space="preserve"> jaar 1 uit studiejaar 2021-2022 uit op de praktijkschool met betrekking tot dramaonderwijs?</w:t>
      </w:r>
    </w:p>
    <w:p w14:paraId="259B03EF" w14:textId="4ECE3EA3" w:rsidR="00A7555B" w:rsidRDefault="00A7555B" w:rsidP="00A7555B">
      <w:pPr>
        <w:pStyle w:val="Lijstalinea"/>
        <w:numPr>
          <w:ilvl w:val="0"/>
          <w:numId w:val="1"/>
        </w:numPr>
      </w:pPr>
      <w:r w:rsidRPr="005E71F8">
        <w:t xml:space="preserve">Aan welke competentie op het gebied van dramaonderwijs dient een </w:t>
      </w:r>
      <w:r>
        <w:t>deeltijds- en digitale-deeltijds</w:t>
      </w:r>
      <w:r w:rsidRPr="005E71F8">
        <w:t>student van jaar 1 te voldoen?</w:t>
      </w:r>
    </w:p>
    <w:p w14:paraId="3109A322" w14:textId="77777777" w:rsidR="00A7555B" w:rsidRPr="005E71F8" w:rsidRDefault="00A7555B" w:rsidP="00A7555B">
      <w:pPr>
        <w:pStyle w:val="Lijstalinea"/>
        <w:numPr>
          <w:ilvl w:val="0"/>
          <w:numId w:val="1"/>
        </w:numPr>
      </w:pPr>
      <w:r w:rsidRPr="005E71F8">
        <w:t>Wat wordt verstaan onder het begrip bewuste competentie</w:t>
      </w:r>
      <w:r>
        <w:t xml:space="preserve"> in relatie tot het aanbieden van dramaonderwijs binnen het primair onderwijs</w:t>
      </w:r>
      <w:r w:rsidRPr="005E71F8">
        <w:t>?</w:t>
      </w:r>
    </w:p>
    <w:p w14:paraId="48879CB0" w14:textId="77777777" w:rsidR="00A7555B" w:rsidRDefault="00A7555B" w:rsidP="00A7555B">
      <w:pPr>
        <w:pStyle w:val="Lijstalinea"/>
        <w:numPr>
          <w:ilvl w:val="0"/>
          <w:numId w:val="1"/>
        </w:numPr>
      </w:pPr>
      <w:r w:rsidRPr="00A57A04">
        <w:rPr>
          <w:highlight w:val="yellow"/>
        </w:rPr>
        <w:t>Welke</w:t>
      </w:r>
      <w:r w:rsidRPr="005E71F8">
        <w:t xml:space="preserve"> rol speelt de praktijkbegeleider in de ontwikkeling van de student met betrekking tot het aanbieden van dramaonderwijs?</w:t>
      </w:r>
    </w:p>
    <w:p w14:paraId="31AD3AA2" w14:textId="77777777" w:rsidR="00914D9A" w:rsidRDefault="00914D9A" w:rsidP="00914D9A">
      <w:pPr>
        <w:pStyle w:val="Lijstalinea"/>
        <w:numPr>
          <w:ilvl w:val="0"/>
          <w:numId w:val="1"/>
        </w:numPr>
        <w:spacing w:line="256" w:lineRule="auto"/>
      </w:pPr>
      <w:r>
        <w:rPr>
          <w:highlight w:val="green"/>
        </w:rPr>
        <w:t>Hoe</w:t>
      </w:r>
      <w:r>
        <w:t xml:space="preserve"> draagt het gesprek aan de hand van een foto (beeld) uit de praktijk bij aan het vergroten van het competentiebewustzijn van de student.</w:t>
      </w:r>
    </w:p>
    <w:p w14:paraId="204999FE" w14:textId="77777777" w:rsidR="00A7555B" w:rsidRPr="005E71F8" w:rsidRDefault="00A7555B" w:rsidP="00D75AB7">
      <w:pPr>
        <w:pStyle w:val="Lijstalinea"/>
      </w:pPr>
    </w:p>
    <w:p w14:paraId="59CD4A3F" w14:textId="77777777" w:rsidR="00580919" w:rsidRDefault="00580919" w:rsidP="00B126ED"/>
    <w:p w14:paraId="33A62E13" w14:textId="77777777" w:rsidR="00580919" w:rsidRDefault="00580919" w:rsidP="00B126ED"/>
    <w:p w14:paraId="09426AEB" w14:textId="395BE3CC" w:rsidR="00580919" w:rsidRPr="006D2EF8" w:rsidRDefault="00580919" w:rsidP="00B126ED">
      <w:pPr>
        <w:rPr>
          <w:b/>
          <w:bCs/>
        </w:rPr>
      </w:pPr>
      <w:r w:rsidRPr="006D2EF8">
        <w:rPr>
          <w:b/>
          <w:bCs/>
        </w:rPr>
        <w:t>Praktisch</w:t>
      </w:r>
    </w:p>
    <w:p w14:paraId="430119D9" w14:textId="77777777" w:rsidR="00D75AB7" w:rsidRDefault="00D75AB7" w:rsidP="00D75AB7">
      <w:pPr>
        <w:pStyle w:val="Lijstalinea"/>
        <w:numPr>
          <w:ilvl w:val="0"/>
          <w:numId w:val="2"/>
        </w:numPr>
      </w:pPr>
      <w:r w:rsidRPr="00A57A04">
        <w:rPr>
          <w:highlight w:val="yellow"/>
        </w:rPr>
        <w:t>Welke</w:t>
      </w:r>
      <w:r w:rsidRPr="005E71F8">
        <w:t xml:space="preserve"> rol speelt de praktijkbegeleider in de ontwikkeling van de student met betrekking tot het aanbieden van dramaonderwijs?</w:t>
      </w:r>
    </w:p>
    <w:p w14:paraId="22D0455B" w14:textId="77777777" w:rsidR="00914D9A" w:rsidRDefault="00914D9A" w:rsidP="00914D9A">
      <w:pPr>
        <w:pStyle w:val="Lijstalinea"/>
        <w:numPr>
          <w:ilvl w:val="0"/>
          <w:numId w:val="2"/>
        </w:numPr>
        <w:spacing w:line="256" w:lineRule="auto"/>
      </w:pPr>
      <w:r>
        <w:rPr>
          <w:highlight w:val="green"/>
        </w:rPr>
        <w:t>Hoe</w:t>
      </w:r>
      <w:r>
        <w:t xml:space="preserve"> draagt het gesprek aan de hand van een foto (beeld) uit de praktijk bij aan het vergroten van het competentiebewustzijn van de student.</w:t>
      </w:r>
    </w:p>
    <w:p w14:paraId="3F470545" w14:textId="772755F9" w:rsidR="00B0357E" w:rsidRDefault="00B0357E" w:rsidP="00B0357E">
      <w:pPr>
        <w:pStyle w:val="Lijstalinea"/>
        <w:numPr>
          <w:ilvl w:val="0"/>
          <w:numId w:val="2"/>
        </w:numPr>
      </w:pPr>
      <w:r w:rsidRPr="005E71F8">
        <w:t xml:space="preserve">Welke </w:t>
      </w:r>
      <w:r>
        <w:t xml:space="preserve">bewuste </w:t>
      </w:r>
      <w:r w:rsidRPr="005E71F8">
        <w:t>competenties</w:t>
      </w:r>
      <w:r>
        <w:t xml:space="preserve"> binnen het aanbieden van dramaonderwijs</w:t>
      </w:r>
      <w:r w:rsidRPr="005E71F8">
        <w:t xml:space="preserve"> hebben de </w:t>
      </w:r>
      <w:r>
        <w:t>deeltijds- en digitale-deeltijds</w:t>
      </w:r>
      <w:r w:rsidRPr="005E71F8">
        <w:t xml:space="preserve">studenten van jaar 1 van Pabo </w:t>
      </w:r>
      <w:proofErr w:type="spellStart"/>
      <w:r w:rsidRPr="005E71F8">
        <w:t>Inholland</w:t>
      </w:r>
      <w:proofErr w:type="spellEnd"/>
      <w:r w:rsidRPr="005E71F8">
        <w:t xml:space="preserve"> ontwikkeld</w:t>
      </w:r>
      <w:r>
        <w:t xml:space="preserve"> door middel van foto’s (beeld)</w:t>
      </w:r>
      <w:r w:rsidRPr="005E71F8">
        <w:t>?</w:t>
      </w:r>
    </w:p>
    <w:p w14:paraId="523E68CB" w14:textId="77777777" w:rsidR="00B0357E" w:rsidRPr="005E71F8" w:rsidRDefault="00B0357E" w:rsidP="00B0357E">
      <w:pPr>
        <w:pStyle w:val="Lijstalinea"/>
      </w:pPr>
    </w:p>
    <w:p w14:paraId="32640ADA" w14:textId="77777777" w:rsidR="00D75AB7" w:rsidRDefault="00D75AB7" w:rsidP="006D2EF8">
      <w:pPr>
        <w:pStyle w:val="Lijstalinea"/>
      </w:pPr>
    </w:p>
    <w:p w14:paraId="153ECA86" w14:textId="24EC401D" w:rsidR="00A7577E" w:rsidRDefault="00A7577E" w:rsidP="00B126ED"/>
    <w:p w14:paraId="16644C50" w14:textId="20D0603F" w:rsidR="00A7577E" w:rsidRDefault="00A7577E" w:rsidP="00B126ED"/>
    <w:p w14:paraId="750919CA" w14:textId="77777777" w:rsidR="00A7577E" w:rsidRDefault="00A7577E" w:rsidP="00B126ED"/>
    <w:p w14:paraId="4C4AADD3" w14:textId="77777777" w:rsidR="00B126ED" w:rsidRDefault="00B126ED"/>
    <w:sectPr w:rsidR="00B1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C8"/>
    <w:multiLevelType w:val="hybridMultilevel"/>
    <w:tmpl w:val="1CD20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0E5B"/>
    <w:multiLevelType w:val="hybridMultilevel"/>
    <w:tmpl w:val="1CD20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C"/>
    <w:rsid w:val="00036F25"/>
    <w:rsid w:val="0013648E"/>
    <w:rsid w:val="001852B6"/>
    <w:rsid w:val="002B07B4"/>
    <w:rsid w:val="002B3B7A"/>
    <w:rsid w:val="00580919"/>
    <w:rsid w:val="005A6D3F"/>
    <w:rsid w:val="006D2EF8"/>
    <w:rsid w:val="00914D9A"/>
    <w:rsid w:val="00954592"/>
    <w:rsid w:val="00A57A04"/>
    <w:rsid w:val="00A7555B"/>
    <w:rsid w:val="00A7577E"/>
    <w:rsid w:val="00B0357E"/>
    <w:rsid w:val="00B126ED"/>
    <w:rsid w:val="00B30B94"/>
    <w:rsid w:val="00D75AB7"/>
    <w:rsid w:val="00E2388E"/>
    <w:rsid w:val="00F4152C"/>
    <w:rsid w:val="00F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0167"/>
  <w15:chartTrackingRefBased/>
  <w15:docId w15:val="{DE1FE268-121B-4E19-9E16-88516336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577E"/>
    <w:pPr>
      <w:ind w:left="720"/>
      <w:contextualSpacing/>
    </w:pPr>
  </w:style>
  <w:style w:type="character" w:styleId="Titelvanboek">
    <w:name w:val="Book Title"/>
    <w:basedOn w:val="Standaardalinea-lettertype"/>
    <w:uiPriority w:val="33"/>
    <w:qFormat/>
    <w:rsid w:val="00036F2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4</cp:revision>
  <dcterms:created xsi:type="dcterms:W3CDTF">2021-09-30T10:00:00Z</dcterms:created>
  <dcterms:modified xsi:type="dcterms:W3CDTF">2021-09-30T10:00:00Z</dcterms:modified>
</cp:coreProperties>
</file>